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3598" w14:textId="533CFDCA" w:rsidR="0024671D" w:rsidRPr="002F31EA" w:rsidRDefault="00A1634E" w:rsidP="00A1634E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2F31EA">
        <w:rPr>
          <w:sz w:val="36"/>
          <w:szCs w:val="36"/>
        </w:rPr>
        <w:t xml:space="preserve">Installer </w:t>
      </w:r>
      <w:r w:rsidR="00BF04F5" w:rsidRPr="002F31EA">
        <w:rPr>
          <w:sz w:val="36"/>
          <w:szCs w:val="36"/>
        </w:rPr>
        <w:t>un serveur OLA</w:t>
      </w:r>
    </w:p>
    <w:p w14:paraId="4CC326EE" w14:textId="70532965" w:rsidR="00A1634E" w:rsidRPr="002F31EA" w:rsidRDefault="00A1634E" w:rsidP="00A1634E">
      <w:pPr>
        <w:pStyle w:val="Titre1"/>
      </w:pPr>
      <w:r w:rsidRPr="002F31EA">
        <w:t>Installer Debian</w:t>
      </w:r>
      <w:r w:rsidR="00BF04F5" w:rsidRPr="002F31EA">
        <w:t xml:space="preserve"> </w:t>
      </w:r>
      <w:r w:rsidR="00BF04F5" w:rsidRPr="002F31EA">
        <w:rPr>
          <w:sz w:val="22"/>
          <w:szCs w:val="22"/>
        </w:rPr>
        <w:t>(Rpi)</w:t>
      </w:r>
    </w:p>
    <w:p w14:paraId="0DC1A1D8" w14:textId="3B36C8F2" w:rsidR="00A1634E" w:rsidRPr="002F31EA" w:rsidRDefault="00A1634E">
      <w:r w:rsidRPr="002F31EA">
        <w:t xml:space="preserve">Installer Raspberry PI OS sur une carte SD à l’aide de </w:t>
      </w:r>
      <w:hyperlink r:id="rId5" w:history="1">
        <w:r w:rsidRPr="002F31EA">
          <w:rPr>
            <w:rStyle w:val="Lienhypertexte"/>
          </w:rPr>
          <w:t>Raspberry PI Imager</w:t>
        </w:r>
      </w:hyperlink>
    </w:p>
    <w:p w14:paraId="578A6842" w14:textId="7178DCA3" w:rsidR="00A1634E" w:rsidRPr="002F31EA" w:rsidRDefault="00A1634E">
      <w:r w:rsidRPr="002F31EA">
        <w:t>Dans les options avancées, activer SSH</w:t>
      </w:r>
    </w:p>
    <w:p w14:paraId="0C3CD642" w14:textId="6A348200" w:rsidR="00A1634E" w:rsidRPr="002F31EA" w:rsidRDefault="00A1634E">
      <w:r w:rsidRPr="002F31EA">
        <w:t>Placer la carte dans le Rpi et le brancher.</w:t>
      </w:r>
    </w:p>
    <w:p w14:paraId="1654C6B3" w14:textId="3257E3AB" w:rsidR="00BF04F5" w:rsidRPr="002F31EA" w:rsidRDefault="00BF04F5" w:rsidP="00BF04F5">
      <w:pPr>
        <w:pStyle w:val="Titre1"/>
      </w:pPr>
      <w:r w:rsidRPr="002F31EA">
        <w:t xml:space="preserve">Installer Debian </w:t>
      </w:r>
      <w:r w:rsidRPr="002F31EA">
        <w:rPr>
          <w:sz w:val="22"/>
          <w:szCs w:val="22"/>
        </w:rPr>
        <w:t>(</w:t>
      </w:r>
      <w:r w:rsidRPr="002F31EA">
        <w:rPr>
          <w:sz w:val="22"/>
          <w:szCs w:val="22"/>
        </w:rPr>
        <w:t>PC ou VM</w:t>
      </w:r>
      <w:r w:rsidRPr="002F31EA">
        <w:rPr>
          <w:sz w:val="22"/>
          <w:szCs w:val="22"/>
        </w:rPr>
        <w:t>)</w:t>
      </w:r>
    </w:p>
    <w:p w14:paraId="1A2938E6" w14:textId="371422DC" w:rsidR="00BF04F5" w:rsidRPr="002F31EA" w:rsidRDefault="00BF04F5">
      <w:r w:rsidRPr="002F31EA">
        <w:t>Installer à partir de l’image Debian en version Netinst (version CD) et non DVD</w:t>
      </w:r>
    </w:p>
    <w:p w14:paraId="3F3CA65A" w14:textId="45B5FA93" w:rsidR="00BF04F5" w:rsidRPr="002F31EA" w:rsidRDefault="00BF04F5">
      <w:r w:rsidRPr="002F31EA">
        <w:t>Lors de l’installation, ne pas oublié d’activer le serveur SSH</w:t>
      </w:r>
    </w:p>
    <w:p w14:paraId="08DFA23C" w14:textId="0BF143B3" w:rsidR="00A1634E" w:rsidRPr="002F31EA" w:rsidRDefault="00A1634E" w:rsidP="00A1634E">
      <w:pPr>
        <w:pStyle w:val="Titre1"/>
      </w:pPr>
      <w:r w:rsidRPr="002F31EA">
        <w:t>Se connecter en SSH</w:t>
      </w:r>
    </w:p>
    <w:p w14:paraId="2DABA284" w14:textId="3DDA1911" w:rsidR="00A1634E" w:rsidRPr="002F31EA" w:rsidRDefault="00A1634E">
      <w:r w:rsidRPr="002F31EA">
        <w:t xml:space="preserve">Télécharger Putty et se connecter à l’aide de l’IP du Rpi </w:t>
      </w:r>
      <w:r w:rsidR="00BF04F5" w:rsidRPr="002F31EA">
        <w:t xml:space="preserve">ou du PC </w:t>
      </w:r>
      <w:r w:rsidRPr="002F31EA">
        <w:t>sur le port 22.</w:t>
      </w:r>
    </w:p>
    <w:p w14:paraId="6491BF0A" w14:textId="0CA4B981" w:rsidR="00A1634E" w:rsidRPr="002F31EA" w:rsidRDefault="00BF04F5" w:rsidP="00BF04F5">
      <w:pPr>
        <w:ind w:left="1134" w:hanging="1134"/>
      </w:pPr>
      <w:r w:rsidRPr="002F31EA">
        <w:rPr>
          <w:u w:val="single"/>
        </w:rPr>
        <w:t>Rpi</w:t>
      </w:r>
      <w:r w:rsidRPr="002F31EA">
        <w:tab/>
      </w:r>
      <w:r w:rsidR="00A1634E" w:rsidRPr="002F31EA">
        <w:t>Si aucun mot de passe n’a été défini, voici les ID par défaut : login «</w:t>
      </w:r>
      <w:r w:rsidR="00A1634E" w:rsidRPr="002F31EA">
        <w:rPr>
          <w:b/>
          <w:bCs/>
          <w:i/>
          <w:iCs/>
        </w:rPr>
        <w:t xml:space="preserve"> pi </w:t>
      </w:r>
      <w:r w:rsidR="00A1634E" w:rsidRPr="002F31EA">
        <w:t>» et le mot de passe « </w:t>
      </w:r>
      <w:r w:rsidR="00A1634E" w:rsidRPr="002F31EA">
        <w:rPr>
          <w:b/>
          <w:bCs/>
          <w:i/>
          <w:iCs/>
        </w:rPr>
        <w:t>rapsberry</w:t>
      </w:r>
      <w:r w:rsidR="00A1634E" w:rsidRPr="002F31EA">
        <w:t xml:space="preserve"> »</w:t>
      </w:r>
    </w:p>
    <w:p w14:paraId="42BC9EB0" w14:textId="2E0311B2" w:rsidR="00BF04F5" w:rsidRPr="002F31EA" w:rsidRDefault="00BF04F5" w:rsidP="00BF04F5">
      <w:pPr>
        <w:ind w:left="1134" w:hanging="1134"/>
      </w:pPr>
      <w:r w:rsidRPr="002F31EA">
        <w:rPr>
          <w:u w:val="single"/>
        </w:rPr>
        <w:t>PC/VM</w:t>
      </w:r>
      <w:r w:rsidRPr="002F31EA">
        <w:tab/>
        <w:t>Se connecter à l’aide du l’utilisateur créé</w:t>
      </w:r>
    </w:p>
    <w:p w14:paraId="5CD1BD84" w14:textId="602DACC7" w:rsidR="007B12D1" w:rsidRPr="002F31EA" w:rsidRDefault="007B12D1" w:rsidP="007B12D1">
      <w:pPr>
        <w:pStyle w:val="Titre1"/>
      </w:pPr>
      <w:r w:rsidRPr="002F31EA">
        <w:t>Configurer le Rpi</w:t>
      </w:r>
    </w:p>
    <w:p w14:paraId="6C52C69B" w14:textId="0243B825" w:rsidR="002C4653" w:rsidRPr="002F31EA" w:rsidRDefault="002C4653" w:rsidP="002C4653">
      <w:r w:rsidRPr="002F31EA">
        <w:t>Si nécessaire, la configuration du Rpi peut être modifiée avec cette commande</w:t>
      </w:r>
    </w:p>
    <w:p w14:paraId="534A4401" w14:textId="5A5A9E99" w:rsidR="007B12D1" w:rsidRPr="002F31EA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r w:rsidRPr="002F31EA">
        <w:rPr>
          <w:rFonts w:ascii="Courier New" w:hAnsi="Courier New" w:cs="Courier New"/>
        </w:rPr>
        <w:t>sudo raspi-config</w:t>
      </w:r>
    </w:p>
    <w:p w14:paraId="5C5E6F04" w14:textId="77777777" w:rsidR="002F31EA" w:rsidRPr="002F31EA" w:rsidRDefault="002F31EA" w:rsidP="002F31EA"/>
    <w:p w14:paraId="0094F7AD" w14:textId="03F4AB5B" w:rsidR="002F31EA" w:rsidRPr="002F31EA" w:rsidRDefault="002F31EA" w:rsidP="002F31EA">
      <w:r w:rsidRPr="002F31EA">
        <w:t>Pour mettre à jour le Firmware du RPi</w:t>
      </w:r>
    </w:p>
    <w:p w14:paraId="6DEE45BE" w14:textId="77777777" w:rsidR="002F31EA" w:rsidRPr="002F31EA" w:rsidRDefault="002F31EA" w:rsidP="002F31EA">
      <w:pPr>
        <w:shd w:val="clear" w:color="auto" w:fill="000000" w:themeFill="text1"/>
        <w:rPr>
          <w:rFonts w:ascii="Courier New" w:hAnsi="Courier New" w:cs="Courier New"/>
        </w:rPr>
      </w:pPr>
      <w:r w:rsidRPr="002F31EA">
        <w:rPr>
          <w:rFonts w:ascii="Courier New" w:hAnsi="Courier New" w:cs="Courier New"/>
        </w:rPr>
        <w:t>sudo rpi-update</w:t>
      </w:r>
    </w:p>
    <w:p w14:paraId="68F67612" w14:textId="77777777" w:rsidR="002F31EA" w:rsidRPr="002F31EA" w:rsidRDefault="002F31EA" w:rsidP="002F31EA"/>
    <w:p w14:paraId="521C7312" w14:textId="77777777" w:rsidR="002F31EA" w:rsidRPr="002F31EA" w:rsidRDefault="002F31EA" w:rsidP="002F31EA">
      <w:r w:rsidRPr="002F31EA">
        <w:t>Pour redémarrer le RPi</w:t>
      </w:r>
    </w:p>
    <w:p w14:paraId="28774DE9" w14:textId="77777777" w:rsidR="002F31EA" w:rsidRPr="002F31EA" w:rsidRDefault="002F31EA" w:rsidP="002F31EA">
      <w:pPr>
        <w:shd w:val="clear" w:color="auto" w:fill="000000" w:themeFill="text1"/>
        <w:rPr>
          <w:rFonts w:ascii="Courier New" w:hAnsi="Courier New" w:cs="Courier New"/>
        </w:rPr>
      </w:pPr>
      <w:r w:rsidRPr="002F31EA">
        <w:rPr>
          <w:rFonts w:ascii="Courier New" w:hAnsi="Courier New" w:cs="Courier New"/>
        </w:rPr>
        <w:t>sudo reboot</w:t>
      </w:r>
    </w:p>
    <w:p w14:paraId="4B4B67EC" w14:textId="62A6E181" w:rsidR="007B12D1" w:rsidRPr="002F31EA" w:rsidRDefault="007B12D1" w:rsidP="00A1634E">
      <w:pPr>
        <w:pStyle w:val="Titre1"/>
        <w:rPr>
          <w:sz w:val="22"/>
          <w:szCs w:val="22"/>
        </w:rPr>
      </w:pPr>
      <w:r w:rsidRPr="002F31EA">
        <w:t xml:space="preserve">Mettre à jour le </w:t>
      </w:r>
      <w:r w:rsidR="00BF04F5" w:rsidRPr="002F31EA">
        <w:t>système</w:t>
      </w:r>
      <w:r w:rsidR="002F31EA" w:rsidRPr="002F31EA">
        <w:t xml:space="preserve"> </w:t>
      </w:r>
      <w:r w:rsidR="002F31EA" w:rsidRPr="002F31EA">
        <w:rPr>
          <w:sz w:val="22"/>
          <w:szCs w:val="22"/>
        </w:rPr>
        <w:t>(Rpi et PC)</w:t>
      </w:r>
    </w:p>
    <w:p w14:paraId="7D0DFDF3" w14:textId="29E13520" w:rsidR="002F31EA" w:rsidRPr="002F31EA" w:rsidRDefault="002F31EA" w:rsidP="002F31EA">
      <w:r w:rsidRPr="002F31EA">
        <w:t xml:space="preserve">Pour les PC/VM, commencer par la commande </w:t>
      </w:r>
      <w:r w:rsidRPr="002F31EA">
        <w:rPr>
          <w:rFonts w:ascii="Courier New" w:hAnsi="Courier New" w:cs="Courier New"/>
          <w:shd w:val="clear" w:color="auto" w:fill="000000" w:themeFill="text1"/>
        </w:rPr>
        <w:t>su -</w:t>
      </w:r>
      <w:r w:rsidRPr="002F31EA">
        <w:t xml:space="preserve"> pour se connecter en tant root.</w:t>
      </w:r>
    </w:p>
    <w:p w14:paraId="529C31C2" w14:textId="4D0C0418" w:rsidR="002F31EA" w:rsidRPr="002F31EA" w:rsidRDefault="002F31EA" w:rsidP="002F31EA">
      <w:r w:rsidRPr="002F31EA">
        <w:t xml:space="preserve">Pour les commandes suivantes, ne pas commencer les commandes par </w:t>
      </w:r>
      <w:r w:rsidRPr="002F31EA">
        <w:rPr>
          <w:rFonts w:ascii="Courier New" w:hAnsi="Courier New" w:cs="Courier New"/>
          <w:shd w:val="clear" w:color="auto" w:fill="000000" w:themeFill="text1"/>
        </w:rPr>
        <w:t>sudo</w:t>
      </w:r>
    </w:p>
    <w:p w14:paraId="0D9F9825" w14:textId="77777777" w:rsidR="002F31EA" w:rsidRPr="002F31EA" w:rsidRDefault="002F31EA" w:rsidP="00B02F8C"/>
    <w:p w14:paraId="7547DB81" w14:textId="2DAAD44F" w:rsidR="00B02F8C" w:rsidRPr="002F31EA" w:rsidRDefault="00B02F8C" w:rsidP="00B02F8C">
      <w:r w:rsidRPr="002F31EA">
        <w:t>Pour lister les paquets à mettre à jour</w:t>
      </w:r>
    </w:p>
    <w:p w14:paraId="6779C079" w14:textId="727126A9" w:rsidR="007B12D1" w:rsidRPr="002F31EA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r w:rsidRPr="002F31EA">
        <w:rPr>
          <w:rFonts w:ascii="Courier New" w:hAnsi="Courier New" w:cs="Courier New"/>
        </w:rPr>
        <w:t>sudo apt-get update</w:t>
      </w:r>
    </w:p>
    <w:p w14:paraId="049BC5FC" w14:textId="77777777" w:rsidR="00B02F8C" w:rsidRPr="002F31EA" w:rsidRDefault="00B02F8C" w:rsidP="00B02F8C"/>
    <w:p w14:paraId="468C7445" w14:textId="15554DF1" w:rsidR="00B02F8C" w:rsidRPr="002F31EA" w:rsidRDefault="00B02F8C" w:rsidP="00B02F8C">
      <w:r w:rsidRPr="002F31EA">
        <w:t>Pour installer les paquets mis à jour</w:t>
      </w:r>
    </w:p>
    <w:p w14:paraId="462BA2B7" w14:textId="781F128E" w:rsidR="00B02F8C" w:rsidRPr="002F31EA" w:rsidRDefault="00B02F8C" w:rsidP="007B12D1">
      <w:pPr>
        <w:shd w:val="clear" w:color="auto" w:fill="000000" w:themeFill="text1"/>
        <w:rPr>
          <w:rFonts w:ascii="Courier New" w:hAnsi="Courier New" w:cs="Courier New"/>
        </w:rPr>
      </w:pPr>
      <w:r w:rsidRPr="002F31EA">
        <w:rPr>
          <w:rFonts w:ascii="Courier New" w:hAnsi="Courier New" w:cs="Courier New"/>
        </w:rPr>
        <w:t>sudo apt-get dist-upgrade</w:t>
      </w:r>
    </w:p>
    <w:p w14:paraId="29352571" w14:textId="7F8E70BD" w:rsidR="00A1634E" w:rsidRPr="002F31EA" w:rsidRDefault="00A1634E" w:rsidP="00A1634E">
      <w:pPr>
        <w:pStyle w:val="Titre1"/>
      </w:pPr>
      <w:r w:rsidRPr="002F31EA">
        <w:t xml:space="preserve">Installer </w:t>
      </w:r>
      <w:r w:rsidR="002F31EA" w:rsidRPr="002F31EA">
        <w:t>les composant nécessaires</w:t>
      </w:r>
    </w:p>
    <w:p w14:paraId="364F216F" w14:textId="17472852" w:rsidR="00A1634E" w:rsidRPr="002F31EA" w:rsidRDefault="00A1634E">
      <w:r w:rsidRPr="002F31EA">
        <w:t>Lancer la commande suivante :</w:t>
      </w:r>
    </w:p>
    <w:p w14:paraId="777B6082" w14:textId="77777777" w:rsidR="002F31EA" w:rsidRPr="002F31EA" w:rsidRDefault="002F31EA" w:rsidP="002F31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F31EA">
        <w:rPr>
          <w:rFonts w:ascii="Courier New" w:eastAsia="Times New Roman" w:hAnsi="Courier New" w:cs="Courier New"/>
          <w:sz w:val="20"/>
          <w:szCs w:val="20"/>
          <w:lang w:eastAsia="fr-BE"/>
        </w:rPr>
        <w:t>sudo apt-get install -y ola git ola-python python3-pip</w:t>
      </w:r>
    </w:p>
    <w:p w14:paraId="1105769B" w14:textId="27E421FA" w:rsidR="00A1634E" w:rsidRPr="002F31EA" w:rsidRDefault="00A1634E"/>
    <w:p w14:paraId="789E0427" w14:textId="4BDCDB82" w:rsidR="002F31EA" w:rsidRPr="002F31EA" w:rsidRDefault="002F31EA" w:rsidP="002F31EA">
      <w:pPr>
        <w:ind w:left="1134" w:hanging="1134"/>
      </w:pPr>
      <w:r w:rsidRPr="002F31EA">
        <w:rPr>
          <w:u w:val="single"/>
        </w:rPr>
        <w:t>Rpi</w:t>
      </w:r>
      <w:r w:rsidRPr="002F31EA">
        <w:tab/>
      </w:r>
      <w:r w:rsidRPr="002F31EA">
        <w:t>Ajoutez l’utilisateur pi au groupe olad</w:t>
      </w:r>
    </w:p>
    <w:p w14:paraId="64B6E79A" w14:textId="77777777" w:rsidR="002F31EA" w:rsidRPr="002F31EA" w:rsidRDefault="002F31EA" w:rsidP="002F31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F31EA">
        <w:rPr>
          <w:rFonts w:ascii="Courier New" w:eastAsia="Times New Roman" w:hAnsi="Courier New" w:cs="Courier New"/>
          <w:sz w:val="20"/>
          <w:szCs w:val="20"/>
          <w:lang w:eastAsia="fr-BE"/>
        </w:rPr>
        <w:t>sudo adduser pi olad</w:t>
      </w:r>
    </w:p>
    <w:p w14:paraId="3C39F064" w14:textId="2CDB1DA5" w:rsidR="002F31EA" w:rsidRPr="002F31EA" w:rsidRDefault="002F31EA" w:rsidP="002F31EA">
      <w:pPr>
        <w:ind w:left="1134" w:hanging="1134"/>
      </w:pPr>
      <w:r w:rsidRPr="002F31EA">
        <w:rPr>
          <w:u w:val="single"/>
        </w:rPr>
        <w:t>PC/VM</w:t>
      </w:r>
      <w:r w:rsidRPr="002F31EA">
        <w:tab/>
        <w:t xml:space="preserve">Ajouter l’utilisateur au groupe </w:t>
      </w:r>
      <w:r w:rsidRPr="002F31EA">
        <w:t>olad</w:t>
      </w:r>
    </w:p>
    <w:p w14:paraId="57DFE239" w14:textId="76C4DE93" w:rsidR="002F31EA" w:rsidRPr="002F31EA" w:rsidRDefault="002F31EA" w:rsidP="002F31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F31E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adduser </w:t>
      </w:r>
      <w:r w:rsidRPr="002F31EA">
        <w:rPr>
          <w:rFonts w:ascii="Courier New" w:eastAsia="Times New Roman" w:hAnsi="Courier New" w:cs="Courier New"/>
          <w:i/>
          <w:iCs/>
          <w:sz w:val="20"/>
          <w:szCs w:val="20"/>
          <w:lang w:eastAsia="fr-BE"/>
        </w:rPr>
        <w:t>nom_de_l_utilisateur</w:t>
      </w:r>
      <w:r w:rsidRPr="002F31E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olad</w:t>
      </w:r>
    </w:p>
    <w:p w14:paraId="31D66C15" w14:textId="77777777" w:rsidR="00F716A5" w:rsidRPr="002F31EA" w:rsidRDefault="00F716A5" w:rsidP="007B12D1"/>
    <w:p w14:paraId="54DD8964" w14:textId="2E6B1788" w:rsidR="002F31EA" w:rsidRPr="002F31EA" w:rsidRDefault="002F31EA" w:rsidP="002F31EA">
      <w:r w:rsidRPr="002F31EA">
        <w:lastRenderedPageBreak/>
        <w:t>Accéde</w:t>
      </w:r>
      <w:r w:rsidRPr="002F31EA">
        <w:t>r</w:t>
      </w:r>
      <w:r w:rsidRPr="002F31EA">
        <w:t xml:space="preserve"> au répertoire de configuration OLA et sauvegardez certains fichiers de configuration de plugin</w:t>
      </w:r>
      <w:r w:rsidRPr="002F31EA">
        <w:t xml:space="preserve"> :</w:t>
      </w:r>
    </w:p>
    <w:p w14:paraId="51ECAA4D" w14:textId="77777777" w:rsidR="002F31EA" w:rsidRPr="002F31EA" w:rsidRDefault="002F31EA" w:rsidP="002F31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F31EA">
        <w:rPr>
          <w:rFonts w:ascii="Courier New" w:eastAsia="Times New Roman" w:hAnsi="Courier New" w:cs="Courier New"/>
          <w:sz w:val="20"/>
          <w:szCs w:val="20"/>
          <w:lang w:eastAsia="fr-BE"/>
        </w:rPr>
        <w:t>cd /etc/ola/</w:t>
      </w:r>
    </w:p>
    <w:p w14:paraId="7D6B6C19" w14:textId="77777777" w:rsidR="002F31EA" w:rsidRPr="002F31EA" w:rsidRDefault="002F31EA" w:rsidP="002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6"/>
          <w:szCs w:val="6"/>
          <w:lang w:eastAsia="fr-BE"/>
        </w:rPr>
      </w:pPr>
    </w:p>
    <w:p w14:paraId="7F4E382A" w14:textId="77777777" w:rsidR="002F31EA" w:rsidRPr="002F31EA" w:rsidRDefault="002F31EA" w:rsidP="002F31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F31EA">
        <w:rPr>
          <w:rFonts w:ascii="Courier New" w:eastAsia="Times New Roman" w:hAnsi="Courier New" w:cs="Courier New"/>
          <w:sz w:val="20"/>
          <w:szCs w:val="20"/>
          <w:lang w:eastAsia="fr-BE"/>
        </w:rPr>
        <w:t>sudo cp ola-ftdidmx.conf ola-ftdidmx.conf.bak</w:t>
      </w:r>
    </w:p>
    <w:p w14:paraId="4A24BF79" w14:textId="77777777" w:rsidR="002F31EA" w:rsidRPr="002F31EA" w:rsidRDefault="002F31EA" w:rsidP="002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6"/>
          <w:szCs w:val="6"/>
          <w:lang w:eastAsia="fr-BE"/>
        </w:rPr>
      </w:pPr>
    </w:p>
    <w:p w14:paraId="76CDAE8C" w14:textId="77777777" w:rsidR="002F31EA" w:rsidRPr="002F31EA" w:rsidRDefault="002F31EA" w:rsidP="002F31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F31EA">
        <w:rPr>
          <w:rFonts w:ascii="Courier New" w:eastAsia="Times New Roman" w:hAnsi="Courier New" w:cs="Courier New"/>
          <w:sz w:val="20"/>
          <w:szCs w:val="20"/>
          <w:lang w:eastAsia="fr-BE"/>
        </w:rPr>
        <w:t>sudo cp ola-usbserial.conf ola-usbserial.conf.bak</w:t>
      </w:r>
    </w:p>
    <w:p w14:paraId="691B17CE" w14:textId="77777777" w:rsidR="002F31EA" w:rsidRPr="002F31EA" w:rsidRDefault="002F31EA" w:rsidP="002F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6"/>
          <w:szCs w:val="6"/>
          <w:lang w:eastAsia="fr-BE"/>
        </w:rPr>
      </w:pPr>
    </w:p>
    <w:p w14:paraId="29622F74" w14:textId="4BAE2479" w:rsidR="002F31EA" w:rsidRPr="002F31EA" w:rsidRDefault="002F31EA" w:rsidP="002F31E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F31EA">
        <w:rPr>
          <w:rFonts w:ascii="Courier New" w:eastAsia="Times New Roman" w:hAnsi="Courier New" w:cs="Courier New"/>
          <w:sz w:val="20"/>
          <w:szCs w:val="20"/>
          <w:lang w:eastAsia="fr-BE"/>
        </w:rPr>
        <w:t>sudo cp ola-opendmx.conf ola-opendmx.conf.bak</w:t>
      </w:r>
    </w:p>
    <w:p w14:paraId="6D72271A" w14:textId="77777777" w:rsidR="002F31EA" w:rsidRPr="002F31EA" w:rsidRDefault="002F31EA" w:rsidP="002F31EA"/>
    <w:p w14:paraId="18940D79" w14:textId="3B19DBD1" w:rsidR="00425C58" w:rsidRDefault="00425C58" w:rsidP="00425C58">
      <w:r>
        <w:t xml:space="preserve">Modifiez le fichier </w:t>
      </w:r>
      <w:r w:rsidRPr="00425C58">
        <w:rPr>
          <w:rFonts w:ascii="Courier New" w:hAnsi="Courier New" w:cs="Courier New"/>
        </w:rPr>
        <w:t>ola-ftdidmx.conf</w:t>
      </w:r>
      <w:r>
        <w:t xml:space="preserve"> pour définir </w:t>
      </w:r>
      <w:r w:rsidRPr="00425C58">
        <w:rPr>
          <w:rFonts w:ascii="Courier New" w:hAnsi="Courier New" w:cs="Courier New"/>
        </w:rPr>
        <w:t>enabled=false</w:t>
      </w:r>
      <w:r>
        <w:t xml:space="preserve"> à </w:t>
      </w:r>
      <w:r w:rsidRPr="00425C58">
        <w:rPr>
          <w:rFonts w:ascii="Courier New" w:hAnsi="Courier New" w:cs="Courier New"/>
        </w:rPr>
        <w:t>enabled=true</w:t>
      </w:r>
      <w:r>
        <w:t xml:space="preserve">. </w:t>
      </w:r>
      <w:r>
        <w:t xml:space="preserve">Commande à </w:t>
      </w:r>
      <w:r>
        <w:t>encoder en un seul bloc</w:t>
      </w:r>
      <w:r>
        <w:t>.</w:t>
      </w:r>
    </w:p>
    <w:p w14:paraId="6A8E2EA4" w14:textId="4189897C" w:rsidR="00425C58" w:rsidRPr="00425C58" w:rsidRDefault="00425C58" w:rsidP="00425C58">
      <w:pPr>
        <w:rPr>
          <w:sz w:val="18"/>
          <w:szCs w:val="18"/>
        </w:rPr>
      </w:pPr>
      <w:r w:rsidRPr="00425C58">
        <w:rPr>
          <w:sz w:val="18"/>
          <w:szCs w:val="18"/>
        </w:rPr>
        <w:t xml:space="preserve">(le </w:t>
      </w:r>
      <w:r w:rsidRPr="00425C58">
        <w:rPr>
          <w:rFonts w:ascii="Courier New" w:hAnsi="Courier New" w:cs="Courier New"/>
          <w:sz w:val="18"/>
          <w:szCs w:val="18"/>
        </w:rPr>
        <w:t>&lt;&lt;EOL</w:t>
      </w:r>
      <w:r w:rsidRPr="00425C58">
        <w:rPr>
          <w:sz w:val="18"/>
          <w:szCs w:val="18"/>
        </w:rPr>
        <w:t xml:space="preserve"> sert à lire les lignes de la commande qui précèdent le texte </w:t>
      </w:r>
      <w:r w:rsidRPr="00425C58">
        <w:rPr>
          <w:rFonts w:ascii="Courier New" w:hAnsi="Courier New" w:cs="Courier New"/>
          <w:sz w:val="18"/>
          <w:szCs w:val="18"/>
        </w:rPr>
        <w:t>EOL</w:t>
      </w:r>
      <w:r w:rsidRPr="00425C58">
        <w:rPr>
          <w:sz w:val="18"/>
          <w:szCs w:val="18"/>
        </w:rPr>
        <w:t xml:space="preserve"> en fin de commande pour écrire ces lignes dans le fichier)</w:t>
      </w:r>
    </w:p>
    <w:p w14:paraId="02D5A49E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sudo tee ./ola-ftdidmx.conf &gt; /dev/null &lt;&lt;EOL</w:t>
      </w:r>
    </w:p>
    <w:p w14:paraId="5918E3B7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enabled = true</w:t>
      </w:r>
    </w:p>
    <w:p w14:paraId="2AE4C4AB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frequency = 30</w:t>
      </w:r>
    </w:p>
    <w:p w14:paraId="41509B04" w14:textId="25598ECB" w:rsidR="002F31EA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EOL</w:t>
      </w:r>
    </w:p>
    <w:p w14:paraId="415D7C8F" w14:textId="77777777" w:rsidR="00425C58" w:rsidRDefault="00425C58" w:rsidP="00425C58"/>
    <w:p w14:paraId="658B9092" w14:textId="7EA95637" w:rsidR="00425C58" w:rsidRPr="00425C58" w:rsidRDefault="00425C58" w:rsidP="00425C58">
      <w:r w:rsidRPr="00425C58">
        <w:t>Vérifier que la commande a bien fonctionner :</w:t>
      </w:r>
    </w:p>
    <w:p w14:paraId="36361824" w14:textId="77777777" w:rsidR="00425C58" w:rsidRPr="00B763AD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B763AD">
        <w:rPr>
          <w:rFonts w:ascii="Courier New" w:eastAsia="Times New Roman" w:hAnsi="Courier New" w:cs="Courier New"/>
          <w:sz w:val="20"/>
          <w:szCs w:val="20"/>
          <w:lang w:eastAsia="fr-BE"/>
        </w:rPr>
        <w:t>cat ./ola-ftdidmx.conf</w:t>
      </w:r>
    </w:p>
    <w:p w14:paraId="5448F485" w14:textId="77777777" w:rsidR="00425C58" w:rsidRPr="00425C58" w:rsidRDefault="00425C58" w:rsidP="00425C58">
      <w:r w:rsidRPr="00425C58">
        <w:t xml:space="preserve">Cette commande doit afficher dans le terminal les lignes </w:t>
      </w:r>
      <w:r w:rsidRPr="00425C58">
        <w:rPr>
          <w:rFonts w:ascii="Courier New" w:hAnsi="Courier New" w:cs="Courier New"/>
        </w:rPr>
        <w:t>enabled = true</w:t>
      </w:r>
      <w:r w:rsidRPr="00425C58">
        <w:t xml:space="preserve"> et </w:t>
      </w:r>
      <w:r w:rsidRPr="00425C58">
        <w:rPr>
          <w:rFonts w:ascii="Courier New" w:hAnsi="Courier New" w:cs="Courier New"/>
        </w:rPr>
        <w:t>frequency = 30</w:t>
      </w:r>
    </w:p>
    <w:p w14:paraId="5F8A5546" w14:textId="77777777" w:rsidR="002F31EA" w:rsidRDefault="002F31EA" w:rsidP="002F31EA"/>
    <w:p w14:paraId="5059D501" w14:textId="4CB1C173" w:rsidR="00425C58" w:rsidRDefault="00425C58" w:rsidP="00425C58">
      <w:r>
        <w:t xml:space="preserve">Modifiez les fichiers </w:t>
      </w:r>
      <w:r w:rsidRPr="00425C58">
        <w:rPr>
          <w:rFonts w:ascii="Courier New" w:hAnsi="Courier New" w:cs="Courier New"/>
        </w:rPr>
        <w:t>ola-usbserial.conf</w:t>
      </w:r>
      <w:r>
        <w:t xml:space="preserve"> et </w:t>
      </w:r>
      <w:r w:rsidRPr="00425C58">
        <w:rPr>
          <w:rFonts w:ascii="Courier New" w:hAnsi="Courier New" w:cs="Courier New"/>
        </w:rPr>
        <w:t>ola-opendmx.conf</w:t>
      </w:r>
      <w:r>
        <w:t xml:space="preserve"> pour définir </w:t>
      </w:r>
      <w:r w:rsidRPr="00425C58">
        <w:rPr>
          <w:rFonts w:ascii="Courier New" w:hAnsi="Courier New" w:cs="Courier New"/>
        </w:rPr>
        <w:t>enabled = false</w:t>
      </w:r>
      <w:r>
        <w:t>.</w:t>
      </w:r>
    </w:p>
    <w:p w14:paraId="214D78F5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sudo tee ./ola-usbserial.conf &gt; /dev/null &lt;&lt;EOF</w:t>
      </w:r>
    </w:p>
    <w:p w14:paraId="34261091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device_dir = /dev</w:t>
      </w:r>
    </w:p>
    <w:p w14:paraId="3356620B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device_prefix = ttyUSB</w:t>
      </w:r>
    </w:p>
    <w:p w14:paraId="13FC11E5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device_prefix = cu.usbserial-</w:t>
      </w:r>
    </w:p>
    <w:p w14:paraId="4847461F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device_prefix = ttyU</w:t>
      </w:r>
    </w:p>
    <w:p w14:paraId="7159FB7C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enabled = false</w:t>
      </w:r>
    </w:p>
    <w:p w14:paraId="2411B74A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pro_fps_limit = 190</w:t>
      </w:r>
    </w:p>
    <w:p w14:paraId="56B15372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tri_use_raw_rdm = false</w:t>
      </w:r>
    </w:p>
    <w:p w14:paraId="6BDB13C7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ultra_fps_limit = 40</w:t>
      </w:r>
    </w:p>
    <w:p w14:paraId="4E92B18D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EOF</w:t>
      </w:r>
    </w:p>
    <w:p w14:paraId="0574C69D" w14:textId="77777777" w:rsidR="00425C58" w:rsidRPr="002F31EA" w:rsidRDefault="00425C58" w:rsidP="0042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6"/>
          <w:szCs w:val="6"/>
          <w:lang w:eastAsia="fr-BE"/>
        </w:rPr>
      </w:pPr>
    </w:p>
    <w:p w14:paraId="1196FC0D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sudo tee ./ola-opendmx.conf &gt; /dev/null &lt;&lt;EOF</w:t>
      </w:r>
    </w:p>
    <w:p w14:paraId="6850477A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device = /dev/dmx0</w:t>
      </w:r>
    </w:p>
    <w:p w14:paraId="6AD2FB78" w14:textId="77777777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enabled = false</w:t>
      </w:r>
    </w:p>
    <w:p w14:paraId="1A11ACDA" w14:textId="3B0616DE" w:rsidR="00425C58" w:rsidRPr="00425C58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25C58">
        <w:rPr>
          <w:rFonts w:ascii="Courier New" w:eastAsia="Times New Roman" w:hAnsi="Courier New" w:cs="Courier New"/>
          <w:sz w:val="20"/>
          <w:szCs w:val="20"/>
          <w:lang w:eastAsia="fr-BE"/>
        </w:rPr>
        <w:t>EOF</w:t>
      </w:r>
    </w:p>
    <w:p w14:paraId="0E692A8C" w14:textId="77777777" w:rsidR="00425C58" w:rsidRDefault="00425C58" w:rsidP="002F31EA"/>
    <w:p w14:paraId="4286F05A" w14:textId="04FE5CB7" w:rsidR="00425C58" w:rsidRDefault="00425C58" w:rsidP="002F31EA">
      <w:r w:rsidRPr="00425C58">
        <w:t>Rechargez les plugins en redémarrant le démon OLA</w:t>
      </w:r>
    </w:p>
    <w:p w14:paraId="5C2EC790" w14:textId="77777777" w:rsidR="00425C58" w:rsidRPr="00611916" w:rsidRDefault="00425C58" w:rsidP="00425C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611916">
        <w:rPr>
          <w:rFonts w:ascii="Courier New" w:eastAsia="Times New Roman" w:hAnsi="Courier New" w:cs="Courier New"/>
          <w:sz w:val="20"/>
          <w:szCs w:val="20"/>
          <w:lang w:eastAsia="fr-BE"/>
        </w:rPr>
        <w:t>sudo killall -s SIGHUP olad</w:t>
      </w:r>
    </w:p>
    <w:p w14:paraId="47AAA00C" w14:textId="77777777" w:rsidR="00425C58" w:rsidRDefault="00425C58" w:rsidP="002F31EA"/>
    <w:p w14:paraId="4BAEA874" w14:textId="2F9C17A5" w:rsidR="00425C58" w:rsidRDefault="005905C8" w:rsidP="00425C58">
      <w:pPr>
        <w:pStyle w:val="Titre1"/>
      </w:pPr>
      <w:r>
        <w:t>Connexion</w:t>
      </w:r>
      <w:r w:rsidR="00425C58">
        <w:t xml:space="preserve"> </w:t>
      </w:r>
      <w:r>
        <w:t>au</w:t>
      </w:r>
      <w:r w:rsidR="00425C58">
        <w:t xml:space="preserve"> serveur OLA</w:t>
      </w:r>
    </w:p>
    <w:p w14:paraId="0B8F19D1" w14:textId="501631F1" w:rsidR="00425C58" w:rsidRDefault="00425C58">
      <w:r>
        <w:t xml:space="preserve">Se connecter à l’interface web du serveur en saisissant </w:t>
      </w:r>
      <w:r w:rsidRPr="00425C58">
        <w:rPr>
          <w:b/>
          <w:bCs/>
          <w:i/>
          <w:iCs/>
        </w:rPr>
        <w:t>IP_du_serveur</w:t>
      </w:r>
      <w:r w:rsidRPr="00425C58">
        <w:rPr>
          <w:b/>
          <w:bCs/>
        </w:rPr>
        <w:t> :9090</w:t>
      </w:r>
      <w:r>
        <w:t xml:space="preserve"> dans un navigateur.</w:t>
      </w:r>
    </w:p>
    <w:p w14:paraId="136EE7C8" w14:textId="40645B39" w:rsidR="0055720B" w:rsidRDefault="0055720B" w:rsidP="0055720B">
      <w:pPr>
        <w:pStyle w:val="Titre1"/>
      </w:pPr>
      <w:r>
        <w:t>Créer un univers</w:t>
      </w:r>
    </w:p>
    <w:p w14:paraId="5D0D6663" w14:textId="650C68C1" w:rsidR="0055720B" w:rsidRDefault="005A28F1">
      <w:r w:rsidRPr="0055720B">
        <w:drawing>
          <wp:anchor distT="0" distB="0" distL="114300" distR="114300" simplePos="0" relativeHeight="251658240" behindDoc="0" locked="0" layoutInCell="1" allowOverlap="1" wp14:anchorId="789C8166" wp14:editId="27FC41C0">
            <wp:simplePos x="0" y="0"/>
            <wp:positionH relativeFrom="column">
              <wp:posOffset>2961005</wp:posOffset>
            </wp:positionH>
            <wp:positionV relativeFrom="paragraph">
              <wp:posOffset>32826</wp:posOffset>
            </wp:positionV>
            <wp:extent cx="2787650" cy="638810"/>
            <wp:effectExtent l="76200" t="76200" r="69850" b="85090"/>
            <wp:wrapSquare wrapText="bothSides"/>
            <wp:docPr id="1265895105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95105" name="Image 1" descr="Une image contenant texte, Police, lign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638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20B">
        <w:t xml:space="preserve">Dans le menu </w:t>
      </w:r>
      <w:r w:rsidR="0055720B" w:rsidRPr="0055720B">
        <w:rPr>
          <w:i/>
          <w:iCs/>
        </w:rPr>
        <w:t>Home</w:t>
      </w:r>
      <w:r w:rsidR="0055720B">
        <w:t xml:space="preserve">, cliquer sur le bouton </w:t>
      </w:r>
      <w:r w:rsidR="0055720B" w:rsidRPr="0055720B">
        <w:rPr>
          <w:b/>
          <w:bCs/>
          <w:i/>
          <w:iCs/>
        </w:rPr>
        <w:t>Add Universe</w:t>
      </w:r>
      <w:r w:rsidR="0055720B">
        <w:t>.</w:t>
      </w:r>
    </w:p>
    <w:p w14:paraId="67BDE5B9" w14:textId="26E34794" w:rsidR="0055720B" w:rsidRDefault="0055720B">
      <w:r>
        <w:t>Donner un ID unique et un nom.</w:t>
      </w:r>
      <w:r w:rsidRPr="0055720B">
        <w:rPr>
          <w:noProof/>
        </w:rPr>
        <w:t xml:space="preserve"> </w:t>
      </w:r>
    </w:p>
    <w:p w14:paraId="2673B15D" w14:textId="77777777" w:rsidR="005A28F1" w:rsidRDefault="005A28F1"/>
    <w:p w14:paraId="159DBC4B" w14:textId="77777777" w:rsidR="005A28F1" w:rsidRDefault="005A28F1"/>
    <w:p w14:paraId="1BBCD1BD" w14:textId="3F680BE9" w:rsidR="005A28F1" w:rsidRDefault="0055720B">
      <w:r>
        <w:t>Sélectionner ensuite</w:t>
      </w:r>
      <w:r w:rsidR="005A28F1">
        <w:t xml:space="preserve"> : </w:t>
      </w:r>
    </w:p>
    <w:p w14:paraId="47B419EE" w14:textId="64DE2561" w:rsidR="005A28F1" w:rsidRDefault="005A28F1">
      <w:r>
        <w:t xml:space="preserve">- </w:t>
      </w:r>
      <w:r w:rsidR="0055720B">
        <w:t>le port qui correspond au boiter USB/DMX branché</w:t>
      </w:r>
      <w:r>
        <w:t> ;</w:t>
      </w:r>
      <w:r w:rsidRPr="005A28F1">
        <w:t xml:space="preserve"> </w:t>
      </w:r>
      <w:r w:rsidRPr="005A28F1">
        <w:drawing>
          <wp:inline distT="0" distB="0" distL="0" distR="0" wp14:anchorId="48D4CB3A" wp14:editId="69CA2E32">
            <wp:extent cx="5760720" cy="108467"/>
            <wp:effectExtent l="114300" t="76200" r="87630" b="82550"/>
            <wp:docPr id="941234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4769" name=""/>
                    <pic:cNvPicPr/>
                  </pic:nvPicPr>
                  <pic:blipFill rotWithShape="1">
                    <a:blip r:embed="rId7"/>
                    <a:srcRect b="20919"/>
                    <a:stretch/>
                  </pic:blipFill>
                  <pic:spPr bwMode="auto">
                    <a:xfrm>
                      <a:off x="0" y="0"/>
                      <a:ext cx="5760720" cy="108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BA7F5" w14:textId="77777777" w:rsidR="005A28F1" w:rsidRDefault="005A28F1" w:rsidP="005A28F1">
      <w:r>
        <w:t xml:space="preserve">Et valider avec le bouton </w:t>
      </w:r>
      <w:r w:rsidRPr="0055720B">
        <w:rPr>
          <w:b/>
          <w:bCs/>
          <w:i/>
          <w:iCs/>
        </w:rPr>
        <w:t>Add Universe</w:t>
      </w:r>
    </w:p>
    <w:p w14:paraId="27DD6893" w14:textId="77777777" w:rsidR="00425C58" w:rsidRDefault="00425C58"/>
    <w:p w14:paraId="333A7AF3" w14:textId="77777777" w:rsidR="00425C58" w:rsidRPr="002F31EA" w:rsidRDefault="00425C58" w:rsidP="002F31EA"/>
    <w:sectPr w:rsidR="00425C58" w:rsidRPr="002F31EA" w:rsidSect="0055720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93CC5"/>
    <w:multiLevelType w:val="multilevel"/>
    <w:tmpl w:val="293A08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89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4E"/>
    <w:rsid w:val="001D4B39"/>
    <w:rsid w:val="0024671D"/>
    <w:rsid w:val="002C37DE"/>
    <w:rsid w:val="002C4653"/>
    <w:rsid w:val="002E555F"/>
    <w:rsid w:val="002F31EA"/>
    <w:rsid w:val="00391F3E"/>
    <w:rsid w:val="0042253D"/>
    <w:rsid w:val="00425C58"/>
    <w:rsid w:val="00534FF6"/>
    <w:rsid w:val="005449F6"/>
    <w:rsid w:val="0055720B"/>
    <w:rsid w:val="005905C8"/>
    <w:rsid w:val="005A28F1"/>
    <w:rsid w:val="007B12D1"/>
    <w:rsid w:val="008A6782"/>
    <w:rsid w:val="008E0A05"/>
    <w:rsid w:val="00A1634E"/>
    <w:rsid w:val="00B02F8C"/>
    <w:rsid w:val="00B56800"/>
    <w:rsid w:val="00BF04F5"/>
    <w:rsid w:val="00CD09CB"/>
    <w:rsid w:val="00CD20C3"/>
    <w:rsid w:val="00D40EAF"/>
    <w:rsid w:val="00DB35F6"/>
    <w:rsid w:val="00E0532F"/>
    <w:rsid w:val="00F7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C141"/>
  <w15:chartTrackingRefBased/>
  <w15:docId w15:val="{1878CED6-AED6-4F14-A324-4E257267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6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163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634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B12D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05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www.raspberrypi.org/software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B133394736449AB53D64FF9CEDD96" ma:contentTypeVersion="12" ma:contentTypeDescription="Crée un document." ma:contentTypeScope="" ma:versionID="cbbf8d85baf48418337b02b0a70e92cf">
  <xsd:schema xmlns:xsd="http://www.w3.org/2001/XMLSchema" xmlns:xs="http://www.w3.org/2001/XMLSchema" xmlns:p="http://schemas.microsoft.com/office/2006/metadata/properties" xmlns:ns2="9281ac5a-e03a-4e3e-bad6-844e56937e7d" xmlns:ns3="3a060548-5839-46b9-9bbc-29d6b3e35120" targetNamespace="http://schemas.microsoft.com/office/2006/metadata/properties" ma:root="true" ma:fieldsID="804f349c912864444955ff8138232380" ns2:_="" ns3:_="">
    <xsd:import namespace="9281ac5a-e03a-4e3e-bad6-844e56937e7d"/>
    <xsd:import namespace="3a060548-5839-46b9-9bbc-29d6b3e35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1ac5a-e03a-4e3e-bad6-844e56937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cd8a24e-3153-4f5c-bf90-0f1d5780b4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0548-5839-46b9-9bbc-29d6b3e3512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97f6806-d529-44db-a119-4108c62e5fb8}" ma:internalName="TaxCatchAll" ma:showField="CatchAllData" ma:web="3a060548-5839-46b9-9bbc-29d6b3e35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494E26-C21B-4CB8-8431-4AA38A0A2A6F}"/>
</file>

<file path=customXml/itemProps2.xml><?xml version="1.0" encoding="utf-8"?>
<ds:datastoreItem xmlns:ds="http://schemas.openxmlformats.org/officeDocument/2006/customXml" ds:itemID="{4EFCBCE7-4399-437F-95F7-2CA42FCCB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CARREIN</dc:creator>
  <cp:keywords/>
  <dc:description/>
  <cp:lastModifiedBy>Nicolas CARREIN</cp:lastModifiedBy>
  <cp:revision>5</cp:revision>
  <dcterms:created xsi:type="dcterms:W3CDTF">2024-03-27T13:24:00Z</dcterms:created>
  <dcterms:modified xsi:type="dcterms:W3CDTF">2024-03-27T16:35:00Z</dcterms:modified>
</cp:coreProperties>
</file>