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10B04" w14:textId="3FA779D7" w:rsidR="00E92615" w:rsidRDefault="00E92615">
      <w:r>
        <w:t>Gestión de Configuración</w:t>
      </w:r>
    </w:p>
    <w:p w14:paraId="31B74D74" w14:textId="16F9FDBB" w:rsidR="00E92615" w:rsidRDefault="00E92615" w:rsidP="00E92615">
      <w:pPr>
        <w:pStyle w:val="Prrafodelista"/>
        <w:numPr>
          <w:ilvl w:val="0"/>
          <w:numId w:val="1"/>
        </w:numPr>
      </w:pPr>
      <w:r>
        <w:t>Es la disciplina que nos asegura mantener la integridad de nuestro producto</w:t>
      </w:r>
    </w:p>
    <w:p w14:paraId="32647ECE" w14:textId="5FEEC488" w:rsidR="00E92615" w:rsidRDefault="00E92615" w:rsidP="00E92615">
      <w:r>
        <w:t>¿</w:t>
      </w:r>
      <w:r w:rsidR="00B33E86">
        <w:t>Por qué</w:t>
      </w:r>
      <w:r>
        <w:t xml:space="preserve"> pasa? Porque el </w:t>
      </w:r>
      <w:proofErr w:type="spellStart"/>
      <w:r>
        <w:t>sw</w:t>
      </w:r>
      <w:proofErr w:type="spellEnd"/>
      <w:r>
        <w:t xml:space="preserve"> cambia, si no cambia es porque no se usa.</w:t>
      </w:r>
    </w:p>
    <w:p w14:paraId="29FD3F8E" w14:textId="3C585B91" w:rsidR="00E92615" w:rsidRDefault="00E92615" w:rsidP="00E92615">
      <w:r>
        <w:t>¿</w:t>
      </w:r>
      <w:r w:rsidR="00B33E86">
        <w:t>Por qué</w:t>
      </w:r>
      <w:r>
        <w:t xml:space="preserve"> cambia? Cambios de </w:t>
      </w:r>
      <w:proofErr w:type="spellStart"/>
      <w:r>
        <w:t>rq</w:t>
      </w:r>
      <w:proofErr w:type="spellEnd"/>
      <w:r>
        <w:t xml:space="preserve">, incompatibilidades de </w:t>
      </w:r>
      <w:proofErr w:type="spellStart"/>
      <w:r>
        <w:t>sw</w:t>
      </w:r>
      <w:proofErr w:type="spellEnd"/>
      <w:r>
        <w:t xml:space="preserve">, errores de </w:t>
      </w:r>
      <w:proofErr w:type="spellStart"/>
      <w:r>
        <w:t>sw</w:t>
      </w:r>
      <w:proofErr w:type="spellEnd"/>
      <w:r>
        <w:t>, el negocio cambia la prioridad</w:t>
      </w:r>
    </w:p>
    <w:p w14:paraId="27B6B526" w14:textId="64C69963" w:rsidR="00E92615" w:rsidRDefault="00E92615" w:rsidP="00E92615">
      <w:pPr>
        <w:pStyle w:val="Prrafodelista"/>
        <w:numPr>
          <w:ilvl w:val="0"/>
          <w:numId w:val="1"/>
        </w:numPr>
      </w:pPr>
      <w:r>
        <w:t>Es transversal a todo el proyecto</w:t>
      </w:r>
    </w:p>
    <w:p w14:paraId="31F75570" w14:textId="20828D5B" w:rsidR="00E92615" w:rsidRDefault="00E92615" w:rsidP="00E92615">
      <w:pPr>
        <w:pStyle w:val="Prrafodelista"/>
        <w:numPr>
          <w:ilvl w:val="0"/>
          <w:numId w:val="1"/>
        </w:numPr>
      </w:pPr>
      <w:r>
        <w:t>Es propio de incluirla en el proceso de fabricación de un sistema</w:t>
      </w:r>
    </w:p>
    <w:p w14:paraId="4B75AD95" w14:textId="5850E3E9" w:rsidR="00E92615" w:rsidRDefault="00E92615" w:rsidP="00E92615">
      <w:pPr>
        <w:pStyle w:val="Prrafodelista"/>
        <w:numPr>
          <w:ilvl w:val="0"/>
          <w:numId w:val="1"/>
        </w:numPr>
      </w:pPr>
      <w:r>
        <w:t>Surge en 1950s</w:t>
      </w:r>
    </w:p>
    <w:p w14:paraId="324446FC" w14:textId="2A0AB614" w:rsidR="00E92615" w:rsidRDefault="00E92615" w:rsidP="00E92615">
      <w:pPr>
        <w:pStyle w:val="Prrafodelista"/>
        <w:numPr>
          <w:ilvl w:val="0"/>
          <w:numId w:val="1"/>
        </w:numPr>
      </w:pPr>
      <w:r>
        <w:t>IDENTIFICAR Y DOCUMENTAR</w:t>
      </w:r>
    </w:p>
    <w:p w14:paraId="77F7F155" w14:textId="10FCCBED" w:rsidR="00E92615" w:rsidRDefault="00E92615" w:rsidP="00E92615">
      <w:pPr>
        <w:pStyle w:val="Prrafodelista"/>
        <w:numPr>
          <w:ilvl w:val="0"/>
          <w:numId w:val="1"/>
        </w:numPr>
      </w:pPr>
      <w:r>
        <w:t>ITEMS DE CONFIGURACION</w:t>
      </w:r>
    </w:p>
    <w:p w14:paraId="4D27ED95" w14:textId="693E4ACB" w:rsidR="00E92615" w:rsidRDefault="00E92615" w:rsidP="00E92615">
      <w:pPr>
        <w:pStyle w:val="Prrafodelista"/>
        <w:numPr>
          <w:ilvl w:val="0"/>
          <w:numId w:val="1"/>
        </w:numPr>
      </w:pPr>
      <w:r>
        <w:t>CONTROL DE CAMBIOS</w:t>
      </w:r>
    </w:p>
    <w:p w14:paraId="15C82DCF" w14:textId="78DDC5D6" w:rsidR="00E92615" w:rsidRDefault="00E92615" w:rsidP="00E92615">
      <w:pPr>
        <w:pStyle w:val="Prrafodelista"/>
        <w:numPr>
          <w:ilvl w:val="0"/>
          <w:numId w:val="1"/>
        </w:numPr>
      </w:pPr>
      <w:r>
        <w:t>AUDITAR QUE SE CUMPLA TODO</w:t>
      </w:r>
    </w:p>
    <w:p w14:paraId="6EFBADF5" w14:textId="3ADF25A3" w:rsidR="00E92615" w:rsidRDefault="00E92615" w:rsidP="00E92615"/>
    <w:p w14:paraId="1DB3B210" w14:textId="0DD72F8F" w:rsidR="00E92615" w:rsidRDefault="00E92615" w:rsidP="00E92615">
      <w:r>
        <w:t xml:space="preserve">¿Por qué gestionar la configuración? Establecer y mantener la integridad de los productos de </w:t>
      </w:r>
      <w:proofErr w:type="spellStart"/>
      <w:r>
        <w:t>sw</w:t>
      </w:r>
      <w:proofErr w:type="spellEnd"/>
      <w:r>
        <w:t xml:space="preserve"> a lo largo de su ciclo de vida</w:t>
      </w:r>
    </w:p>
    <w:p w14:paraId="7234012A" w14:textId="1B32C5C3" w:rsidR="00E92615" w:rsidRDefault="00E92615" w:rsidP="00E92615">
      <w:r>
        <w:t>Involucra: Identificarla en un momento dado – Controlar sistemáticamente los cambios – Mantener su integridad y orden</w:t>
      </w:r>
    </w:p>
    <w:p w14:paraId="05D981F7" w14:textId="0A3E765A" w:rsidR="00E92615" w:rsidRDefault="00E92615" w:rsidP="00E92615">
      <w:r>
        <w:t xml:space="preserve">INTEGRIDAD DEL PRODUCTO </w:t>
      </w:r>
      <w:r>
        <w:sym w:font="Wingdings" w:char="F0E0"/>
      </w:r>
      <w:r>
        <w:t xml:space="preserve"> satisface las necesidades del usuario – Puede ser fácil y rastreable durante su ciclo de vida – satisface criterios de performance – Cumple con sus expectativas de costo</w:t>
      </w:r>
    </w:p>
    <w:p w14:paraId="194F0808" w14:textId="1A7E2255" w:rsidR="00E92615" w:rsidRDefault="00E92615" w:rsidP="00E92615">
      <w:r>
        <w:t xml:space="preserve">PROBLEMAS EN EL MANEJO DE COMPONENTES </w:t>
      </w:r>
      <w:r>
        <w:sym w:font="Wingdings" w:char="F0E0"/>
      </w:r>
      <w:r>
        <w:t xml:space="preserve"> Perdida de un componente, perdida de cambios, sincronía fuerte-objeto-ejecutable, regresión de fallas, doble mantenimiento, superposición de cambios, cambios no validos</w:t>
      </w:r>
    </w:p>
    <w:p w14:paraId="416403CC" w14:textId="47E637ED" w:rsidR="00E92615" w:rsidRDefault="00E92615" w:rsidP="00E92615">
      <w:r>
        <w:t>CONCEPTOS CLAVE:</w:t>
      </w:r>
    </w:p>
    <w:p w14:paraId="65FC4D65" w14:textId="2C694910" w:rsidR="00E92615" w:rsidRDefault="00E92615" w:rsidP="00E92615">
      <w:r>
        <w:t xml:space="preserve">ITEM DE CONFIGURACION: Cada uno de los artefactos que forman parte del producto o del proyecto, que pueden sufrir cambios </w:t>
      </w:r>
      <w:r w:rsidR="00B33E86">
        <w:t>o necesitan</w:t>
      </w:r>
      <w:r>
        <w:t xml:space="preserve"> ser compartidos entre los miembros del equipo </w:t>
      </w:r>
      <w:r w:rsidR="00B33E86">
        <w:t>y sobre los cuales necesitamos conocer su estado y evolución. EJ: Propuestas de cambios, código fuente, casos de prueba, documento de despliegue, plan de calidad, requerimientos, etc.</w:t>
      </w:r>
    </w:p>
    <w:p w14:paraId="7809F5E4" w14:textId="2CE54BAF" w:rsidR="00B33E86" w:rsidRDefault="00B33E86" w:rsidP="00E92615">
      <w:r>
        <w:t>VERSION: la forma particular de un artefacto en un instante o contexto dado. El control de versiones se refiere a la evolución de un único ítem de configuración o de cada IC por separado. Se puede representar con un grafo.</w:t>
      </w:r>
    </w:p>
    <w:p w14:paraId="4E8EB94B" w14:textId="311F56D2" w:rsidR="00E92615" w:rsidRDefault="00B33E86">
      <w:r>
        <w:t xml:space="preserve">LA CONFIGURACIÓN DEL SOFTWARE: un conjunto de ítems con su correspondiente versión en un momento determinado. </w:t>
      </w:r>
    </w:p>
    <w:p w14:paraId="1A52748F" w14:textId="75DECD89" w:rsidR="00B33E86" w:rsidRDefault="00B33E86">
      <w:r>
        <w:t xml:space="preserve">Identificación de la Línea Base: se utilizan etiquetas para marcar la </w:t>
      </w:r>
      <w:proofErr w:type="spellStart"/>
      <w:r>
        <w:t>baseline</w:t>
      </w:r>
      <w:proofErr w:type="spellEnd"/>
      <w:r>
        <w:t>, no confundir con la versión del producto. Es una configuración que ha sido revisada formalmente y sobre la que se ha llegado a un acuerdo. Sirve como base para desarrollos posteriores y puede cambiarse a través de un procedimiento formal de control de cambios. Si algo malo pasa, podemos regresar a esta línea base. Pongo esta etiqueta para delimitar la línea base.</w:t>
      </w:r>
    </w:p>
    <w:p w14:paraId="768F054C" w14:textId="454B6002" w:rsidR="00B33E86" w:rsidRDefault="00B33E86">
      <w:r>
        <w:lastRenderedPageBreak/>
        <w:t xml:space="preserve">No necesariamente tiene que existir código para que se haga una línea base. Tampoco es necesario que existan todos los componentes, puedo tener solo una parte del </w:t>
      </w:r>
      <w:proofErr w:type="spellStart"/>
      <w:r>
        <w:t>sw</w:t>
      </w:r>
      <w:proofErr w:type="spellEnd"/>
      <w:r>
        <w:t>.</w:t>
      </w:r>
    </w:p>
    <w:p w14:paraId="77AEFD32" w14:textId="0F346A84" w:rsidR="00B33E86" w:rsidRDefault="00B33E86"/>
    <w:p w14:paraId="68E70D76" w14:textId="55BBDA71" w:rsidR="00B33E86" w:rsidRDefault="00B33E86">
      <w:r>
        <w:t>Puede ser:</w:t>
      </w:r>
    </w:p>
    <w:p w14:paraId="22B81185" w14:textId="5FE73115" w:rsidR="00B33E86" w:rsidRDefault="00B33E86" w:rsidP="00B33E86">
      <w:pPr>
        <w:pStyle w:val="Prrafodelista"/>
        <w:numPr>
          <w:ilvl w:val="0"/>
          <w:numId w:val="2"/>
        </w:numPr>
      </w:pPr>
      <w:r>
        <w:t>De especificación (Requerimientos, Diseño)</w:t>
      </w:r>
    </w:p>
    <w:p w14:paraId="4352D3D9" w14:textId="44B87A6F" w:rsidR="00B33E86" w:rsidRDefault="00B33E86" w:rsidP="00B33E86">
      <w:pPr>
        <w:pStyle w:val="Prrafodelista"/>
        <w:numPr>
          <w:ilvl w:val="0"/>
          <w:numId w:val="2"/>
        </w:numPr>
      </w:pPr>
      <w:r>
        <w:t>De productos que han pasado por un control de calidad definido previamente.</w:t>
      </w:r>
    </w:p>
    <w:p w14:paraId="53464F25" w14:textId="08A92B9D" w:rsidR="00B33E86" w:rsidRDefault="00B33E86" w:rsidP="00B33E86">
      <w:r>
        <w:t>VARIANTE: es una versión de un ítem de configuración</w:t>
      </w:r>
      <w:r w:rsidR="00255440">
        <w:t xml:space="preserve"> (o de la configuración), que evoluciona por separado. Representan configuraciones alternativas. Un producto de </w:t>
      </w:r>
      <w:proofErr w:type="spellStart"/>
      <w:r w:rsidR="00255440">
        <w:t>sw</w:t>
      </w:r>
      <w:proofErr w:type="spellEnd"/>
      <w:r w:rsidR="00255440">
        <w:t xml:space="preserve"> puede adoptar distintas formas de configuración dependiendo del lugar donde se instale, </w:t>
      </w:r>
      <w:proofErr w:type="gramStart"/>
      <w:r w:rsidR="00255440">
        <w:t>pro ejemplo</w:t>
      </w:r>
      <w:proofErr w:type="gramEnd"/>
      <w:r w:rsidR="00255440">
        <w:t xml:space="preserve"> en Windows, MAC o Linux.</w:t>
      </w:r>
    </w:p>
    <w:p w14:paraId="5CFAD2D7" w14:textId="1D7773C6" w:rsidR="00255440" w:rsidRDefault="00255440" w:rsidP="00B33E86"/>
    <w:p w14:paraId="0AA13B77" w14:textId="129333CF" w:rsidR="00255440" w:rsidRDefault="00255440" w:rsidP="00B33E86">
      <w:r>
        <w:t>RAMAS</w:t>
      </w:r>
    </w:p>
    <w:p w14:paraId="34373B55" w14:textId="5A825C57" w:rsidR="00255440" w:rsidRDefault="00255440" w:rsidP="00B33E86">
      <w:r>
        <w:t xml:space="preserve">Existe una rama principal, sirven para bifurcar el desarrollo. Pueden surgir para experimentar algo alternativo. Permiten experimentar. Las puedo descartar o integrar. </w:t>
      </w:r>
    </w:p>
    <w:p w14:paraId="561D59A2" w14:textId="03C1A989" w:rsidR="00255440" w:rsidRDefault="00255440" w:rsidP="00B33E86">
      <w:r>
        <w:t xml:space="preserve">Integración de ramas </w:t>
      </w:r>
      <w:r>
        <w:sym w:font="Wingdings" w:char="F0E0"/>
      </w:r>
      <w:r>
        <w:t xml:space="preserve"> La operación se llama </w:t>
      </w:r>
      <w:proofErr w:type="spellStart"/>
      <w:r>
        <w:t>merge</w:t>
      </w:r>
      <w:proofErr w:type="spellEnd"/>
      <w:r>
        <w:t xml:space="preserve">, lleva esos cambios a la rama principal, pueden surgir conflictos al hacerlo (se resuelven con </w:t>
      </w:r>
      <w:proofErr w:type="spellStart"/>
      <w:r>
        <w:t>diff</w:t>
      </w:r>
      <w:proofErr w:type="spellEnd"/>
      <w:r>
        <w:t>). Y las ramas o son integradas o son descartadas.</w:t>
      </w:r>
    </w:p>
    <w:p w14:paraId="37918E0A" w14:textId="6602E1FC" w:rsidR="00255440" w:rsidRDefault="00255440" w:rsidP="00B33E86"/>
    <w:p w14:paraId="17A45DE9" w14:textId="006406C0" w:rsidR="00255440" w:rsidRDefault="00255440" w:rsidP="00B33E86">
      <w:r>
        <w:t xml:space="preserve">REPOSITORIO: mantiene la historia de cada IC con sus atributos y relaciones. Usado para hacer evaluaciones de impacto de los cambios propuestos. Pueden ser una o varias BD. </w:t>
      </w:r>
    </w:p>
    <w:p w14:paraId="1863B2B1" w14:textId="69CA2232" w:rsidR="00255440" w:rsidRDefault="00255440" w:rsidP="00B33E86">
      <w:r>
        <w:t>Tengo dos operaciones:</w:t>
      </w:r>
    </w:p>
    <w:p w14:paraId="0A8EC62A" w14:textId="1AAF7FBD" w:rsidR="00255440" w:rsidRDefault="00255440" w:rsidP="00B33E86">
      <w:r>
        <w:t xml:space="preserve">CHECK IN </w:t>
      </w:r>
      <w:r>
        <w:sym w:font="Wingdings" w:char="F0E0"/>
      </w:r>
      <w:r>
        <w:t xml:space="preserve"> DEVOLUCION</w:t>
      </w:r>
    </w:p>
    <w:p w14:paraId="59C44888" w14:textId="3BE284F4" w:rsidR="00255440" w:rsidRDefault="00255440" w:rsidP="00B33E86">
      <w:r>
        <w:t xml:space="preserve">CHECK OUT </w:t>
      </w:r>
      <w:r>
        <w:sym w:font="Wingdings" w:char="F0E0"/>
      </w:r>
      <w:r>
        <w:t xml:space="preserve"> EXTRACCION</w:t>
      </w:r>
    </w:p>
    <w:p w14:paraId="7C13558F" w14:textId="5C8229E7" w:rsidR="00255440" w:rsidRDefault="00255440" w:rsidP="00B33E86">
      <w:r>
        <w:t>Puedo guardar documento, códigos, lo que sea que tenga ese IC.</w:t>
      </w:r>
    </w:p>
    <w:p w14:paraId="088E6707" w14:textId="2B02B7DE" w:rsidR="00255440" w:rsidRDefault="00255440" w:rsidP="00B33E86">
      <w:r>
        <w:t>DOS TIPOS DE TRABAJAR CON REPOSITORIOS:</w:t>
      </w:r>
    </w:p>
    <w:p w14:paraId="2254925F" w14:textId="10691BA1" w:rsidR="00255440" w:rsidRDefault="00255440" w:rsidP="00255440">
      <w:pPr>
        <w:pStyle w:val="Prrafodelista"/>
        <w:numPr>
          <w:ilvl w:val="0"/>
          <w:numId w:val="2"/>
        </w:numPr>
      </w:pPr>
      <w:r>
        <w:t xml:space="preserve">Repositorio Centralizado: Un servidor tiene todos los archivos con sus versiones, los administradores tienen control sobre el repositorio, falla el servidor y cagamos todos. De a uno puede hacer </w:t>
      </w:r>
      <w:proofErr w:type="gramStart"/>
      <w:r>
        <w:t xml:space="preserve">el </w:t>
      </w:r>
      <w:proofErr w:type="spellStart"/>
      <w:r>
        <w:t>check</w:t>
      </w:r>
      <w:proofErr w:type="spellEnd"/>
      <w:r>
        <w:t xml:space="preserve"> in</w:t>
      </w:r>
      <w:proofErr w:type="gramEnd"/>
      <w:r>
        <w:t xml:space="preserve"> y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>.</w:t>
      </w:r>
    </w:p>
    <w:p w14:paraId="3E0B01F9" w14:textId="3DE428E7" w:rsidR="00255440" w:rsidRDefault="00255440" w:rsidP="00255440">
      <w:pPr>
        <w:pStyle w:val="Prrafodelista"/>
        <w:numPr>
          <w:ilvl w:val="0"/>
          <w:numId w:val="2"/>
        </w:numPr>
      </w:pPr>
      <w:r>
        <w:t xml:space="preserve">Repositorio Descentralizado: Cada cliente tiene una copia exactamente igual del repositorio completo. Si alguno falla, solo hay que hacer </w:t>
      </w:r>
      <w:proofErr w:type="spellStart"/>
      <w:r>
        <w:t>ctrl</w:t>
      </w:r>
      <w:proofErr w:type="spellEnd"/>
      <w:r>
        <w:t xml:space="preserve"> c </w:t>
      </w:r>
      <w:proofErr w:type="spellStart"/>
      <w:r>
        <w:t>ctrl</w:t>
      </w:r>
      <w:proofErr w:type="spellEnd"/>
      <w:r>
        <w:t xml:space="preserve"> v. Posibilita otros </w:t>
      </w:r>
      <w:proofErr w:type="spellStart"/>
      <w:r>
        <w:t>workflows</w:t>
      </w:r>
      <w:proofErr w:type="spellEnd"/>
      <w:r>
        <w:t xml:space="preserve"> no disponibles en el centralizado.</w:t>
      </w:r>
    </w:p>
    <w:p w14:paraId="7501EBD3" w14:textId="4D0CF91B" w:rsidR="00255440" w:rsidRDefault="00255440" w:rsidP="00255440"/>
    <w:p w14:paraId="05BD58C7" w14:textId="38209524" w:rsidR="00255440" w:rsidRDefault="00891FCA" w:rsidP="00255440">
      <w:r>
        <w:rPr>
          <w:noProof/>
        </w:rPr>
        <w:lastRenderedPageBreak/>
        <w:drawing>
          <wp:inline distT="0" distB="0" distL="0" distR="0" wp14:anchorId="0429E686" wp14:editId="7C2C405F">
            <wp:extent cx="5391150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651FB" w14:textId="6E83E418" w:rsidR="00891FCA" w:rsidRDefault="00891FCA" w:rsidP="00255440"/>
    <w:p w14:paraId="20A477CA" w14:textId="40BC571E" w:rsidR="00891FCA" w:rsidRDefault="00891FCA" w:rsidP="00255440">
      <w:r>
        <w:t xml:space="preserve">IDENTIFICACION DE IC: </w:t>
      </w:r>
    </w:p>
    <w:p w14:paraId="1466EAC0" w14:textId="1DE3D372" w:rsidR="00891FCA" w:rsidRDefault="00891FCA" w:rsidP="00891FCA">
      <w:pPr>
        <w:pStyle w:val="Prrafodelista"/>
        <w:numPr>
          <w:ilvl w:val="0"/>
          <w:numId w:val="2"/>
        </w:numPr>
      </w:pPr>
      <w:r>
        <w:t>Identificación univoca de cada IC</w:t>
      </w:r>
    </w:p>
    <w:p w14:paraId="3B66AB6D" w14:textId="768F72C0" w:rsidR="00891FCA" w:rsidRDefault="00891FCA" w:rsidP="00891FCA">
      <w:pPr>
        <w:pStyle w:val="Prrafodelista"/>
        <w:numPr>
          <w:ilvl w:val="0"/>
          <w:numId w:val="2"/>
        </w:numPr>
      </w:pPr>
      <w:r>
        <w:t>Convenciones y reglas de nombrado</w:t>
      </w:r>
    </w:p>
    <w:p w14:paraId="691B52DD" w14:textId="529F5904" w:rsidR="00891FCA" w:rsidRDefault="00891FCA" w:rsidP="00891FCA">
      <w:pPr>
        <w:pStyle w:val="Prrafodelista"/>
        <w:numPr>
          <w:ilvl w:val="0"/>
          <w:numId w:val="2"/>
        </w:numPr>
      </w:pPr>
      <w:r>
        <w:t>Definición de la Estructura del Repositorio</w:t>
      </w:r>
    </w:p>
    <w:p w14:paraId="0BF7BB91" w14:textId="392FD367" w:rsidR="00891FCA" w:rsidRDefault="00891FCA" w:rsidP="00891FCA">
      <w:pPr>
        <w:pStyle w:val="Prrafodelista"/>
        <w:numPr>
          <w:ilvl w:val="0"/>
          <w:numId w:val="2"/>
        </w:numPr>
      </w:pPr>
      <w:r>
        <w:t>Ubicación dentro de la estructura del repositorio.</w:t>
      </w:r>
    </w:p>
    <w:p w14:paraId="7ACDE610" w14:textId="3EF186EB" w:rsidR="00891FCA" w:rsidRDefault="00891FCA" w:rsidP="00891FCA">
      <w:r>
        <w:t>CONTROL DE CAMBIOS:</w:t>
      </w:r>
    </w:p>
    <w:p w14:paraId="52D1C4C1" w14:textId="1D6D87B5" w:rsidR="00891FCA" w:rsidRDefault="00891FCA" w:rsidP="00891FCA">
      <w:pPr>
        <w:pStyle w:val="Prrafodelista"/>
        <w:numPr>
          <w:ilvl w:val="0"/>
          <w:numId w:val="2"/>
        </w:numPr>
      </w:pPr>
      <w:r>
        <w:t>Cuando queremos cambiar una línea base.</w:t>
      </w:r>
    </w:p>
    <w:p w14:paraId="0DFBEA26" w14:textId="3BE50CF6" w:rsidR="00891FCA" w:rsidRDefault="00891FCA" w:rsidP="00891FCA">
      <w:pPr>
        <w:pStyle w:val="Prrafodelista"/>
        <w:numPr>
          <w:ilvl w:val="0"/>
          <w:numId w:val="2"/>
        </w:numPr>
      </w:pPr>
      <w:r>
        <w:t>Tiene su origen en un Requerimiento de cambio a uno o varios ítems de Configuración que se encuentran en una línea base. Es un procedimiento formal que involucra a diferentes actores y una evaluación del impacto del cambio.</w:t>
      </w:r>
    </w:p>
    <w:p w14:paraId="5DA8F0C5" w14:textId="485467EF" w:rsidR="00891FCA" w:rsidRDefault="00891FCA" w:rsidP="00891FCA">
      <w:pPr>
        <w:pStyle w:val="Prrafodelista"/>
        <w:numPr>
          <w:ilvl w:val="0"/>
          <w:numId w:val="2"/>
        </w:numPr>
      </w:pPr>
      <w:r>
        <w:t>Se define un comité de control de cambios formado por representantes de todas las áreas involucradas en el desarrollo: ANALISIS, DISEÑO, IMPLEMENTACION, TESTING, OTROS INTERESADOS. Se define desde un comienzo. Y lo convoco cuando me surgen estos cambios.</w:t>
      </w:r>
    </w:p>
    <w:p w14:paraId="06F70D0A" w14:textId="507F9A73" w:rsidR="00891FCA" w:rsidRDefault="00891FCA" w:rsidP="00891FCA">
      <w:pPr>
        <w:pStyle w:val="Prrafodelista"/>
        <w:numPr>
          <w:ilvl w:val="0"/>
          <w:numId w:val="2"/>
        </w:numPr>
      </w:pPr>
      <w:r>
        <w:t>Se recibe la petición de cambios</w:t>
      </w:r>
    </w:p>
    <w:p w14:paraId="4A5517CD" w14:textId="69242266" w:rsidR="00891FCA" w:rsidRDefault="00891FCA" w:rsidP="00891FCA">
      <w:pPr>
        <w:pStyle w:val="Prrafodelista"/>
        <w:numPr>
          <w:ilvl w:val="0"/>
          <w:numId w:val="2"/>
        </w:numPr>
      </w:pPr>
      <w:r>
        <w:t xml:space="preserve">Se trabaja analizando la propuesta de cambio, el análisis de su impacto, la revisión de las partes, y se decide si se acepta o se rechaza. Y esto se notifica, sea cual sea la resolución. </w:t>
      </w:r>
    </w:p>
    <w:p w14:paraId="2A489672" w14:textId="3A802537" w:rsidR="00891FCA" w:rsidRDefault="00891FCA" w:rsidP="00891FCA">
      <w:pPr>
        <w:pStyle w:val="Prrafodelista"/>
        <w:numPr>
          <w:ilvl w:val="0"/>
          <w:numId w:val="2"/>
        </w:numPr>
      </w:pPr>
      <w:r>
        <w:t>Lo que se busca evaluar es el impacto de ese cambio sobre la línea base.</w:t>
      </w:r>
    </w:p>
    <w:p w14:paraId="02C367B0" w14:textId="4A68D4FC" w:rsidR="00891FCA" w:rsidRDefault="00891FCA" w:rsidP="00891FCA">
      <w:r>
        <w:rPr>
          <w:noProof/>
        </w:rPr>
        <w:lastRenderedPageBreak/>
        <w:drawing>
          <wp:inline distT="0" distB="0" distL="0" distR="0" wp14:anchorId="30034358" wp14:editId="53EB5287">
            <wp:extent cx="5400040" cy="58096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0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FB398" w14:textId="19425431" w:rsidR="00891FCA" w:rsidRDefault="00891FCA" w:rsidP="00891FCA"/>
    <w:p w14:paraId="20A493ED" w14:textId="1225C74F" w:rsidR="00891FCA" w:rsidRDefault="00891FCA" w:rsidP="00891FCA">
      <w:r>
        <w:t>AUDITORIAS DE CONFIGURACION DE SOFTWARE:</w:t>
      </w:r>
    </w:p>
    <w:p w14:paraId="4E5BE057" w14:textId="004456CC" w:rsidR="00891FCA" w:rsidRDefault="00891FCA" w:rsidP="00891FCA">
      <w:pPr>
        <w:pStyle w:val="Prrafodelista"/>
        <w:numPr>
          <w:ilvl w:val="0"/>
          <w:numId w:val="2"/>
        </w:numPr>
      </w:pPr>
      <w:r>
        <w:t xml:space="preserve">Están centradas en dos aspectos: </w:t>
      </w:r>
      <w:r w:rsidR="00E11E83">
        <w:t>Auditoría Física y Funcional</w:t>
      </w:r>
      <w:r>
        <w:t xml:space="preserve"> </w:t>
      </w:r>
    </w:p>
    <w:p w14:paraId="372A18DC" w14:textId="40245626" w:rsidR="00891FCA" w:rsidRDefault="00E11E83" w:rsidP="00891FCA">
      <w:pPr>
        <w:pStyle w:val="Prrafodelista"/>
        <w:numPr>
          <w:ilvl w:val="0"/>
          <w:numId w:val="2"/>
        </w:numPr>
      </w:pPr>
      <w:r>
        <w:t xml:space="preserve">Física: </w:t>
      </w:r>
      <w:r w:rsidR="00891FCA">
        <w:t xml:space="preserve">Verifica que ese producto sea consistente con la documentación. </w:t>
      </w:r>
      <w:r>
        <w:t xml:space="preserve"> Que haya respetado los nombres, donde lo guardo, como es la estructura del repositorio, etc.</w:t>
      </w:r>
    </w:p>
    <w:p w14:paraId="4D09C440" w14:textId="508B7973" w:rsidR="00E11E83" w:rsidRDefault="00E11E83" w:rsidP="00891FCA">
      <w:pPr>
        <w:pStyle w:val="Prrafodelista"/>
        <w:numPr>
          <w:ilvl w:val="0"/>
          <w:numId w:val="2"/>
        </w:numPr>
      </w:pPr>
      <w:r>
        <w:t>Funcional: Verifica que el producto sea consistente con los requerimientos</w:t>
      </w:r>
    </w:p>
    <w:p w14:paraId="11BF0E84" w14:textId="05EDB214" w:rsidR="00E11E83" w:rsidRDefault="00E11E83" w:rsidP="00891FCA">
      <w:pPr>
        <w:pStyle w:val="Prrafodelista"/>
        <w:numPr>
          <w:ilvl w:val="0"/>
          <w:numId w:val="2"/>
        </w:numPr>
      </w:pPr>
      <w:r>
        <w:t>Se usa para verificarlos una matriz de rastreabilidad de requerimientos.</w:t>
      </w:r>
    </w:p>
    <w:p w14:paraId="0AD549DD" w14:textId="0B1AC3F9" w:rsidR="00E11E83" w:rsidRDefault="00E11E83" w:rsidP="00E11E83">
      <w:r>
        <w:t>Dos procesos básicos:</w:t>
      </w:r>
    </w:p>
    <w:p w14:paraId="1CDCE90A" w14:textId="0B74CA87" w:rsidR="00E11E83" w:rsidRDefault="00E11E83" w:rsidP="00E11E83">
      <w:r>
        <w:t>Validación: el problema es resuelto de manera apropiada que el usuario obtenga el producto correcto. Se usa en la verificación funcional</w:t>
      </w:r>
    </w:p>
    <w:p w14:paraId="34B08A85" w14:textId="77D998B2" w:rsidR="00E11E83" w:rsidRDefault="00E11E83" w:rsidP="00E11E83">
      <w:r>
        <w:t xml:space="preserve">Verificación: asegura que un producto cumple con los objetivos preestablecidos, definidos en la documentación de líneas base. Todas las funciones son llevadas a cabo con éxito y </w:t>
      </w:r>
      <w:proofErr w:type="gramStart"/>
      <w:r>
        <w:t>los test</w:t>
      </w:r>
      <w:proofErr w:type="gramEnd"/>
      <w:r>
        <w:t xml:space="preserve"> </w:t>
      </w:r>
      <w:r>
        <w:lastRenderedPageBreak/>
        <w:t>cases tengan su status “ok” o bien consten como “problemas reportados” en la nota de reléase.</w:t>
      </w:r>
      <w:r w:rsidRPr="00E11E83">
        <w:t xml:space="preserve"> </w:t>
      </w:r>
      <w:r>
        <w:t>Se usa en la verificación</w:t>
      </w:r>
      <w:r>
        <w:t xml:space="preserve"> física.</w:t>
      </w:r>
    </w:p>
    <w:p w14:paraId="3F6D4178" w14:textId="71C3E8E9" w:rsidR="00E11E83" w:rsidRDefault="00E11E83" w:rsidP="00E11E83"/>
    <w:p w14:paraId="03CB236A" w14:textId="3973ED62" w:rsidR="00E11E83" w:rsidRDefault="00E11E83" w:rsidP="00E11E83">
      <w:r>
        <w:t>INFORMES DE ESTADO:</w:t>
      </w:r>
    </w:p>
    <w:p w14:paraId="2F6697CD" w14:textId="559741BD" w:rsidR="00E11E83" w:rsidRDefault="00E11E83" w:rsidP="00E11E83">
      <w:pPr>
        <w:pStyle w:val="Prrafodelista"/>
        <w:numPr>
          <w:ilvl w:val="0"/>
          <w:numId w:val="2"/>
        </w:numPr>
      </w:pPr>
      <w:r>
        <w:t>Se ocupa de mantener los registros de la evolución del sistema</w:t>
      </w:r>
    </w:p>
    <w:p w14:paraId="26C1DC4F" w14:textId="2F214237" w:rsidR="00E11E83" w:rsidRDefault="00E11E83" w:rsidP="00E11E83">
      <w:pPr>
        <w:pStyle w:val="Prrafodelista"/>
        <w:numPr>
          <w:ilvl w:val="0"/>
          <w:numId w:val="2"/>
        </w:numPr>
      </w:pPr>
      <w:r>
        <w:t>Maneja mucha información y salidas por lo que se suele implementar dentro de procesos automáticos.</w:t>
      </w:r>
    </w:p>
    <w:p w14:paraId="29F60ADA" w14:textId="49FFA286" w:rsidR="00E11E83" w:rsidRDefault="00E11E83" w:rsidP="00E11E83">
      <w:pPr>
        <w:pStyle w:val="Prrafodelista"/>
        <w:numPr>
          <w:ilvl w:val="0"/>
          <w:numId w:val="2"/>
        </w:numPr>
      </w:pPr>
      <w:r>
        <w:t>Incluye reportes de rastreabilidad de todos los cambios realizados a las líneas base durante el ciclo de vida</w:t>
      </w:r>
    </w:p>
    <w:p w14:paraId="6F0AC5E5" w14:textId="69E9012E" w:rsidR="00E11E83" w:rsidRDefault="00E11E83" w:rsidP="00E11E83">
      <w:r>
        <w:t xml:space="preserve">Responde preguntas como: cual es el estado del ítem?, un </w:t>
      </w:r>
      <w:proofErr w:type="spellStart"/>
      <w:r>
        <w:t>rq</w:t>
      </w:r>
      <w:proofErr w:type="spellEnd"/>
      <w:r>
        <w:t xml:space="preserve"> de cambio ha sido aprobado o no?, que versión del </w:t>
      </w:r>
      <w:proofErr w:type="spellStart"/>
      <w:r>
        <w:t>item</w:t>
      </w:r>
      <w:proofErr w:type="spellEnd"/>
      <w:r>
        <w:t xml:space="preserve"> implementa un </w:t>
      </w:r>
      <w:proofErr w:type="spellStart"/>
      <w:r>
        <w:t>rq</w:t>
      </w:r>
      <w:proofErr w:type="spellEnd"/>
      <w:r>
        <w:t xml:space="preserve"> de cambio aprobado?, </w:t>
      </w:r>
      <w:proofErr w:type="spellStart"/>
      <w:r>
        <w:t>cial</w:t>
      </w:r>
      <w:proofErr w:type="spellEnd"/>
      <w:r>
        <w:t xml:space="preserve"> es la diferencia entre dos </w:t>
      </w:r>
      <w:proofErr w:type="gramStart"/>
      <w:r>
        <w:t>versiones?.</w:t>
      </w:r>
      <w:proofErr w:type="gramEnd"/>
    </w:p>
    <w:p w14:paraId="27CE4A51" w14:textId="7CCCD3C4" w:rsidR="00E11E83" w:rsidRDefault="00E11E83" w:rsidP="00E11E83">
      <w:r>
        <w:t xml:space="preserve">PLAN DE GESTION DE CONFIGURACIÓN </w:t>
      </w:r>
    </w:p>
    <w:p w14:paraId="58E4FE50" w14:textId="2EDA3CFA" w:rsidR="00E11E83" w:rsidRDefault="00E11E83" w:rsidP="00E11E83">
      <w:r>
        <w:t>Se incluye en el plan:</w:t>
      </w:r>
    </w:p>
    <w:p w14:paraId="0561FC98" w14:textId="79141882" w:rsidR="00E11E83" w:rsidRDefault="00E11E83" w:rsidP="00E11E83">
      <w:pPr>
        <w:pStyle w:val="Prrafodelista"/>
        <w:numPr>
          <w:ilvl w:val="0"/>
          <w:numId w:val="2"/>
        </w:numPr>
      </w:pPr>
      <w:r>
        <w:t>Reglas de nombrado de los IC</w:t>
      </w:r>
    </w:p>
    <w:p w14:paraId="12FD30CF" w14:textId="4614518A" w:rsidR="00E11E83" w:rsidRDefault="00E11E83" w:rsidP="00E11E83">
      <w:pPr>
        <w:pStyle w:val="Prrafodelista"/>
        <w:numPr>
          <w:ilvl w:val="0"/>
          <w:numId w:val="2"/>
        </w:numPr>
      </w:pPr>
      <w:proofErr w:type="gramStart"/>
      <w:r>
        <w:t>Herramientas a utilizar</w:t>
      </w:r>
      <w:proofErr w:type="gramEnd"/>
      <w:r>
        <w:t xml:space="preserve"> para SCM</w:t>
      </w:r>
    </w:p>
    <w:p w14:paraId="148900BD" w14:textId="5334E5EB" w:rsidR="00E11E83" w:rsidRDefault="00E11E83" w:rsidP="00E11E83">
      <w:pPr>
        <w:pStyle w:val="Prrafodelista"/>
        <w:numPr>
          <w:ilvl w:val="0"/>
          <w:numId w:val="2"/>
        </w:numPr>
      </w:pPr>
      <w:r>
        <w:t>Roles e integrantes del comité</w:t>
      </w:r>
    </w:p>
    <w:p w14:paraId="3660FF78" w14:textId="783F5778" w:rsidR="00E11E83" w:rsidRDefault="00E11E83" w:rsidP="00E11E83">
      <w:pPr>
        <w:pStyle w:val="Prrafodelista"/>
        <w:numPr>
          <w:ilvl w:val="0"/>
          <w:numId w:val="2"/>
        </w:numPr>
      </w:pPr>
      <w:r>
        <w:t>Procedimiento formal de cambios</w:t>
      </w:r>
    </w:p>
    <w:p w14:paraId="310B8916" w14:textId="0AC50CCF" w:rsidR="00E11E83" w:rsidRDefault="00E11E83" w:rsidP="00E11E83">
      <w:pPr>
        <w:pStyle w:val="Prrafodelista"/>
        <w:numPr>
          <w:ilvl w:val="0"/>
          <w:numId w:val="2"/>
        </w:numPr>
      </w:pPr>
      <w:r>
        <w:t>Plantillas de formularios</w:t>
      </w:r>
    </w:p>
    <w:p w14:paraId="44892A67" w14:textId="32ECEF71" w:rsidR="00E11E83" w:rsidRDefault="00E11E83" w:rsidP="00E11E83">
      <w:pPr>
        <w:pStyle w:val="Prrafodelista"/>
        <w:numPr>
          <w:ilvl w:val="0"/>
          <w:numId w:val="2"/>
        </w:numPr>
      </w:pPr>
      <w:r>
        <w:t xml:space="preserve">Procesos de auditoría </w:t>
      </w:r>
    </w:p>
    <w:p w14:paraId="46AA93CC" w14:textId="71D870FA" w:rsidR="00E11E83" w:rsidRDefault="00E11E83" w:rsidP="00E11E83"/>
    <w:p w14:paraId="7403E741" w14:textId="48F6111A" w:rsidR="00E11E83" w:rsidRDefault="00E11E83" w:rsidP="00E11E83">
      <w:r>
        <w:t>EVOLUCION DE LA GESTION DE CONFIGURACION DE SOFTWARE:</w:t>
      </w:r>
    </w:p>
    <w:p w14:paraId="22FAE23F" w14:textId="088E14B2" w:rsidR="00E11E83" w:rsidRDefault="00E11E83" w:rsidP="00E11E83">
      <w:pPr>
        <w:pStyle w:val="Prrafodelista"/>
        <w:numPr>
          <w:ilvl w:val="0"/>
          <w:numId w:val="2"/>
        </w:numPr>
      </w:pPr>
      <w:r>
        <w:t>Integración Continua</w:t>
      </w:r>
    </w:p>
    <w:p w14:paraId="4DBCA856" w14:textId="501C8A23" w:rsidR="00E11E83" w:rsidRDefault="00E11E83" w:rsidP="00E11E83">
      <w:pPr>
        <w:pStyle w:val="Prrafodelista"/>
        <w:numPr>
          <w:ilvl w:val="0"/>
          <w:numId w:val="2"/>
        </w:numPr>
      </w:pPr>
      <w:r>
        <w:t>Entrega Continua</w:t>
      </w:r>
    </w:p>
    <w:p w14:paraId="71EC3767" w14:textId="5D094976" w:rsidR="00E11E83" w:rsidRDefault="00E11E83" w:rsidP="00E11E83">
      <w:pPr>
        <w:pStyle w:val="Prrafodelista"/>
        <w:numPr>
          <w:ilvl w:val="0"/>
          <w:numId w:val="2"/>
        </w:numPr>
      </w:pPr>
      <w:r>
        <w:t>Despliegue Continuo</w:t>
      </w:r>
    </w:p>
    <w:p w14:paraId="3ED50A70" w14:textId="63F8C5B5" w:rsidR="00E11E83" w:rsidRDefault="00201A3C" w:rsidP="00E11E83">
      <w:r>
        <w:rPr>
          <w:noProof/>
        </w:rPr>
        <w:drawing>
          <wp:inline distT="0" distB="0" distL="0" distR="0" wp14:anchorId="798301F6" wp14:editId="2ADD72AC">
            <wp:extent cx="5391150" cy="3000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8FB0" w14:textId="125F4B79" w:rsidR="00201A3C" w:rsidRDefault="00201A3C" w:rsidP="00E11E83">
      <w:r>
        <w:lastRenderedPageBreak/>
        <w:t xml:space="preserve">GESTION DE CONFIGURACIONES DE SOFTWARE EN AMBIENTES AGILES </w:t>
      </w:r>
    </w:p>
    <w:p w14:paraId="4DA55D2E" w14:textId="7F046A54" w:rsidR="00201A3C" w:rsidRDefault="00201A3C" w:rsidP="00E11E83">
      <w:r>
        <w:t>SCM sirve al equipo de desarrollo</w:t>
      </w:r>
    </w:p>
    <w:p w14:paraId="6770211C" w14:textId="74587C81" w:rsidR="00201A3C" w:rsidRDefault="00201A3C" w:rsidP="00E11E83">
      <w:pPr>
        <w:rPr>
          <w:lang w:val="es-ES"/>
        </w:rPr>
      </w:pPr>
      <w:r w:rsidRPr="00201A3C">
        <w:rPr>
          <w:lang w:val="es-ES"/>
        </w:rPr>
        <w:t xml:space="preserve">Hace seguimiento y coordina el desarrollo en lugar de controlar a los desarrolladores </w:t>
      </w:r>
    </w:p>
    <w:p w14:paraId="01AD5B26" w14:textId="31B31327" w:rsidR="00201A3C" w:rsidRDefault="00201A3C" w:rsidP="00E11E83">
      <w:pPr>
        <w:rPr>
          <w:lang w:val="es-ES"/>
        </w:rPr>
      </w:pPr>
      <w:r>
        <w:rPr>
          <w:lang w:val="es-ES"/>
        </w:rPr>
        <w:t>R</w:t>
      </w:r>
      <w:r w:rsidRPr="00201A3C">
        <w:rPr>
          <w:lang w:val="es-ES"/>
        </w:rPr>
        <w:t xml:space="preserve">esponde a los cambios en lugar de tratar de evitarlos </w:t>
      </w:r>
    </w:p>
    <w:p w14:paraId="259FAA03" w14:textId="2D025E8C" w:rsidR="00201A3C" w:rsidRDefault="00201A3C" w:rsidP="00E11E83">
      <w:pPr>
        <w:rPr>
          <w:lang w:val="es-ES"/>
        </w:rPr>
      </w:pPr>
      <w:r>
        <w:rPr>
          <w:lang w:val="es-ES"/>
        </w:rPr>
        <w:t>E</w:t>
      </w:r>
      <w:r w:rsidRPr="00201A3C">
        <w:rPr>
          <w:lang w:val="es-ES"/>
        </w:rPr>
        <w:t xml:space="preserve">sforzarse por ser transparente y sin fricción automatizando tanto como sea posible </w:t>
      </w:r>
    </w:p>
    <w:p w14:paraId="2EF48893" w14:textId="0F5CA45B" w:rsidR="00201A3C" w:rsidRDefault="00201A3C" w:rsidP="00E11E83">
      <w:pPr>
        <w:rPr>
          <w:lang w:val="es-ES"/>
        </w:rPr>
      </w:pPr>
      <w:r>
        <w:rPr>
          <w:lang w:val="es-ES"/>
        </w:rPr>
        <w:t>C</w:t>
      </w:r>
      <w:r w:rsidRPr="00201A3C">
        <w:rPr>
          <w:lang w:val="es-ES"/>
        </w:rPr>
        <w:t xml:space="preserve">oordinación y automatización frecuente y rápida </w:t>
      </w:r>
    </w:p>
    <w:p w14:paraId="466A97A7" w14:textId="5A4CF42A" w:rsidR="00201A3C" w:rsidRDefault="00201A3C" w:rsidP="00E11E83">
      <w:pPr>
        <w:rPr>
          <w:lang w:val="es-ES"/>
        </w:rPr>
      </w:pPr>
      <w:r>
        <w:rPr>
          <w:lang w:val="es-ES"/>
        </w:rPr>
        <w:t>E</w:t>
      </w:r>
      <w:r w:rsidRPr="00201A3C">
        <w:rPr>
          <w:lang w:val="es-ES"/>
        </w:rPr>
        <w:t xml:space="preserve">liminar el desperdicio no agregar nada más que valor </w:t>
      </w:r>
    </w:p>
    <w:p w14:paraId="1FBDD27D" w14:textId="4878C6FF" w:rsidR="00201A3C" w:rsidRDefault="00201A3C" w:rsidP="00E11E83">
      <w:pPr>
        <w:rPr>
          <w:lang w:val="es-ES"/>
        </w:rPr>
      </w:pPr>
      <w:r>
        <w:rPr>
          <w:lang w:val="es-ES"/>
        </w:rPr>
        <w:t>D</w:t>
      </w:r>
      <w:r w:rsidRPr="00201A3C">
        <w:rPr>
          <w:lang w:val="es-ES"/>
        </w:rPr>
        <w:t xml:space="preserve">ocumentación lean y trazabilidad </w:t>
      </w:r>
    </w:p>
    <w:p w14:paraId="0AF3D23A" w14:textId="3DF28A79" w:rsidR="00201A3C" w:rsidRDefault="00201A3C" w:rsidP="00E11E83">
      <w:pPr>
        <w:rPr>
          <w:lang w:val="es-ES"/>
        </w:rPr>
      </w:pPr>
      <w:proofErr w:type="spellStart"/>
      <w:r>
        <w:rPr>
          <w:lang w:val="es-ES"/>
        </w:rPr>
        <w:t>F</w:t>
      </w:r>
      <w:r w:rsidRPr="00201A3C">
        <w:rPr>
          <w:lang w:val="es-ES"/>
        </w:rPr>
        <w:t>eedback</w:t>
      </w:r>
      <w:proofErr w:type="spellEnd"/>
      <w:r w:rsidRPr="00201A3C">
        <w:rPr>
          <w:lang w:val="es-ES"/>
        </w:rPr>
        <w:t xml:space="preserve"> continuo y visible sobre calidad estabilidad e integridad </w:t>
      </w:r>
    </w:p>
    <w:p w14:paraId="1CB70C7D" w14:textId="3D2D4D7E" w:rsidR="00201A3C" w:rsidRDefault="00201A3C" w:rsidP="00E11E83">
      <w:pPr>
        <w:rPr>
          <w:lang w:val="es-ES"/>
        </w:rPr>
      </w:pPr>
      <w:r w:rsidRPr="00201A3C">
        <w:rPr>
          <w:lang w:val="es-ES"/>
        </w:rPr>
        <w:t xml:space="preserve">Es responsabilidad de todo el equipo </w:t>
      </w:r>
    </w:p>
    <w:p w14:paraId="0E02A0E9" w14:textId="13DCE70A" w:rsidR="00201A3C" w:rsidRDefault="00201A3C" w:rsidP="00E11E83">
      <w:pPr>
        <w:rPr>
          <w:lang w:val="es-ES"/>
        </w:rPr>
      </w:pPr>
      <w:r>
        <w:rPr>
          <w:lang w:val="es-ES"/>
        </w:rPr>
        <w:t>A</w:t>
      </w:r>
      <w:r w:rsidRPr="00201A3C">
        <w:rPr>
          <w:lang w:val="es-ES"/>
        </w:rPr>
        <w:t xml:space="preserve">utomatizar lo más posible </w:t>
      </w:r>
    </w:p>
    <w:p w14:paraId="3C15D308" w14:textId="2E557EE9" w:rsidR="00201A3C" w:rsidRDefault="00201A3C" w:rsidP="00E11E83">
      <w:pPr>
        <w:rPr>
          <w:lang w:val="es-ES"/>
        </w:rPr>
      </w:pPr>
      <w:r>
        <w:rPr>
          <w:lang w:val="es-ES"/>
        </w:rPr>
        <w:t>E</w:t>
      </w:r>
      <w:r w:rsidRPr="00201A3C">
        <w:rPr>
          <w:lang w:val="es-ES"/>
        </w:rPr>
        <w:t xml:space="preserve">ducar al equipo </w:t>
      </w:r>
    </w:p>
    <w:p w14:paraId="4231D565" w14:textId="1C9834D0" w:rsidR="00201A3C" w:rsidRDefault="00201A3C" w:rsidP="00E11E83">
      <w:pPr>
        <w:rPr>
          <w:lang w:val="es-ES"/>
        </w:rPr>
      </w:pPr>
      <w:r>
        <w:rPr>
          <w:lang w:val="es-ES"/>
        </w:rPr>
        <w:t>T</w:t>
      </w:r>
      <w:r w:rsidRPr="00201A3C">
        <w:rPr>
          <w:lang w:val="es-ES"/>
        </w:rPr>
        <w:t xml:space="preserve">areas de </w:t>
      </w:r>
      <w:proofErr w:type="spellStart"/>
      <w:r w:rsidRPr="00201A3C">
        <w:rPr>
          <w:lang w:val="es-ES"/>
        </w:rPr>
        <w:t>scm</w:t>
      </w:r>
      <w:proofErr w:type="spellEnd"/>
      <w:r w:rsidRPr="00201A3C">
        <w:rPr>
          <w:lang w:val="es-ES"/>
        </w:rPr>
        <w:t xml:space="preserve"> e</w:t>
      </w:r>
      <w:r>
        <w:rPr>
          <w:lang w:val="es-ES"/>
        </w:rPr>
        <w:t>m</w:t>
      </w:r>
      <w:r w:rsidRPr="00201A3C">
        <w:rPr>
          <w:lang w:val="es-ES"/>
        </w:rPr>
        <w:t xml:space="preserve">bebidas en las demás tareas requeridas para alcanzar el objetivo del </w:t>
      </w:r>
      <w:r>
        <w:rPr>
          <w:lang w:val="es-ES"/>
        </w:rPr>
        <w:t>s</w:t>
      </w:r>
      <w:r w:rsidRPr="00201A3C">
        <w:rPr>
          <w:lang w:val="es-ES"/>
        </w:rPr>
        <w:t xml:space="preserve">print </w:t>
      </w:r>
    </w:p>
    <w:p w14:paraId="162EE2A9" w14:textId="77777777" w:rsidR="00201A3C" w:rsidRPr="00201A3C" w:rsidRDefault="00201A3C" w:rsidP="00E11E83"/>
    <w:sectPr w:rsidR="00201A3C" w:rsidRPr="00201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17BF1"/>
    <w:multiLevelType w:val="hybridMultilevel"/>
    <w:tmpl w:val="CBF8A466"/>
    <w:lvl w:ilvl="0" w:tplc="E506C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B120C"/>
    <w:multiLevelType w:val="hybridMultilevel"/>
    <w:tmpl w:val="0B669A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15"/>
    <w:rsid w:val="00201A3C"/>
    <w:rsid w:val="00255440"/>
    <w:rsid w:val="00891FCA"/>
    <w:rsid w:val="00B33E86"/>
    <w:rsid w:val="00E11E83"/>
    <w:rsid w:val="00E9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4BDAA"/>
  <w15:chartTrackingRefBased/>
  <w15:docId w15:val="{C38C42F8-36AE-43C8-BCE4-ABF6CD15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2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1154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2020-08-19T22:21:00Z</dcterms:created>
  <dcterms:modified xsi:type="dcterms:W3CDTF">2020-08-19T23:20:00Z</dcterms:modified>
</cp:coreProperties>
</file>