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lang w:val="e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"/>
        </w:rPr>
        <w:t>Coursera IBM Data Science Capstone Project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Opening New Cafe in Jakarta, Indonesia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Introduction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Nowadays, a coffee shop is not only a place to drink coffee but also a place to hang out, work or even hold meetings. Being a forum is not only for adults but also for the millennial generation. Drinking coffee has become a trend that occurs in all circles of society in Indonesia, especially in Jakarta. Coffee is not only seen as a stress reliever, but has also become a hereditary culture. However, the culture of drinking coffee has been around for a long time and is not something that has just emerged in Indonesia recently. It is also a part of everyday life that attracts many entrepreneurs to open their own coffee shop businesses, because the prospects are good. However, before opening a new business, it is necessary to know the strategic place where you want to open the business.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Business Problem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The objective of this capstone project is to find the most suitable location for the entrepreneur to open a new Cafe in Jakarta, Indonesia. By using data science methods and machine learning techniques such as clustering, this project aims to provide solutions to answer the business question: In the city of Jakarta, if an enterpreneur wants to open a Cafe, where should they consider opening it?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Target Audience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The enterpreneur who wants to find the location to open new Cafe.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F821E"/>
    <w:rsid w:val="1B3F32BD"/>
    <w:rsid w:val="69FFD1A9"/>
    <w:rsid w:val="7F8A3C36"/>
    <w:rsid w:val="9DEFB170"/>
    <w:rsid w:val="BFDF3E70"/>
    <w:rsid w:val="EFCF821E"/>
    <w:rsid w:val="F7FFC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2021-02-11T19:29:00Z</dcterms:created>
  <dc:creator>antoko</dc:creator>
  <cp:lastModifiedBy>antoko</cp:lastModifiedBy>
  <dcterms:modified xsi:type="dcterms:W3CDTF">2021-02-12T04:38:04Z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