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5"/>
        <w:tblW w:w="992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1870"/>
        <w:gridCol w:w="938"/>
        <w:gridCol w:w="3406"/>
        <w:gridCol w:w="3711"/>
      </w:tblGrid>
      <w:tr w:rsidR="00000000" w:rsidRPr="00D7312A" w14:paraId="0CE44483" w14:textId="77777777">
        <w:trPr>
          <w:trHeight w:val="334"/>
        </w:trPr>
        <w:tc>
          <w:tcPr>
            <w:tcW w:w="1870" w:type="dxa"/>
            <w:tcBorders>
              <w:bottom w:val="single" w:sz="12" w:space="0" w:color="666666"/>
            </w:tcBorders>
            <w:shd w:val="clear" w:color="auto" w:fill="CEDEEA"/>
            <w:hideMark/>
          </w:tcPr>
          <w:p w14:paraId="20B870C0" w14:textId="445E45FB" w:rsidR="00C944C6" w:rsidRDefault="004934B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 </w:t>
            </w:r>
            <w:r>
              <w:rPr>
                <w:b/>
                <w:bCs/>
                <w:i/>
                <w:iCs/>
                <w:sz w:val="24"/>
                <w:szCs w:val="24"/>
              </w:rPr>
              <w:t>#</w:t>
            </w:r>
            <w:r w:rsidR="0046170D">
              <w:rPr>
                <w:b/>
                <w:bCs/>
                <w:i/>
                <w:iCs/>
                <w:sz w:val="24"/>
                <w:szCs w:val="24"/>
              </w:rPr>
              <w:t>02</w:t>
            </w:r>
          </w:p>
        </w:tc>
        <w:tc>
          <w:tcPr>
            <w:tcW w:w="8055" w:type="dxa"/>
            <w:gridSpan w:val="3"/>
            <w:tcBorders>
              <w:bottom w:val="single" w:sz="12" w:space="0" w:color="666666"/>
            </w:tcBorders>
            <w:shd w:val="clear" w:color="auto" w:fill="CEDEEA"/>
            <w:hideMark/>
          </w:tcPr>
          <w:p w14:paraId="5ECA2B19" w14:textId="77777777" w:rsidR="00C944C6" w:rsidRDefault="004934B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NOME UC </w:t>
            </w:r>
          </w:p>
        </w:tc>
      </w:tr>
      <w:tr w:rsidR="00000000" w:rsidRPr="00D7312A" w14:paraId="33EB5546" w14:textId="77777777">
        <w:trPr>
          <w:trHeight w:val="46"/>
        </w:trPr>
        <w:tc>
          <w:tcPr>
            <w:tcW w:w="1870" w:type="dxa"/>
            <w:shd w:val="clear" w:color="auto" w:fill="auto"/>
            <w:hideMark/>
          </w:tcPr>
          <w:p w14:paraId="2C2514AE" w14:textId="6E6E60D7" w:rsidR="00C944C6" w:rsidRDefault="004934B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Goal </w:t>
            </w:r>
          </w:p>
        </w:tc>
        <w:tc>
          <w:tcPr>
            <w:tcW w:w="8055" w:type="dxa"/>
            <w:gridSpan w:val="3"/>
            <w:shd w:val="clear" w:color="auto" w:fill="auto"/>
            <w:hideMark/>
          </w:tcPr>
          <w:p w14:paraId="25972ECE" w14:textId="591D7D55" w:rsidR="00C944C6" w:rsidRDefault="00FF52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L'utente vuole cambiare la password legata alla sua mail</w:t>
            </w:r>
          </w:p>
        </w:tc>
      </w:tr>
      <w:tr w:rsidR="00000000" w:rsidRPr="00D7312A" w14:paraId="6723F2C7" w14:textId="77777777">
        <w:trPr>
          <w:trHeight w:val="66"/>
        </w:trPr>
        <w:tc>
          <w:tcPr>
            <w:tcW w:w="1870" w:type="dxa"/>
            <w:shd w:val="clear" w:color="auto" w:fill="auto"/>
            <w:hideMark/>
          </w:tcPr>
          <w:p w14:paraId="5A3412D8" w14:textId="77777777" w:rsidR="00C944C6" w:rsidRDefault="004934B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Preconditions </w:t>
            </w:r>
          </w:p>
        </w:tc>
        <w:tc>
          <w:tcPr>
            <w:tcW w:w="8055" w:type="dxa"/>
            <w:gridSpan w:val="3"/>
            <w:shd w:val="clear" w:color="auto" w:fill="auto"/>
            <w:hideMark/>
          </w:tcPr>
          <w:p w14:paraId="1AC3DDE2" w14:textId="4A72A464" w:rsidR="00C944C6" w:rsidRDefault="00FF52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effettuato l’accesso</w:t>
            </w:r>
          </w:p>
        </w:tc>
      </w:tr>
      <w:tr w:rsidR="00000000" w:rsidRPr="00D7312A" w14:paraId="1DE951FD" w14:textId="77777777">
        <w:trPr>
          <w:trHeight w:val="66"/>
        </w:trPr>
        <w:tc>
          <w:tcPr>
            <w:tcW w:w="1870" w:type="dxa"/>
            <w:shd w:val="clear" w:color="auto" w:fill="auto"/>
            <w:hideMark/>
          </w:tcPr>
          <w:p w14:paraId="6925A7AA" w14:textId="77777777" w:rsidR="00C944C6" w:rsidRDefault="004934B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Success End Condition </w:t>
            </w:r>
          </w:p>
        </w:tc>
        <w:tc>
          <w:tcPr>
            <w:tcW w:w="8055" w:type="dxa"/>
            <w:gridSpan w:val="3"/>
            <w:shd w:val="clear" w:color="auto" w:fill="auto"/>
            <w:hideMark/>
          </w:tcPr>
          <w:p w14:paraId="649E09C2" w14:textId="7B58C392" w:rsidR="00C944C6" w:rsidRDefault="00FF52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L'utente riesce a cambiare la password per l'accesso al sistema</w:t>
            </w:r>
          </w:p>
        </w:tc>
      </w:tr>
      <w:tr w:rsidR="00000000" w:rsidRPr="00D7312A" w14:paraId="53F9BD15" w14:textId="77777777">
        <w:trPr>
          <w:trHeight w:val="125"/>
        </w:trPr>
        <w:tc>
          <w:tcPr>
            <w:tcW w:w="1870" w:type="dxa"/>
            <w:shd w:val="clear" w:color="auto" w:fill="CEDEEA"/>
            <w:hideMark/>
          </w:tcPr>
          <w:p w14:paraId="6DA3FEE2" w14:textId="77777777" w:rsidR="00C944C6" w:rsidRDefault="00C944C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DESCRIPTION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38" w:type="dxa"/>
            <w:shd w:val="clear" w:color="auto" w:fill="CEDEEA"/>
            <w:hideMark/>
          </w:tcPr>
          <w:p w14:paraId="47762534" w14:textId="77777777" w:rsidR="00C944C6" w:rsidRDefault="00C944C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406" w:type="dxa"/>
            <w:shd w:val="clear" w:color="auto" w:fill="CEDEEA"/>
            <w:hideMark/>
          </w:tcPr>
          <w:p w14:paraId="1A7E1489" w14:textId="77777777" w:rsidR="00C944C6" w:rsidRDefault="00C944C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Attore 1 </w:t>
            </w:r>
          </w:p>
          <w:p w14:paraId="71E67AAC" w14:textId="77777777" w:rsidR="00C944C6" w:rsidRDefault="00C944C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11" w:type="dxa"/>
            <w:shd w:val="clear" w:color="auto" w:fill="CEDEEA"/>
            <w:hideMark/>
          </w:tcPr>
          <w:p w14:paraId="31FD0D73" w14:textId="77777777" w:rsidR="00C944C6" w:rsidRDefault="00C944C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000000" w:rsidRPr="00D7312A" w14:paraId="6F471D2B" w14:textId="77777777">
        <w:trPr>
          <w:trHeight w:val="408"/>
        </w:trPr>
        <w:tc>
          <w:tcPr>
            <w:tcW w:w="1870" w:type="dxa"/>
            <w:vMerge w:val="restart"/>
            <w:shd w:val="clear" w:color="auto" w:fill="auto"/>
            <w:hideMark/>
          </w:tcPr>
          <w:p w14:paraId="2ED7B355" w14:textId="77777777" w:rsidR="0046170D" w:rsidRDefault="004617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8" w:type="dxa"/>
            <w:shd w:val="clear" w:color="auto" w:fill="auto"/>
            <w:hideMark/>
          </w:tcPr>
          <w:p w14:paraId="2407A284" w14:textId="77777777" w:rsidR="0046170D" w:rsidRDefault="0046170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406" w:type="dxa"/>
            <w:shd w:val="clear" w:color="auto" w:fill="auto"/>
            <w:hideMark/>
          </w:tcPr>
          <w:p w14:paraId="24FD50E3" w14:textId="77777777" w:rsidR="00FF5236" w:rsidRDefault="00FF52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"menù" in un qualsiasi mokup della sezione</w:t>
            </w:r>
          </w:p>
          <w:p w14:paraId="53F2653D" w14:textId="2514D6B4" w:rsidR="0046170D" w:rsidRDefault="00FF52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"Home"</w:t>
            </w:r>
          </w:p>
        </w:tc>
        <w:tc>
          <w:tcPr>
            <w:tcW w:w="3711" w:type="dxa"/>
            <w:shd w:val="clear" w:color="auto" w:fill="auto"/>
            <w:hideMark/>
          </w:tcPr>
          <w:p w14:paraId="1522B359" w14:textId="77777777" w:rsidR="0046170D" w:rsidRDefault="0046170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00000" w:rsidRPr="00D7312A" w14:paraId="3B65F868" w14:textId="77777777">
        <w:trPr>
          <w:trHeight w:val="408"/>
        </w:trPr>
        <w:tc>
          <w:tcPr>
            <w:tcW w:w="1870" w:type="dxa"/>
            <w:vMerge/>
            <w:shd w:val="clear" w:color="auto" w:fill="auto"/>
            <w:hideMark/>
          </w:tcPr>
          <w:p w14:paraId="1636F189" w14:textId="77777777" w:rsidR="0046170D" w:rsidRDefault="004617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8" w:type="dxa"/>
            <w:shd w:val="clear" w:color="auto" w:fill="auto"/>
            <w:hideMark/>
          </w:tcPr>
          <w:p w14:paraId="54DCD26F" w14:textId="77777777" w:rsidR="0046170D" w:rsidRDefault="0046170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406" w:type="dxa"/>
            <w:shd w:val="clear" w:color="auto" w:fill="auto"/>
            <w:hideMark/>
          </w:tcPr>
          <w:p w14:paraId="3681D8F9" w14:textId="77777777" w:rsidR="0046170D" w:rsidRDefault="0046170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11" w:type="dxa"/>
            <w:shd w:val="clear" w:color="auto" w:fill="auto"/>
            <w:hideMark/>
          </w:tcPr>
          <w:p w14:paraId="2E6D8A78" w14:textId="6D262340" w:rsidR="0046170D" w:rsidRDefault="00FF52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il mokup "menù"</w:t>
            </w:r>
          </w:p>
        </w:tc>
      </w:tr>
      <w:tr w:rsidR="00000000" w:rsidRPr="00D7312A" w14:paraId="461AF08D" w14:textId="77777777">
        <w:trPr>
          <w:trHeight w:val="408"/>
        </w:trPr>
        <w:tc>
          <w:tcPr>
            <w:tcW w:w="1870" w:type="dxa"/>
            <w:vMerge/>
            <w:shd w:val="clear" w:color="auto" w:fill="auto"/>
            <w:hideMark/>
          </w:tcPr>
          <w:p w14:paraId="51F78D50" w14:textId="77777777" w:rsidR="0046170D" w:rsidRDefault="004617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8" w:type="dxa"/>
            <w:shd w:val="clear" w:color="auto" w:fill="auto"/>
            <w:hideMark/>
          </w:tcPr>
          <w:p w14:paraId="20F5269B" w14:textId="024749B9" w:rsidR="0046170D" w:rsidRDefault="0046170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06" w:type="dxa"/>
            <w:shd w:val="clear" w:color="auto" w:fill="auto"/>
            <w:hideMark/>
          </w:tcPr>
          <w:p w14:paraId="22EAE4E6" w14:textId="77777777" w:rsidR="00FF5236" w:rsidRDefault="00FF52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"change</w:t>
            </w:r>
          </w:p>
          <w:p w14:paraId="77D6DB67" w14:textId="285C1B0E" w:rsidR="0046170D" w:rsidRDefault="00FF52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password"</w:t>
            </w:r>
          </w:p>
        </w:tc>
        <w:tc>
          <w:tcPr>
            <w:tcW w:w="3711" w:type="dxa"/>
            <w:shd w:val="clear" w:color="auto" w:fill="auto"/>
            <w:hideMark/>
          </w:tcPr>
          <w:p w14:paraId="08ABE91F" w14:textId="77777777" w:rsidR="0046170D" w:rsidRDefault="0046170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00000" w:rsidRPr="00D7312A" w14:paraId="43D7A972" w14:textId="77777777">
        <w:trPr>
          <w:trHeight w:val="408"/>
        </w:trPr>
        <w:tc>
          <w:tcPr>
            <w:tcW w:w="1870" w:type="dxa"/>
            <w:vMerge/>
            <w:shd w:val="clear" w:color="auto" w:fill="auto"/>
            <w:hideMark/>
          </w:tcPr>
          <w:p w14:paraId="128B2419" w14:textId="77777777" w:rsidR="0046170D" w:rsidRDefault="004617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8" w:type="dxa"/>
            <w:shd w:val="clear" w:color="auto" w:fill="auto"/>
            <w:hideMark/>
          </w:tcPr>
          <w:p w14:paraId="7EF48282" w14:textId="03E3E5D9" w:rsidR="0046170D" w:rsidRDefault="0046170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06" w:type="dxa"/>
            <w:shd w:val="clear" w:color="auto" w:fill="auto"/>
            <w:hideMark/>
          </w:tcPr>
          <w:p w14:paraId="053FB49C" w14:textId="77777777" w:rsidR="0046170D" w:rsidRDefault="0046170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11" w:type="dxa"/>
            <w:shd w:val="clear" w:color="auto" w:fill="auto"/>
            <w:hideMark/>
          </w:tcPr>
          <w:p w14:paraId="6B09402D" w14:textId="77777777" w:rsidR="00FF5236" w:rsidRDefault="00FF52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il mokup "change</w:t>
            </w:r>
          </w:p>
          <w:p w14:paraId="7800700D" w14:textId="5CEFF82E" w:rsidR="0046170D" w:rsidRDefault="00FF52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password"</w:t>
            </w:r>
          </w:p>
        </w:tc>
      </w:tr>
      <w:tr w:rsidR="00000000" w:rsidRPr="00D7312A" w14:paraId="19BF21E3" w14:textId="77777777">
        <w:trPr>
          <w:trHeight w:val="408"/>
        </w:trPr>
        <w:tc>
          <w:tcPr>
            <w:tcW w:w="1870" w:type="dxa"/>
            <w:vMerge/>
            <w:shd w:val="clear" w:color="auto" w:fill="auto"/>
            <w:hideMark/>
          </w:tcPr>
          <w:p w14:paraId="438C44AB" w14:textId="77777777" w:rsidR="0046170D" w:rsidRDefault="004617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8" w:type="dxa"/>
            <w:shd w:val="clear" w:color="auto" w:fill="auto"/>
            <w:hideMark/>
          </w:tcPr>
          <w:p w14:paraId="77332E2F" w14:textId="58F56CAE" w:rsidR="0046170D" w:rsidRDefault="0046170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406" w:type="dxa"/>
            <w:shd w:val="clear" w:color="auto" w:fill="auto"/>
            <w:hideMark/>
          </w:tcPr>
          <w:p w14:paraId="5AED865C" w14:textId="77777777" w:rsidR="00FF5236" w:rsidRDefault="00FF52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correttamente la vecchia password, la nuova password e preme il pulsante</w:t>
            </w:r>
          </w:p>
          <w:p w14:paraId="017FA7A8" w14:textId="6548530F" w:rsidR="0046170D" w:rsidRDefault="00FF52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"save change"</w:t>
            </w:r>
          </w:p>
        </w:tc>
        <w:tc>
          <w:tcPr>
            <w:tcW w:w="3711" w:type="dxa"/>
            <w:shd w:val="clear" w:color="auto" w:fill="auto"/>
            <w:hideMark/>
          </w:tcPr>
          <w:p w14:paraId="194F7EC6" w14:textId="77777777" w:rsidR="0046170D" w:rsidRDefault="0046170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00000" w:rsidRPr="00D7312A" w14:paraId="5F019BE1" w14:textId="77777777">
        <w:trPr>
          <w:trHeight w:val="142"/>
        </w:trPr>
        <w:tc>
          <w:tcPr>
            <w:tcW w:w="1870" w:type="dxa"/>
            <w:vMerge/>
            <w:shd w:val="clear" w:color="auto" w:fill="auto"/>
          </w:tcPr>
          <w:p w14:paraId="5483CA08" w14:textId="77777777" w:rsidR="0046170D" w:rsidRDefault="004617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8" w:type="dxa"/>
            <w:shd w:val="clear" w:color="auto" w:fill="auto"/>
          </w:tcPr>
          <w:p w14:paraId="5EEA7ED1" w14:textId="5A573E8C" w:rsidR="0046170D" w:rsidRDefault="0046170D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406" w:type="dxa"/>
            <w:shd w:val="clear" w:color="auto" w:fill="auto"/>
          </w:tcPr>
          <w:p w14:paraId="650FFB47" w14:textId="77777777" w:rsidR="0046170D" w:rsidRDefault="0046170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11" w:type="dxa"/>
            <w:shd w:val="clear" w:color="auto" w:fill="auto"/>
          </w:tcPr>
          <w:p w14:paraId="3127CD74" w14:textId="3D73AEC7" w:rsidR="0046170D" w:rsidRDefault="00FF523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Torna al mokup "menù" e mostra il banner che dice "change password successfully"</w:t>
            </w:r>
          </w:p>
        </w:tc>
      </w:tr>
      <w:tr w:rsidR="00000000" w:rsidRPr="00D7312A" w14:paraId="6F838822" w14:textId="77777777">
        <w:trPr>
          <w:trHeight w:val="252"/>
        </w:trPr>
        <w:tc>
          <w:tcPr>
            <w:tcW w:w="1870" w:type="dxa"/>
            <w:vMerge/>
            <w:shd w:val="clear" w:color="auto" w:fill="auto"/>
          </w:tcPr>
          <w:p w14:paraId="4C9E520C" w14:textId="77777777" w:rsidR="0046170D" w:rsidRDefault="004617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8" w:type="dxa"/>
            <w:shd w:val="clear" w:color="auto" w:fill="auto"/>
          </w:tcPr>
          <w:p w14:paraId="70BE7777" w14:textId="60077645" w:rsidR="0046170D" w:rsidRDefault="0046170D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406" w:type="dxa"/>
            <w:shd w:val="clear" w:color="auto" w:fill="auto"/>
          </w:tcPr>
          <w:p w14:paraId="55F9F9A7" w14:textId="77AA6B7E" w:rsidR="0046170D" w:rsidRDefault="00FF52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"ok!"</w:t>
            </w:r>
          </w:p>
        </w:tc>
        <w:tc>
          <w:tcPr>
            <w:tcW w:w="3711" w:type="dxa"/>
            <w:shd w:val="clear" w:color="auto" w:fill="auto"/>
          </w:tcPr>
          <w:p w14:paraId="71EB6B62" w14:textId="77777777" w:rsidR="0046170D" w:rsidRDefault="0046170D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000000" w:rsidRPr="00D7312A" w14:paraId="50493103" w14:textId="77777777">
        <w:trPr>
          <w:trHeight w:val="66"/>
        </w:trPr>
        <w:tc>
          <w:tcPr>
            <w:tcW w:w="1870" w:type="dxa"/>
            <w:shd w:val="clear" w:color="auto" w:fill="CEDEEA"/>
          </w:tcPr>
          <w:p w14:paraId="5BC5DE2E" w14:textId="77777777" w:rsidR="00C944C6" w:rsidRDefault="00C944C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EXTENSIONS</w:t>
            </w:r>
          </w:p>
        </w:tc>
        <w:tc>
          <w:tcPr>
            <w:tcW w:w="938" w:type="dxa"/>
            <w:shd w:val="clear" w:color="auto" w:fill="CEDEEA"/>
          </w:tcPr>
          <w:p w14:paraId="50E96393" w14:textId="47579B36" w:rsidR="00C944C6" w:rsidRDefault="00C944C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</w:t>
            </w:r>
            <w:r w:rsidR="0046170D">
              <w:rPr>
                <w:b/>
                <w:bCs/>
                <w:sz w:val="24"/>
                <w:szCs w:val="24"/>
              </w:rPr>
              <w:t xml:space="preserve"> n°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6" w:type="dxa"/>
            <w:shd w:val="clear" w:color="auto" w:fill="CEDEEA"/>
          </w:tcPr>
          <w:p w14:paraId="58F03800" w14:textId="4E23FA0F" w:rsidR="00C944C6" w:rsidRDefault="00C944C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Attore 1 </w:t>
            </w:r>
          </w:p>
        </w:tc>
        <w:tc>
          <w:tcPr>
            <w:tcW w:w="3711" w:type="dxa"/>
            <w:shd w:val="clear" w:color="auto" w:fill="CEDEEA"/>
          </w:tcPr>
          <w:p w14:paraId="12A147B9" w14:textId="77777777" w:rsidR="00C944C6" w:rsidRDefault="00C944C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000000" w:rsidRPr="00D7312A" w14:paraId="126DC359" w14:textId="77777777">
        <w:trPr>
          <w:trHeight w:val="184"/>
        </w:trPr>
        <w:tc>
          <w:tcPr>
            <w:tcW w:w="1870" w:type="dxa"/>
            <w:vMerge w:val="restart"/>
            <w:shd w:val="clear" w:color="auto" w:fill="auto"/>
          </w:tcPr>
          <w:p w14:paraId="32097BDC" w14:textId="77777777" w:rsidR="00FF5236" w:rsidRDefault="00FF523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Preme un altro pulsante del</w:t>
            </w:r>
          </w:p>
          <w:p w14:paraId="22EA31C2" w14:textId="30E1693C" w:rsidR="0046170D" w:rsidRDefault="00FF523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menù in basso</w:t>
            </w:r>
          </w:p>
        </w:tc>
        <w:tc>
          <w:tcPr>
            <w:tcW w:w="938" w:type="dxa"/>
            <w:shd w:val="clear" w:color="auto" w:fill="auto"/>
          </w:tcPr>
          <w:p w14:paraId="0D83A803" w14:textId="586A23B7" w:rsidR="0046170D" w:rsidRDefault="0046170D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1.a</w:t>
            </w:r>
          </w:p>
        </w:tc>
        <w:tc>
          <w:tcPr>
            <w:tcW w:w="3406" w:type="dxa"/>
            <w:shd w:val="clear" w:color="auto" w:fill="auto"/>
          </w:tcPr>
          <w:p w14:paraId="0ED127FA" w14:textId="3226C983" w:rsidR="0046170D" w:rsidRDefault="00FF52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un pulsante vicino al pulsante "menù"</w:t>
            </w:r>
          </w:p>
        </w:tc>
        <w:tc>
          <w:tcPr>
            <w:tcW w:w="3711" w:type="dxa"/>
            <w:shd w:val="clear" w:color="auto" w:fill="auto"/>
          </w:tcPr>
          <w:p w14:paraId="08F74DBB" w14:textId="6F22B7C7" w:rsidR="0046170D" w:rsidRDefault="0046170D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000000" w:rsidRPr="00D7312A" w14:paraId="10E15CA7" w14:textId="77777777">
        <w:trPr>
          <w:trHeight w:val="182"/>
        </w:trPr>
        <w:tc>
          <w:tcPr>
            <w:tcW w:w="1870" w:type="dxa"/>
            <w:vMerge/>
            <w:shd w:val="clear" w:color="auto" w:fill="auto"/>
          </w:tcPr>
          <w:p w14:paraId="098362D0" w14:textId="77777777" w:rsidR="0046170D" w:rsidRDefault="004617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8" w:type="dxa"/>
            <w:shd w:val="clear" w:color="auto" w:fill="auto"/>
          </w:tcPr>
          <w:p w14:paraId="10727A77" w14:textId="370F8C91" w:rsidR="0046170D" w:rsidRDefault="0046170D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1.b</w:t>
            </w:r>
          </w:p>
        </w:tc>
        <w:tc>
          <w:tcPr>
            <w:tcW w:w="3406" w:type="dxa"/>
            <w:shd w:val="clear" w:color="auto" w:fill="auto"/>
          </w:tcPr>
          <w:p w14:paraId="12D0E3DA" w14:textId="77777777" w:rsidR="0046170D" w:rsidRDefault="0046170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11" w:type="dxa"/>
            <w:shd w:val="clear" w:color="auto" w:fill="auto"/>
          </w:tcPr>
          <w:p w14:paraId="72C1D3A5" w14:textId="2F0C6CDD" w:rsidR="0046170D" w:rsidRDefault="00FF523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il mokup corrispondente</w:t>
            </w:r>
          </w:p>
        </w:tc>
      </w:tr>
      <w:tr w:rsidR="00000000" w:rsidRPr="00D7312A" w14:paraId="0D55C73B" w14:textId="77777777">
        <w:trPr>
          <w:trHeight w:val="98"/>
        </w:trPr>
        <w:tc>
          <w:tcPr>
            <w:tcW w:w="1870" w:type="dxa"/>
            <w:vMerge/>
            <w:shd w:val="clear" w:color="auto" w:fill="auto"/>
          </w:tcPr>
          <w:p w14:paraId="4D15321E" w14:textId="77777777" w:rsidR="0046170D" w:rsidRDefault="004617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8" w:type="dxa"/>
            <w:shd w:val="clear" w:color="auto" w:fill="auto"/>
          </w:tcPr>
          <w:p w14:paraId="413096AB" w14:textId="4276D508" w:rsidR="0046170D" w:rsidRDefault="0046170D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1.c</w:t>
            </w:r>
          </w:p>
        </w:tc>
        <w:tc>
          <w:tcPr>
            <w:tcW w:w="3406" w:type="dxa"/>
            <w:shd w:val="clear" w:color="auto" w:fill="auto"/>
          </w:tcPr>
          <w:p w14:paraId="0010FBEF" w14:textId="36827031" w:rsidR="00FF5236" w:rsidRDefault="00FF52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Riparte dallo Step n'1</w:t>
            </w:r>
          </w:p>
        </w:tc>
        <w:tc>
          <w:tcPr>
            <w:tcW w:w="3711" w:type="dxa"/>
            <w:shd w:val="clear" w:color="auto" w:fill="auto"/>
          </w:tcPr>
          <w:p w14:paraId="269DC330" w14:textId="77777777" w:rsidR="0046170D" w:rsidRDefault="0046170D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000000" w:rsidRPr="00D7312A" w14:paraId="52944D11" w14:textId="77777777">
        <w:trPr>
          <w:trHeight w:val="156"/>
        </w:trPr>
        <w:tc>
          <w:tcPr>
            <w:tcW w:w="1870" w:type="dxa"/>
            <w:vMerge w:val="restart"/>
            <w:shd w:val="clear" w:color="auto" w:fill="auto"/>
          </w:tcPr>
          <w:p w14:paraId="63D4B908" w14:textId="77777777" w:rsidR="00FF5236" w:rsidRDefault="00FF523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Preme un pulsante vicino a "change</w:t>
            </w:r>
          </w:p>
          <w:p w14:paraId="17EBDA97" w14:textId="72CB4CE8" w:rsidR="0046170D" w:rsidRDefault="00FF523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password"</w:t>
            </w:r>
          </w:p>
        </w:tc>
        <w:tc>
          <w:tcPr>
            <w:tcW w:w="938" w:type="dxa"/>
            <w:shd w:val="clear" w:color="auto" w:fill="auto"/>
          </w:tcPr>
          <w:p w14:paraId="4E2DA19B" w14:textId="276BBB85" w:rsidR="0046170D" w:rsidRDefault="0046170D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3.a</w:t>
            </w:r>
          </w:p>
        </w:tc>
        <w:tc>
          <w:tcPr>
            <w:tcW w:w="3406" w:type="dxa"/>
            <w:shd w:val="clear" w:color="auto" w:fill="auto"/>
          </w:tcPr>
          <w:p w14:paraId="479D8D7A" w14:textId="2E1EB997" w:rsidR="0046170D" w:rsidRDefault="00FF52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"info actions" o "edit your account"</w:t>
            </w:r>
          </w:p>
        </w:tc>
        <w:tc>
          <w:tcPr>
            <w:tcW w:w="3711" w:type="dxa"/>
            <w:shd w:val="clear" w:color="auto" w:fill="auto"/>
          </w:tcPr>
          <w:p w14:paraId="024956D1" w14:textId="3CE42499" w:rsidR="0046170D" w:rsidRDefault="0046170D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000000" w:rsidRPr="00D7312A" w14:paraId="571BFFC3" w14:textId="77777777">
        <w:trPr>
          <w:trHeight w:val="140"/>
        </w:trPr>
        <w:tc>
          <w:tcPr>
            <w:tcW w:w="1870" w:type="dxa"/>
            <w:vMerge/>
            <w:shd w:val="clear" w:color="auto" w:fill="auto"/>
          </w:tcPr>
          <w:p w14:paraId="27BE1A6C" w14:textId="77777777" w:rsidR="0046170D" w:rsidRDefault="004617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8" w:type="dxa"/>
            <w:shd w:val="clear" w:color="auto" w:fill="auto"/>
          </w:tcPr>
          <w:p w14:paraId="43086532" w14:textId="6B05A94B" w:rsidR="0046170D" w:rsidRDefault="0046170D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3.b</w:t>
            </w:r>
          </w:p>
        </w:tc>
        <w:tc>
          <w:tcPr>
            <w:tcW w:w="3406" w:type="dxa"/>
            <w:shd w:val="clear" w:color="auto" w:fill="auto"/>
          </w:tcPr>
          <w:p w14:paraId="341EFF57" w14:textId="77777777" w:rsidR="0046170D" w:rsidRDefault="0046170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11" w:type="dxa"/>
            <w:shd w:val="clear" w:color="auto" w:fill="auto"/>
          </w:tcPr>
          <w:p w14:paraId="24366DB8" w14:textId="219B87E2" w:rsidR="0046170D" w:rsidRDefault="00FF523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il mokup corrispondente</w:t>
            </w:r>
          </w:p>
        </w:tc>
      </w:tr>
      <w:tr w:rsidR="00000000" w:rsidRPr="00D7312A" w14:paraId="38FBCA9C" w14:textId="77777777">
        <w:trPr>
          <w:trHeight w:val="139"/>
        </w:trPr>
        <w:tc>
          <w:tcPr>
            <w:tcW w:w="1870" w:type="dxa"/>
            <w:vMerge/>
            <w:shd w:val="clear" w:color="auto" w:fill="auto"/>
          </w:tcPr>
          <w:p w14:paraId="6CE8279E" w14:textId="77777777" w:rsidR="0046170D" w:rsidRDefault="004617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8" w:type="dxa"/>
            <w:shd w:val="clear" w:color="auto" w:fill="auto"/>
          </w:tcPr>
          <w:p w14:paraId="2144C858" w14:textId="533C8321" w:rsidR="0046170D" w:rsidRDefault="0046170D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3.c</w:t>
            </w:r>
          </w:p>
        </w:tc>
        <w:tc>
          <w:tcPr>
            <w:tcW w:w="3406" w:type="dxa"/>
            <w:shd w:val="clear" w:color="auto" w:fill="auto"/>
          </w:tcPr>
          <w:p w14:paraId="66C699AE" w14:textId="6982EF39" w:rsidR="0046170D" w:rsidRDefault="00FF5236">
            <w:pPr>
              <w:tabs>
                <w:tab w:val="left" w:pos="211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"cancel"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3711" w:type="dxa"/>
            <w:shd w:val="clear" w:color="auto" w:fill="auto"/>
          </w:tcPr>
          <w:p w14:paraId="6C028D83" w14:textId="77777777" w:rsidR="0046170D" w:rsidRDefault="0046170D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000000" w:rsidRPr="00D7312A" w14:paraId="3F05A54B" w14:textId="77777777">
        <w:trPr>
          <w:trHeight w:val="125"/>
        </w:trPr>
        <w:tc>
          <w:tcPr>
            <w:tcW w:w="1870" w:type="dxa"/>
            <w:vMerge/>
            <w:shd w:val="clear" w:color="auto" w:fill="auto"/>
          </w:tcPr>
          <w:p w14:paraId="442BD2E6" w14:textId="77777777" w:rsidR="0046170D" w:rsidRDefault="004617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8" w:type="dxa"/>
            <w:shd w:val="clear" w:color="auto" w:fill="auto"/>
          </w:tcPr>
          <w:p w14:paraId="60469E9D" w14:textId="537F5D95" w:rsidR="0046170D" w:rsidRDefault="0046170D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3.d</w:t>
            </w:r>
          </w:p>
        </w:tc>
        <w:tc>
          <w:tcPr>
            <w:tcW w:w="3406" w:type="dxa"/>
            <w:shd w:val="clear" w:color="auto" w:fill="auto"/>
          </w:tcPr>
          <w:p w14:paraId="103FDDCE" w14:textId="77777777" w:rsidR="0046170D" w:rsidRDefault="0046170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11" w:type="dxa"/>
            <w:shd w:val="clear" w:color="auto" w:fill="auto"/>
          </w:tcPr>
          <w:p w14:paraId="7D2CE978" w14:textId="1FFAE388" w:rsidR="0046170D" w:rsidRDefault="00FF523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Ritorna al mokup </w:t>
            </w:r>
            <w:r>
              <w:rPr>
                <w:i/>
                <w:iCs/>
                <w:sz w:val="24"/>
                <w:szCs w:val="24"/>
              </w:rPr>
              <w:t>“menù”</w:t>
            </w:r>
          </w:p>
        </w:tc>
      </w:tr>
      <w:tr w:rsidR="00000000" w:rsidRPr="00D7312A" w14:paraId="0A5CAB76" w14:textId="77777777">
        <w:trPr>
          <w:trHeight w:val="125"/>
        </w:trPr>
        <w:tc>
          <w:tcPr>
            <w:tcW w:w="1870" w:type="dxa"/>
            <w:vMerge/>
            <w:shd w:val="clear" w:color="auto" w:fill="auto"/>
          </w:tcPr>
          <w:p w14:paraId="17371C80" w14:textId="77777777" w:rsidR="0046170D" w:rsidRDefault="004617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8" w:type="dxa"/>
            <w:shd w:val="clear" w:color="auto" w:fill="auto"/>
          </w:tcPr>
          <w:p w14:paraId="384D1D7D" w14:textId="5835F9BD" w:rsidR="0046170D" w:rsidRDefault="0046170D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3.e</w:t>
            </w:r>
          </w:p>
        </w:tc>
        <w:tc>
          <w:tcPr>
            <w:tcW w:w="3406" w:type="dxa"/>
            <w:shd w:val="clear" w:color="auto" w:fill="auto"/>
          </w:tcPr>
          <w:p w14:paraId="017106BA" w14:textId="60EDED54" w:rsidR="0046170D" w:rsidRDefault="00FF52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Riparte dallo Step n'3</w:t>
            </w:r>
          </w:p>
        </w:tc>
        <w:tc>
          <w:tcPr>
            <w:tcW w:w="3711" w:type="dxa"/>
            <w:shd w:val="clear" w:color="auto" w:fill="auto"/>
          </w:tcPr>
          <w:p w14:paraId="681BB787" w14:textId="77777777" w:rsidR="0046170D" w:rsidRDefault="0046170D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000000" w:rsidRPr="00D7312A" w14:paraId="192BF2EE" w14:textId="77777777">
        <w:trPr>
          <w:trHeight w:val="126"/>
        </w:trPr>
        <w:tc>
          <w:tcPr>
            <w:tcW w:w="1870" w:type="dxa"/>
            <w:vMerge w:val="restart"/>
            <w:shd w:val="clear" w:color="auto" w:fill="auto"/>
          </w:tcPr>
          <w:p w14:paraId="6584F14B" w14:textId="77777777" w:rsidR="00FF5236" w:rsidRDefault="00FF523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Inserisce la</w:t>
            </w:r>
          </w:p>
          <w:p w14:paraId="3829C25B" w14:textId="77777777" w:rsidR="00FF5236" w:rsidRDefault="00FF523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vecchia</w:t>
            </w:r>
          </w:p>
          <w:p w14:paraId="3511FD6B" w14:textId="77777777" w:rsidR="00FF5236" w:rsidRDefault="00FF523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password in</w:t>
            </w:r>
          </w:p>
          <w:p w14:paraId="7E71D09E" w14:textId="0E33BBFB" w:rsidR="0046170D" w:rsidRDefault="00FF523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modo errato</w:t>
            </w:r>
          </w:p>
          <w:p w14:paraId="1E5D6769" w14:textId="77777777" w:rsidR="00FF5236" w:rsidRDefault="00FF523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8" w:type="dxa"/>
            <w:shd w:val="clear" w:color="auto" w:fill="auto"/>
          </w:tcPr>
          <w:p w14:paraId="0054F6A6" w14:textId="740A4401" w:rsidR="0046170D" w:rsidRDefault="0046170D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5.1.a</w:t>
            </w:r>
          </w:p>
        </w:tc>
        <w:tc>
          <w:tcPr>
            <w:tcW w:w="3406" w:type="dxa"/>
            <w:shd w:val="clear" w:color="auto" w:fill="auto"/>
          </w:tcPr>
          <w:p w14:paraId="5686E711" w14:textId="0C5533CF" w:rsidR="0046170D" w:rsidRDefault="005B15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la vecchia password ma non è quella corretta</w:t>
            </w:r>
          </w:p>
        </w:tc>
        <w:tc>
          <w:tcPr>
            <w:tcW w:w="3711" w:type="dxa"/>
            <w:shd w:val="clear" w:color="auto" w:fill="auto"/>
          </w:tcPr>
          <w:p w14:paraId="105B49D4" w14:textId="06107556" w:rsidR="0046170D" w:rsidRDefault="0046170D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000000" w14:paraId="13E210E9" w14:textId="77777777">
        <w:trPr>
          <w:trHeight w:val="140"/>
        </w:trPr>
        <w:tc>
          <w:tcPr>
            <w:tcW w:w="1870" w:type="dxa"/>
            <w:vMerge/>
            <w:shd w:val="clear" w:color="auto" w:fill="auto"/>
          </w:tcPr>
          <w:p w14:paraId="4484FA84" w14:textId="77777777" w:rsidR="0046170D" w:rsidRDefault="004617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8" w:type="dxa"/>
            <w:shd w:val="clear" w:color="auto" w:fill="auto"/>
          </w:tcPr>
          <w:p w14:paraId="3C8B779D" w14:textId="2AA52841" w:rsidR="0046170D" w:rsidRDefault="0046170D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5.1.b</w:t>
            </w:r>
          </w:p>
        </w:tc>
        <w:tc>
          <w:tcPr>
            <w:tcW w:w="3406" w:type="dxa"/>
            <w:shd w:val="clear" w:color="auto" w:fill="auto"/>
          </w:tcPr>
          <w:p w14:paraId="4D789DD2" w14:textId="77777777" w:rsidR="0046170D" w:rsidRDefault="0046170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11" w:type="dxa"/>
            <w:shd w:val="clear" w:color="auto" w:fill="auto"/>
          </w:tcPr>
          <w:p w14:paraId="274B6EB0" w14:textId="538EFDB9" w:rsidR="0046170D" w:rsidRDefault="005B157C">
            <w:pPr>
              <w:spacing w:after="0" w:line="240" w:lineRule="auto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Mostra un banner che dice "the old password is incorrect"</w:t>
            </w:r>
          </w:p>
        </w:tc>
      </w:tr>
      <w:tr w:rsidR="00000000" w:rsidRPr="00D7312A" w14:paraId="3360E16C" w14:textId="77777777">
        <w:trPr>
          <w:trHeight w:val="377"/>
        </w:trPr>
        <w:tc>
          <w:tcPr>
            <w:tcW w:w="1870" w:type="dxa"/>
            <w:vMerge/>
            <w:shd w:val="clear" w:color="auto" w:fill="auto"/>
          </w:tcPr>
          <w:p w14:paraId="404789ED" w14:textId="77777777" w:rsidR="0046170D" w:rsidRDefault="0046170D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38" w:type="dxa"/>
            <w:shd w:val="clear" w:color="auto" w:fill="auto"/>
          </w:tcPr>
          <w:p w14:paraId="13833167" w14:textId="0C455598" w:rsidR="0046170D" w:rsidRDefault="0046170D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5.1.c</w:t>
            </w:r>
          </w:p>
        </w:tc>
        <w:tc>
          <w:tcPr>
            <w:tcW w:w="3406" w:type="dxa"/>
            <w:shd w:val="clear" w:color="auto" w:fill="auto"/>
          </w:tcPr>
          <w:p w14:paraId="2B0AE9E7" w14:textId="0B654E54" w:rsidR="0046170D" w:rsidRDefault="005B15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Continua dallo Step n°5</w:t>
            </w:r>
          </w:p>
        </w:tc>
        <w:tc>
          <w:tcPr>
            <w:tcW w:w="3711" w:type="dxa"/>
            <w:shd w:val="clear" w:color="auto" w:fill="auto"/>
          </w:tcPr>
          <w:p w14:paraId="5CBC0035" w14:textId="77777777" w:rsidR="0046170D" w:rsidRDefault="0046170D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000000" w:rsidRPr="00D7312A" w14:paraId="5C30C5A4" w14:textId="77777777">
        <w:trPr>
          <w:trHeight w:val="168"/>
        </w:trPr>
        <w:tc>
          <w:tcPr>
            <w:tcW w:w="1870" w:type="dxa"/>
            <w:vMerge w:val="restart"/>
            <w:shd w:val="clear" w:color="auto" w:fill="auto"/>
          </w:tcPr>
          <w:p w14:paraId="03DF1304" w14:textId="71D11E2A" w:rsidR="00FF5236" w:rsidRDefault="00FF523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 nuova</w:t>
            </w:r>
          </w:p>
          <w:p w14:paraId="1FE9392D" w14:textId="77777777" w:rsidR="00FF5236" w:rsidRDefault="00FF523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password è</w:t>
            </w:r>
          </w:p>
          <w:p w14:paraId="51433A14" w14:textId="77777777" w:rsidR="00FF5236" w:rsidRDefault="00FF523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uguale alla</w:t>
            </w:r>
          </w:p>
          <w:p w14:paraId="02551D72" w14:textId="720A5F53" w:rsidR="00FF5236" w:rsidRDefault="00FF523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vecchia</w:t>
            </w:r>
          </w:p>
          <w:p w14:paraId="741A1309" w14:textId="165759D6" w:rsidR="0046170D" w:rsidRDefault="00FF523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938" w:type="dxa"/>
            <w:shd w:val="clear" w:color="auto" w:fill="auto"/>
          </w:tcPr>
          <w:p w14:paraId="2759250D" w14:textId="40E60FBD" w:rsidR="0046170D" w:rsidRDefault="0046170D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5.2.a</w:t>
            </w:r>
          </w:p>
        </w:tc>
        <w:tc>
          <w:tcPr>
            <w:tcW w:w="3406" w:type="dxa"/>
            <w:shd w:val="clear" w:color="auto" w:fill="auto"/>
          </w:tcPr>
          <w:p w14:paraId="21EF230A" w14:textId="77777777" w:rsidR="0046170D" w:rsidRDefault="0046170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11" w:type="dxa"/>
            <w:shd w:val="clear" w:color="auto" w:fill="auto"/>
          </w:tcPr>
          <w:p w14:paraId="32F2BFE4" w14:textId="77777777" w:rsidR="005B157C" w:rsidRDefault="005B157C">
            <w:pPr>
              <w:spacing w:after="0" w:line="240" w:lineRule="auto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Mostra un banner che dice " the new password is the same as the</w:t>
            </w:r>
          </w:p>
          <w:p w14:paraId="6E1FFCC3" w14:textId="25B86319" w:rsidR="0046170D" w:rsidRDefault="005B157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old one"</w:t>
            </w:r>
          </w:p>
        </w:tc>
      </w:tr>
      <w:tr w:rsidR="00000000" w:rsidRPr="00D7312A" w14:paraId="0155BC08" w14:textId="77777777">
        <w:trPr>
          <w:trHeight w:val="168"/>
        </w:trPr>
        <w:tc>
          <w:tcPr>
            <w:tcW w:w="1870" w:type="dxa"/>
            <w:vMerge/>
            <w:shd w:val="clear" w:color="auto" w:fill="auto"/>
          </w:tcPr>
          <w:p w14:paraId="33704BB7" w14:textId="77777777" w:rsidR="0046170D" w:rsidRDefault="004617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8" w:type="dxa"/>
            <w:shd w:val="clear" w:color="auto" w:fill="auto"/>
          </w:tcPr>
          <w:p w14:paraId="761575BB" w14:textId="12D9341E" w:rsidR="0046170D" w:rsidRDefault="0046170D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5.2.b</w:t>
            </w:r>
          </w:p>
        </w:tc>
        <w:tc>
          <w:tcPr>
            <w:tcW w:w="3406" w:type="dxa"/>
            <w:shd w:val="clear" w:color="auto" w:fill="auto"/>
          </w:tcPr>
          <w:p w14:paraId="3052875D" w14:textId="5086BD92" w:rsidR="0046170D" w:rsidRDefault="005B15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"ok"</w:t>
            </w:r>
          </w:p>
        </w:tc>
        <w:tc>
          <w:tcPr>
            <w:tcW w:w="3711" w:type="dxa"/>
            <w:shd w:val="clear" w:color="auto" w:fill="auto"/>
          </w:tcPr>
          <w:p w14:paraId="691FBAFF" w14:textId="77777777" w:rsidR="0046170D" w:rsidRDefault="0046170D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000000" w:rsidRPr="00D7312A" w14:paraId="05E3FFFA" w14:textId="77777777">
        <w:trPr>
          <w:trHeight w:val="1068"/>
        </w:trPr>
        <w:tc>
          <w:tcPr>
            <w:tcW w:w="1870" w:type="dxa"/>
            <w:vMerge/>
            <w:shd w:val="clear" w:color="auto" w:fill="auto"/>
          </w:tcPr>
          <w:p w14:paraId="7430A534" w14:textId="77777777" w:rsidR="0046170D" w:rsidRDefault="004617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8" w:type="dxa"/>
            <w:shd w:val="clear" w:color="auto" w:fill="auto"/>
          </w:tcPr>
          <w:p w14:paraId="093EB0BE" w14:textId="720D4E89" w:rsidR="0046170D" w:rsidRDefault="0046170D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5.2.c</w:t>
            </w:r>
          </w:p>
        </w:tc>
        <w:tc>
          <w:tcPr>
            <w:tcW w:w="3406" w:type="dxa"/>
            <w:shd w:val="clear" w:color="auto" w:fill="auto"/>
          </w:tcPr>
          <w:p w14:paraId="450F22F1" w14:textId="77777777" w:rsidR="0046170D" w:rsidRDefault="0046170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11" w:type="dxa"/>
            <w:shd w:val="clear" w:color="auto" w:fill="auto"/>
          </w:tcPr>
          <w:p w14:paraId="70BC610C" w14:textId="75EB3C99" w:rsidR="0046170D" w:rsidRDefault="005B157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Continua dallo step n'4</w:t>
            </w:r>
          </w:p>
        </w:tc>
      </w:tr>
      <w:tr w:rsidR="00000000" w:rsidRPr="00D7312A" w14:paraId="629230B7" w14:textId="77777777">
        <w:trPr>
          <w:trHeight w:val="197"/>
        </w:trPr>
        <w:tc>
          <w:tcPr>
            <w:tcW w:w="1870" w:type="dxa"/>
            <w:shd w:val="clear" w:color="auto" w:fill="CEDEEA"/>
          </w:tcPr>
          <w:p w14:paraId="46134EAE" w14:textId="77777777" w:rsidR="00C944C6" w:rsidRDefault="00C944C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SUBVARIATIONS</w:t>
            </w:r>
          </w:p>
        </w:tc>
        <w:tc>
          <w:tcPr>
            <w:tcW w:w="938" w:type="dxa"/>
            <w:shd w:val="clear" w:color="auto" w:fill="CEDEEA"/>
          </w:tcPr>
          <w:p w14:paraId="6DBE4838" w14:textId="662A3DFB" w:rsidR="00C944C6" w:rsidRDefault="00C944C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</w:t>
            </w:r>
            <w:r w:rsidR="0046170D">
              <w:rPr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3406" w:type="dxa"/>
            <w:shd w:val="clear" w:color="auto" w:fill="CEDEEA"/>
          </w:tcPr>
          <w:p w14:paraId="37E57279" w14:textId="77777777" w:rsidR="00C944C6" w:rsidRDefault="00C944C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Attore 1 </w:t>
            </w:r>
          </w:p>
        </w:tc>
        <w:tc>
          <w:tcPr>
            <w:tcW w:w="3711" w:type="dxa"/>
            <w:shd w:val="clear" w:color="auto" w:fill="CEDEEA"/>
          </w:tcPr>
          <w:p w14:paraId="7865559C" w14:textId="77777777" w:rsidR="00C944C6" w:rsidRDefault="00C944C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000000" w:rsidRPr="00D7312A" w14:paraId="772B468A" w14:textId="77777777">
        <w:trPr>
          <w:trHeight w:val="184"/>
        </w:trPr>
        <w:tc>
          <w:tcPr>
            <w:tcW w:w="1870" w:type="dxa"/>
            <w:vMerge w:val="restart"/>
            <w:shd w:val="clear" w:color="auto" w:fill="auto"/>
          </w:tcPr>
          <w:p w14:paraId="266F6F28" w14:textId="78BE679D" w:rsidR="00FF5236" w:rsidRDefault="00FF523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 altro modo</w:t>
            </w:r>
          </w:p>
          <w:p w14:paraId="00830C8B" w14:textId="40DE41F9" w:rsidR="00FF5236" w:rsidRDefault="00FF523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 accedere al</w:t>
            </w:r>
          </w:p>
          <w:p w14:paraId="3E84CEEB" w14:textId="77777777" w:rsidR="00FF5236" w:rsidRDefault="00FF523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mokup "change</w:t>
            </w:r>
          </w:p>
          <w:p w14:paraId="1D63BDD1" w14:textId="0802DD79" w:rsidR="0046170D" w:rsidRDefault="00FF523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938" w:type="dxa"/>
            <w:shd w:val="clear" w:color="auto" w:fill="auto"/>
          </w:tcPr>
          <w:p w14:paraId="1675AC88" w14:textId="0FFA3C68" w:rsidR="0046170D" w:rsidRDefault="0046170D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  <w:r w:rsidR="00FF5236">
              <w:rPr>
                <w:i/>
                <w:iCs/>
                <w:sz w:val="24"/>
                <w:szCs w:val="24"/>
              </w:rPr>
              <w:t>.s1</w:t>
            </w:r>
          </w:p>
        </w:tc>
        <w:tc>
          <w:tcPr>
            <w:tcW w:w="3406" w:type="dxa"/>
            <w:shd w:val="clear" w:color="auto" w:fill="auto"/>
          </w:tcPr>
          <w:p w14:paraId="3B689A53" w14:textId="30E0C526" w:rsidR="0046170D" w:rsidRDefault="005B15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l'immagine del profilo</w:t>
            </w:r>
          </w:p>
        </w:tc>
        <w:tc>
          <w:tcPr>
            <w:tcW w:w="3711" w:type="dxa"/>
            <w:shd w:val="clear" w:color="auto" w:fill="auto"/>
          </w:tcPr>
          <w:p w14:paraId="36F52F7B" w14:textId="74D975F1" w:rsidR="0046170D" w:rsidRDefault="0046170D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000000" w:rsidRPr="00D7312A" w14:paraId="63483D2D" w14:textId="77777777">
        <w:trPr>
          <w:trHeight w:val="168"/>
        </w:trPr>
        <w:tc>
          <w:tcPr>
            <w:tcW w:w="1870" w:type="dxa"/>
            <w:vMerge/>
            <w:shd w:val="clear" w:color="auto" w:fill="auto"/>
          </w:tcPr>
          <w:p w14:paraId="52377C59" w14:textId="77777777" w:rsidR="0046170D" w:rsidRDefault="004617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8" w:type="dxa"/>
            <w:shd w:val="clear" w:color="auto" w:fill="auto"/>
          </w:tcPr>
          <w:p w14:paraId="35AA4FA7" w14:textId="0DEC2D03" w:rsidR="0046170D" w:rsidRDefault="00FF523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3.s2</w:t>
            </w:r>
          </w:p>
        </w:tc>
        <w:tc>
          <w:tcPr>
            <w:tcW w:w="3406" w:type="dxa"/>
            <w:shd w:val="clear" w:color="auto" w:fill="auto"/>
          </w:tcPr>
          <w:p w14:paraId="61BE9408" w14:textId="77777777" w:rsidR="0046170D" w:rsidRDefault="0046170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11" w:type="dxa"/>
            <w:shd w:val="clear" w:color="auto" w:fill="auto"/>
          </w:tcPr>
          <w:p w14:paraId="6741D2FE" w14:textId="4E3CD474" w:rsidR="0046170D" w:rsidRDefault="005B157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il mokup" profile"</w:t>
            </w:r>
          </w:p>
        </w:tc>
      </w:tr>
      <w:tr w:rsidR="00000000" w:rsidRPr="00D7312A" w14:paraId="2E46C573" w14:textId="77777777">
        <w:trPr>
          <w:trHeight w:val="112"/>
        </w:trPr>
        <w:tc>
          <w:tcPr>
            <w:tcW w:w="1870" w:type="dxa"/>
            <w:vMerge/>
            <w:shd w:val="clear" w:color="auto" w:fill="auto"/>
          </w:tcPr>
          <w:p w14:paraId="3909FBD4" w14:textId="77777777" w:rsidR="0046170D" w:rsidRDefault="004617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8" w:type="dxa"/>
            <w:shd w:val="clear" w:color="auto" w:fill="auto"/>
          </w:tcPr>
          <w:p w14:paraId="4F0ED280" w14:textId="38878DA7" w:rsidR="0046170D" w:rsidRDefault="00FF523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3.s3</w:t>
            </w:r>
          </w:p>
        </w:tc>
        <w:tc>
          <w:tcPr>
            <w:tcW w:w="3406" w:type="dxa"/>
            <w:shd w:val="clear" w:color="auto" w:fill="auto"/>
          </w:tcPr>
          <w:p w14:paraId="06AE5437" w14:textId="062409F5" w:rsidR="0046170D" w:rsidRDefault="005B15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 pulsante "edit profile"</w:t>
            </w:r>
          </w:p>
        </w:tc>
        <w:tc>
          <w:tcPr>
            <w:tcW w:w="3711" w:type="dxa"/>
            <w:shd w:val="clear" w:color="auto" w:fill="auto"/>
          </w:tcPr>
          <w:p w14:paraId="68E1820B" w14:textId="365C7F50" w:rsidR="0046170D" w:rsidRDefault="0046170D">
            <w:pPr>
              <w:tabs>
                <w:tab w:val="left" w:pos="1216"/>
              </w:tabs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000000" w:rsidRPr="00D7312A" w14:paraId="462B32C3" w14:textId="77777777">
        <w:trPr>
          <w:trHeight w:val="168"/>
        </w:trPr>
        <w:tc>
          <w:tcPr>
            <w:tcW w:w="1870" w:type="dxa"/>
            <w:vMerge/>
            <w:shd w:val="clear" w:color="auto" w:fill="auto"/>
          </w:tcPr>
          <w:p w14:paraId="20B08A7E" w14:textId="77777777" w:rsidR="0046170D" w:rsidRDefault="004617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8" w:type="dxa"/>
            <w:shd w:val="clear" w:color="auto" w:fill="auto"/>
          </w:tcPr>
          <w:p w14:paraId="2FBDCFFA" w14:textId="43521709" w:rsidR="0046170D" w:rsidRDefault="00FF523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3.s4</w:t>
            </w:r>
          </w:p>
        </w:tc>
        <w:tc>
          <w:tcPr>
            <w:tcW w:w="3406" w:type="dxa"/>
            <w:shd w:val="clear" w:color="auto" w:fill="auto"/>
          </w:tcPr>
          <w:p w14:paraId="1FE0793F" w14:textId="77777777" w:rsidR="0046170D" w:rsidRDefault="0046170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11" w:type="dxa"/>
            <w:shd w:val="clear" w:color="auto" w:fill="auto"/>
          </w:tcPr>
          <w:p w14:paraId="01982E0C" w14:textId="158CF64F" w:rsidR="0046170D" w:rsidRDefault="005B157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il mokup corrispondente</w:t>
            </w:r>
          </w:p>
        </w:tc>
      </w:tr>
      <w:tr w:rsidR="00000000" w:rsidRPr="00D7312A" w14:paraId="37EC59EA" w14:textId="77777777">
        <w:trPr>
          <w:trHeight w:val="140"/>
        </w:trPr>
        <w:tc>
          <w:tcPr>
            <w:tcW w:w="1870" w:type="dxa"/>
            <w:vMerge/>
            <w:shd w:val="clear" w:color="auto" w:fill="auto"/>
          </w:tcPr>
          <w:p w14:paraId="5235438C" w14:textId="77777777" w:rsidR="0046170D" w:rsidRDefault="004617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8" w:type="dxa"/>
            <w:shd w:val="clear" w:color="auto" w:fill="auto"/>
          </w:tcPr>
          <w:p w14:paraId="606D41CD" w14:textId="3F4A862B" w:rsidR="0046170D" w:rsidRDefault="00FF523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3.s5</w:t>
            </w:r>
          </w:p>
        </w:tc>
        <w:tc>
          <w:tcPr>
            <w:tcW w:w="3406" w:type="dxa"/>
            <w:shd w:val="clear" w:color="auto" w:fill="auto"/>
          </w:tcPr>
          <w:p w14:paraId="0B2FE394" w14:textId="77777777" w:rsidR="005B157C" w:rsidRDefault="005B15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 pulsante "change</w:t>
            </w:r>
          </w:p>
          <w:p w14:paraId="5A823D8C" w14:textId="473A685A" w:rsidR="0046170D" w:rsidRDefault="005B157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password"</w:t>
            </w:r>
          </w:p>
        </w:tc>
        <w:tc>
          <w:tcPr>
            <w:tcW w:w="3711" w:type="dxa"/>
            <w:shd w:val="clear" w:color="auto" w:fill="auto"/>
          </w:tcPr>
          <w:p w14:paraId="51800929" w14:textId="77777777" w:rsidR="0046170D" w:rsidRDefault="0046170D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000000" w:rsidRPr="00D7312A" w14:paraId="1EF1D8E8" w14:textId="77777777">
        <w:trPr>
          <w:trHeight w:val="140"/>
        </w:trPr>
        <w:tc>
          <w:tcPr>
            <w:tcW w:w="1870" w:type="dxa"/>
            <w:vMerge/>
            <w:shd w:val="clear" w:color="auto" w:fill="auto"/>
          </w:tcPr>
          <w:p w14:paraId="15DD1FC5" w14:textId="77777777" w:rsidR="0046170D" w:rsidRDefault="0046170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38" w:type="dxa"/>
            <w:shd w:val="clear" w:color="auto" w:fill="auto"/>
          </w:tcPr>
          <w:p w14:paraId="5F187393" w14:textId="2909E78E" w:rsidR="0046170D" w:rsidRDefault="00FF523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3.s6</w:t>
            </w:r>
          </w:p>
        </w:tc>
        <w:tc>
          <w:tcPr>
            <w:tcW w:w="3406" w:type="dxa"/>
            <w:shd w:val="clear" w:color="auto" w:fill="auto"/>
          </w:tcPr>
          <w:p w14:paraId="4816B248" w14:textId="77777777" w:rsidR="0046170D" w:rsidRDefault="0046170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11" w:type="dxa"/>
            <w:shd w:val="clear" w:color="auto" w:fill="auto"/>
          </w:tcPr>
          <w:p w14:paraId="29C252DE" w14:textId="3772C068" w:rsidR="0046170D" w:rsidRDefault="005B157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Continua dallo step n°4</w:t>
            </w:r>
          </w:p>
        </w:tc>
      </w:tr>
    </w:tbl>
    <w:p w14:paraId="4C995BD2" w14:textId="77777777" w:rsidR="00C944C6" w:rsidRDefault="00C944C6">
      <w:pPr>
        <w:rPr>
          <w:sz w:val="24"/>
          <w:szCs w:val="24"/>
        </w:rPr>
      </w:pPr>
    </w:p>
    <w:p w14:paraId="2D363F29" w14:textId="5127E60A" w:rsidR="005B157C" w:rsidRPr="00D7312A" w:rsidRDefault="005B157C">
      <w:pPr>
        <w:rPr>
          <w:sz w:val="24"/>
          <w:szCs w:val="24"/>
        </w:rPr>
      </w:pPr>
      <w:r>
        <w:rPr>
          <w:sz w:val="24"/>
          <w:szCs w:val="24"/>
        </w:rPr>
        <w:t>Si considera che la password è una sola e che all’accesso il sistema chiede attraverso un banner “today you’re a buyer or seller?”</w:t>
      </w:r>
    </w:p>
    <w:sectPr w:rsidR="005B157C" w:rsidRPr="00D731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175966"/>
    <w:rsid w:val="003358F9"/>
    <w:rsid w:val="003E0882"/>
    <w:rsid w:val="0045611C"/>
    <w:rsid w:val="0046170D"/>
    <w:rsid w:val="004934B2"/>
    <w:rsid w:val="005770CF"/>
    <w:rsid w:val="005B157C"/>
    <w:rsid w:val="00722D23"/>
    <w:rsid w:val="00746392"/>
    <w:rsid w:val="008852DB"/>
    <w:rsid w:val="00926428"/>
    <w:rsid w:val="009E4020"/>
    <w:rsid w:val="00BB097C"/>
    <w:rsid w:val="00C944C6"/>
    <w:rsid w:val="00D7312A"/>
    <w:rsid w:val="00DF4F08"/>
    <w:rsid w:val="00E70754"/>
    <w:rsid w:val="00FF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46170D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FF5236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5AF0367A985F4FAB0D353588D0316C" ma:contentTypeVersion="3" ma:contentTypeDescription="Creare un nuovo documento." ma:contentTypeScope="" ma:versionID="65f8de126082ca4a24c61c7490d42d61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dc1dc7e463af0d05d6892fa878ce94b7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638516-166E-453D-ADBD-CD5F281DB5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SALVATORE TORTORA</cp:lastModifiedBy>
  <cp:revision>3</cp:revision>
  <dcterms:created xsi:type="dcterms:W3CDTF">2023-10-01T17:28:00Z</dcterms:created>
  <dcterms:modified xsi:type="dcterms:W3CDTF">2023-11-29T12:32:00Z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