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semplice-1"/>
        <w:tblpPr w:leftFromText="141" w:rightFromText="141" w:vertAnchor="page" w:horzAnchor="page" w:tblpX="488" w:tblpY="4200"/>
        <w:tblW w:w="10768" w:type="dxa"/>
        <w:tblLook w:val="04A0" w:firstRow="1" w:lastRow="0" w:firstColumn="1" w:lastColumn="0" w:noHBand="0" w:noVBand="1"/>
      </w:tblPr>
      <w:tblGrid>
        <w:gridCol w:w="1919"/>
        <w:gridCol w:w="1281"/>
        <w:gridCol w:w="1273"/>
        <w:gridCol w:w="1153"/>
        <w:gridCol w:w="1181"/>
        <w:gridCol w:w="1437"/>
        <w:gridCol w:w="1283"/>
        <w:gridCol w:w="1241"/>
      </w:tblGrid>
      <w:tr w:rsidR="00F4795E" w14:paraId="716CE15D" w14:textId="77777777" w:rsidTr="00074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  <w:shd w:val="pct15" w:color="auto" w:fill="auto"/>
          </w:tcPr>
          <w:p w14:paraId="4006210B" w14:textId="77777777" w:rsidR="00F4795E" w:rsidRDefault="00F4795E" w:rsidP="00F4795E"/>
        </w:tc>
        <w:tc>
          <w:tcPr>
            <w:tcW w:w="1281" w:type="dxa"/>
            <w:shd w:val="pct15" w:color="auto" w:fill="auto"/>
          </w:tcPr>
          <w:p w14:paraId="462E8766" w14:textId="77777777" w:rsidR="00F4795E" w:rsidRPr="00F4795E" w:rsidRDefault="00F4795E" w:rsidP="00F4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Crea asta all’inglese</w:t>
            </w:r>
          </w:p>
        </w:tc>
        <w:tc>
          <w:tcPr>
            <w:tcW w:w="1273" w:type="dxa"/>
            <w:shd w:val="pct15" w:color="auto" w:fill="auto"/>
          </w:tcPr>
          <w:p w14:paraId="020D3D2F" w14:textId="77777777" w:rsidR="00F4795E" w:rsidRPr="00F4795E" w:rsidRDefault="00F4795E" w:rsidP="00F4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Crea asta a tempo fisso</w:t>
            </w:r>
          </w:p>
        </w:tc>
        <w:tc>
          <w:tcPr>
            <w:tcW w:w="1153" w:type="dxa"/>
            <w:shd w:val="pct15" w:color="auto" w:fill="auto"/>
          </w:tcPr>
          <w:p w14:paraId="50F0E17B" w14:textId="77777777" w:rsidR="00F4795E" w:rsidRPr="00F4795E" w:rsidRDefault="00F4795E" w:rsidP="00F4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Visualizza aste create</w:t>
            </w:r>
          </w:p>
        </w:tc>
        <w:tc>
          <w:tcPr>
            <w:tcW w:w="1181" w:type="dxa"/>
            <w:shd w:val="pct15" w:color="auto" w:fill="auto"/>
          </w:tcPr>
          <w:p w14:paraId="4407085F" w14:textId="77777777" w:rsidR="00F4795E" w:rsidRPr="00F4795E" w:rsidRDefault="00F4795E" w:rsidP="00F4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Visualizza aste e dettagli</w:t>
            </w:r>
          </w:p>
        </w:tc>
        <w:tc>
          <w:tcPr>
            <w:tcW w:w="1437" w:type="dxa"/>
            <w:shd w:val="pct15" w:color="auto" w:fill="auto"/>
          </w:tcPr>
          <w:p w14:paraId="5CD90970" w14:textId="77777777" w:rsidR="00F4795E" w:rsidRPr="00F4795E" w:rsidRDefault="00F4795E" w:rsidP="00F4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Personalizza profilo personale</w:t>
            </w:r>
          </w:p>
        </w:tc>
        <w:tc>
          <w:tcPr>
            <w:tcW w:w="1283" w:type="dxa"/>
            <w:shd w:val="pct15" w:color="auto" w:fill="auto"/>
          </w:tcPr>
          <w:p w14:paraId="0D4C013B" w14:textId="3D45571A" w:rsidR="00F4795E" w:rsidRPr="00F4795E" w:rsidRDefault="00F4795E" w:rsidP="00F4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Cambia la password</w:t>
            </w:r>
          </w:p>
        </w:tc>
        <w:tc>
          <w:tcPr>
            <w:tcW w:w="1241" w:type="dxa"/>
            <w:shd w:val="pct15" w:color="auto" w:fill="auto"/>
          </w:tcPr>
          <w:p w14:paraId="37D7EB5B" w14:textId="529E1927" w:rsidR="00F4795E" w:rsidRPr="00F4795E" w:rsidRDefault="00F4795E" w:rsidP="00F4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Accedi tramite mail</w:t>
            </w:r>
          </w:p>
        </w:tc>
      </w:tr>
      <w:tr w:rsidR="00F4795E" w14:paraId="4809FFC3" w14:textId="77777777" w:rsidTr="00B7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  <w:shd w:val="pct15" w:color="auto" w:fill="auto"/>
            <w:vAlign w:val="center"/>
          </w:tcPr>
          <w:p w14:paraId="790EAEC8" w14:textId="77777777" w:rsidR="00F4795E" w:rsidRPr="00F4795E" w:rsidRDefault="00F4795E" w:rsidP="00F4795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Idea Proggettuale</w:t>
            </w:r>
          </w:p>
        </w:tc>
        <w:tc>
          <w:tcPr>
            <w:tcW w:w="1281" w:type="dxa"/>
            <w:vAlign w:val="center"/>
          </w:tcPr>
          <w:p w14:paraId="4354348E" w14:textId="0241688B" w:rsidR="00F4795E" w:rsidRPr="00074179" w:rsidRDefault="00074179" w:rsidP="00074179">
            <w:pPr>
              <w:pStyle w:val="Titolo3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     </w:t>
            </w:r>
          </w:p>
        </w:tc>
        <w:tc>
          <w:tcPr>
            <w:tcW w:w="1273" w:type="dxa"/>
            <w:vAlign w:val="center"/>
          </w:tcPr>
          <w:p w14:paraId="1070F5D8" w14:textId="0AC93542" w:rsidR="00F4795E" w:rsidRDefault="00F4795E" w:rsidP="00074179">
            <w:pPr>
              <w:pStyle w:val="Tito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dxa"/>
            <w:vAlign w:val="center"/>
          </w:tcPr>
          <w:p w14:paraId="5894132B" w14:textId="77777777" w:rsidR="00F4795E" w:rsidRDefault="00F4795E" w:rsidP="00F4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43B03F33" w14:textId="201F0C7E" w:rsidR="00F4795E" w:rsidRPr="00074179" w:rsidRDefault="00074179" w:rsidP="00F4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 xml:space="preserve">     </w:t>
            </w:r>
          </w:p>
        </w:tc>
        <w:tc>
          <w:tcPr>
            <w:tcW w:w="1437" w:type="dxa"/>
            <w:vAlign w:val="center"/>
          </w:tcPr>
          <w:p w14:paraId="5B75548D" w14:textId="77777777" w:rsidR="00F4795E" w:rsidRDefault="00F4795E" w:rsidP="00F4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  <w:vAlign w:val="center"/>
          </w:tcPr>
          <w:p w14:paraId="3F399AEF" w14:textId="77777777" w:rsidR="00F4795E" w:rsidRDefault="00F4795E" w:rsidP="00F4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1FF9AA61" w14:textId="77777777" w:rsidR="00F4795E" w:rsidRDefault="00F4795E" w:rsidP="00F4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4179" w14:paraId="68A4F493" w14:textId="77777777" w:rsidTr="00B71BE6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  <w:shd w:val="pct15" w:color="auto" w:fill="auto"/>
            <w:vAlign w:val="center"/>
          </w:tcPr>
          <w:p w14:paraId="42A5C258" w14:textId="77777777" w:rsidR="00074179" w:rsidRPr="00F4795E" w:rsidRDefault="00074179" w:rsidP="0007417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Mockup e statechart</w:t>
            </w:r>
          </w:p>
        </w:tc>
        <w:tc>
          <w:tcPr>
            <w:tcW w:w="1281" w:type="dxa"/>
            <w:vAlign w:val="center"/>
          </w:tcPr>
          <w:p w14:paraId="6C1D7006" w14:textId="376C032F" w:rsidR="00074179" w:rsidRDefault="00074179" w:rsidP="00074179">
            <w:pPr>
              <w:pStyle w:val="Tito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vAlign w:val="center"/>
          </w:tcPr>
          <w:p w14:paraId="405F9003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  <w:vAlign w:val="center"/>
          </w:tcPr>
          <w:p w14:paraId="2D24AA44" w14:textId="355E7243" w:rsidR="00074179" w:rsidRP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✗</w:t>
            </w:r>
          </w:p>
        </w:tc>
        <w:tc>
          <w:tcPr>
            <w:tcW w:w="1181" w:type="dxa"/>
            <w:vAlign w:val="center"/>
          </w:tcPr>
          <w:p w14:paraId="72A4D11C" w14:textId="4D7F0FAF" w:rsidR="00074179" w:rsidRP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</w:t>
            </w:r>
          </w:p>
        </w:tc>
        <w:tc>
          <w:tcPr>
            <w:tcW w:w="1437" w:type="dxa"/>
            <w:vAlign w:val="center"/>
          </w:tcPr>
          <w:p w14:paraId="37F71A48" w14:textId="1ED3ED5C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</w:t>
            </w:r>
          </w:p>
        </w:tc>
        <w:tc>
          <w:tcPr>
            <w:tcW w:w="1283" w:type="dxa"/>
            <w:vAlign w:val="center"/>
          </w:tcPr>
          <w:p w14:paraId="1DB8006B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36F4CE8E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4179" w14:paraId="4DA8ECB9" w14:textId="77777777" w:rsidTr="00B7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  <w:shd w:val="pct15" w:color="auto" w:fill="auto"/>
            <w:vAlign w:val="center"/>
          </w:tcPr>
          <w:p w14:paraId="1B47A730" w14:textId="051AD9E8" w:rsidR="00074179" w:rsidRPr="00F4795E" w:rsidRDefault="00074179" w:rsidP="0007417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Diagrammi </w:t>
            </w:r>
            <w:r>
              <w:rPr>
                <w:b w:val="0"/>
                <w:bCs w:val="0"/>
              </w:rPr>
              <w:t>Analisi</w:t>
            </w:r>
          </w:p>
        </w:tc>
        <w:tc>
          <w:tcPr>
            <w:tcW w:w="1281" w:type="dxa"/>
            <w:vAlign w:val="center"/>
          </w:tcPr>
          <w:p w14:paraId="26E5929D" w14:textId="30F64E5B" w:rsidR="00074179" w:rsidRP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✗</w:t>
            </w:r>
          </w:p>
        </w:tc>
        <w:tc>
          <w:tcPr>
            <w:tcW w:w="1273" w:type="dxa"/>
            <w:vAlign w:val="center"/>
          </w:tcPr>
          <w:p w14:paraId="50365106" w14:textId="42EEE2BE" w:rsidR="00074179" w:rsidRP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✗</w:t>
            </w:r>
          </w:p>
        </w:tc>
        <w:tc>
          <w:tcPr>
            <w:tcW w:w="1153" w:type="dxa"/>
            <w:vAlign w:val="center"/>
          </w:tcPr>
          <w:p w14:paraId="4ECF31AA" w14:textId="77777777" w:rsid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7DB12277" w14:textId="368170DF" w:rsidR="00074179" w:rsidRP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✗</w:t>
            </w:r>
          </w:p>
        </w:tc>
        <w:tc>
          <w:tcPr>
            <w:tcW w:w="1437" w:type="dxa"/>
            <w:vAlign w:val="center"/>
          </w:tcPr>
          <w:p w14:paraId="0F843C06" w14:textId="0D9F982F" w:rsid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✗</w:t>
            </w:r>
          </w:p>
        </w:tc>
        <w:tc>
          <w:tcPr>
            <w:tcW w:w="1283" w:type="dxa"/>
            <w:vAlign w:val="center"/>
          </w:tcPr>
          <w:p w14:paraId="5EFF7158" w14:textId="16B09F87" w:rsid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✗</w:t>
            </w:r>
          </w:p>
        </w:tc>
        <w:tc>
          <w:tcPr>
            <w:tcW w:w="1241" w:type="dxa"/>
            <w:vAlign w:val="center"/>
          </w:tcPr>
          <w:p w14:paraId="08AC1B88" w14:textId="647A93A5" w:rsid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✗</w:t>
            </w:r>
          </w:p>
        </w:tc>
      </w:tr>
      <w:tr w:rsidR="00074179" w14:paraId="7E5D5D79" w14:textId="77777777" w:rsidTr="00B71BE6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  <w:shd w:val="pct15" w:color="auto" w:fill="auto"/>
            <w:vAlign w:val="center"/>
          </w:tcPr>
          <w:p w14:paraId="7E4DAA6F" w14:textId="2C735ED8" w:rsidR="00074179" w:rsidRDefault="00074179" w:rsidP="0007417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Diagramma Design</w:t>
            </w:r>
          </w:p>
        </w:tc>
        <w:tc>
          <w:tcPr>
            <w:tcW w:w="1281" w:type="dxa"/>
            <w:vAlign w:val="center"/>
          </w:tcPr>
          <w:p w14:paraId="049055EB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vAlign w:val="center"/>
          </w:tcPr>
          <w:p w14:paraId="303CD9EF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  <w:vAlign w:val="center"/>
          </w:tcPr>
          <w:p w14:paraId="29817D31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67AC92B2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  <w:vAlign w:val="center"/>
          </w:tcPr>
          <w:p w14:paraId="6284A4F5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  <w:vAlign w:val="center"/>
          </w:tcPr>
          <w:p w14:paraId="15B9333B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7CEF2B4E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4179" w14:paraId="5CB07404" w14:textId="77777777" w:rsidTr="00B7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  <w:shd w:val="pct15" w:color="auto" w:fill="auto"/>
            <w:vAlign w:val="center"/>
          </w:tcPr>
          <w:p w14:paraId="648E5783" w14:textId="77777777" w:rsidR="00074179" w:rsidRPr="00F4795E" w:rsidRDefault="00074179" w:rsidP="00074179">
            <w:pPr>
              <w:jc w:val="center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Implementazione</w:t>
            </w:r>
          </w:p>
        </w:tc>
        <w:tc>
          <w:tcPr>
            <w:tcW w:w="1281" w:type="dxa"/>
            <w:vAlign w:val="center"/>
          </w:tcPr>
          <w:p w14:paraId="43C0226B" w14:textId="77777777" w:rsid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3" w:type="dxa"/>
            <w:vAlign w:val="center"/>
          </w:tcPr>
          <w:p w14:paraId="3CF536F1" w14:textId="77777777" w:rsid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dxa"/>
            <w:vAlign w:val="center"/>
          </w:tcPr>
          <w:p w14:paraId="26498DC0" w14:textId="77777777" w:rsid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6ECFBC30" w14:textId="77777777" w:rsid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  <w:vAlign w:val="center"/>
          </w:tcPr>
          <w:p w14:paraId="32737B8B" w14:textId="77777777" w:rsid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  <w:vAlign w:val="center"/>
          </w:tcPr>
          <w:p w14:paraId="135751F3" w14:textId="77777777" w:rsid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17EF9193" w14:textId="77777777" w:rsid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4179" w14:paraId="55D21AE9" w14:textId="77777777" w:rsidTr="00B71BE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  <w:tcBorders>
              <w:bottom w:val="single" w:sz="4" w:space="0" w:color="BFBFBF" w:themeColor="background1" w:themeShade="BF"/>
            </w:tcBorders>
            <w:shd w:val="pct15" w:color="auto" w:fill="auto"/>
            <w:vAlign w:val="center"/>
          </w:tcPr>
          <w:p w14:paraId="785F9F75" w14:textId="77777777" w:rsidR="00074179" w:rsidRPr="00F4795E" w:rsidRDefault="00074179" w:rsidP="00074179">
            <w:pPr>
              <w:jc w:val="center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Testing</w:t>
            </w:r>
          </w:p>
        </w:tc>
        <w:tc>
          <w:tcPr>
            <w:tcW w:w="1281" w:type="dxa"/>
            <w:vAlign w:val="center"/>
          </w:tcPr>
          <w:p w14:paraId="07753BD3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vAlign w:val="center"/>
          </w:tcPr>
          <w:p w14:paraId="3784CBEB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  <w:vAlign w:val="center"/>
          </w:tcPr>
          <w:p w14:paraId="7C8FCE09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33E01D0A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  <w:vAlign w:val="center"/>
          </w:tcPr>
          <w:p w14:paraId="37C6E685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  <w:vAlign w:val="center"/>
          </w:tcPr>
          <w:p w14:paraId="648646A5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0E5108FA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4179" w14:paraId="22F5815E" w14:textId="77777777" w:rsidTr="00B7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  <w:shd w:val="pct15" w:color="auto" w:fill="auto"/>
            <w:vAlign w:val="center"/>
          </w:tcPr>
          <w:p w14:paraId="785F5068" w14:textId="77777777" w:rsidR="00074179" w:rsidRPr="00F4795E" w:rsidRDefault="00074179" w:rsidP="00074179">
            <w:pPr>
              <w:jc w:val="center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Valutazione dell’usabilità</w:t>
            </w:r>
          </w:p>
        </w:tc>
        <w:tc>
          <w:tcPr>
            <w:tcW w:w="1281" w:type="dxa"/>
            <w:vAlign w:val="center"/>
          </w:tcPr>
          <w:p w14:paraId="7B9C97F8" w14:textId="77777777" w:rsid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3" w:type="dxa"/>
            <w:vAlign w:val="center"/>
          </w:tcPr>
          <w:p w14:paraId="417EFE67" w14:textId="77777777" w:rsid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dxa"/>
            <w:vAlign w:val="center"/>
          </w:tcPr>
          <w:p w14:paraId="3FF29241" w14:textId="77777777" w:rsid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57E1A379" w14:textId="77777777" w:rsid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  <w:vAlign w:val="center"/>
          </w:tcPr>
          <w:p w14:paraId="06494D53" w14:textId="77777777" w:rsid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  <w:vAlign w:val="center"/>
          </w:tcPr>
          <w:p w14:paraId="45282000" w14:textId="77777777" w:rsid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2F607857" w14:textId="77777777" w:rsidR="00074179" w:rsidRDefault="00074179" w:rsidP="0007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4179" w14:paraId="578444C4" w14:textId="77777777" w:rsidTr="00B71BE6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  <w:shd w:val="pct15" w:color="auto" w:fill="auto"/>
            <w:vAlign w:val="center"/>
          </w:tcPr>
          <w:p w14:paraId="3F70ABDF" w14:textId="77777777" w:rsidR="00074179" w:rsidRPr="00F4795E" w:rsidRDefault="00074179" w:rsidP="00074179">
            <w:pPr>
              <w:jc w:val="center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Prodotto Finito</w:t>
            </w:r>
          </w:p>
        </w:tc>
        <w:tc>
          <w:tcPr>
            <w:tcW w:w="1281" w:type="dxa"/>
            <w:vAlign w:val="center"/>
          </w:tcPr>
          <w:p w14:paraId="607E50BE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vAlign w:val="center"/>
          </w:tcPr>
          <w:p w14:paraId="68EC74D8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  <w:vAlign w:val="center"/>
          </w:tcPr>
          <w:p w14:paraId="524B6AEB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32519B27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  <w:vAlign w:val="center"/>
          </w:tcPr>
          <w:p w14:paraId="7FBA0294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  <w:vAlign w:val="center"/>
          </w:tcPr>
          <w:p w14:paraId="1E01D8AF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47E28139" w14:textId="77777777" w:rsidR="00074179" w:rsidRDefault="00074179" w:rsidP="0007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BE65AB" w14:textId="77777777" w:rsidR="00F4795E" w:rsidRDefault="00F4795E" w:rsidP="00074179">
      <w:pPr>
        <w:spacing w:line="720" w:lineRule="auto"/>
      </w:pPr>
    </w:p>
    <w:p w14:paraId="003653BE" w14:textId="77777777" w:rsidR="00B71BE6" w:rsidRDefault="00B71BE6" w:rsidP="00074179">
      <w:pPr>
        <w:spacing w:line="720" w:lineRule="auto"/>
      </w:pPr>
    </w:p>
    <w:p w14:paraId="476E93FA" w14:textId="77777777" w:rsidR="00B71BE6" w:rsidRDefault="00B71BE6" w:rsidP="00074179">
      <w:pPr>
        <w:spacing w:line="720" w:lineRule="auto"/>
      </w:pPr>
    </w:p>
    <w:p w14:paraId="59A2C032" w14:textId="77777777" w:rsidR="00B71BE6" w:rsidRDefault="00B71BE6" w:rsidP="00074179">
      <w:pPr>
        <w:spacing w:line="720" w:lineRule="auto"/>
      </w:pPr>
    </w:p>
    <w:p w14:paraId="3F996992" w14:textId="77777777" w:rsidR="00B71BE6" w:rsidRDefault="00B71BE6" w:rsidP="00074179">
      <w:pPr>
        <w:spacing w:line="720" w:lineRule="auto"/>
      </w:pPr>
    </w:p>
    <w:p w14:paraId="252D25C3" w14:textId="77777777" w:rsidR="00B71BE6" w:rsidRDefault="00B71BE6" w:rsidP="00074179">
      <w:pPr>
        <w:spacing w:line="720" w:lineRule="auto"/>
      </w:pPr>
    </w:p>
    <w:p w14:paraId="525DFB40" w14:textId="77777777" w:rsidR="00B71BE6" w:rsidRDefault="00B71BE6" w:rsidP="00074179">
      <w:pPr>
        <w:spacing w:line="720" w:lineRule="auto"/>
      </w:pPr>
    </w:p>
    <w:p w14:paraId="1DAE3AA5" w14:textId="77777777" w:rsidR="00B71BE6" w:rsidRDefault="00B71BE6" w:rsidP="00074179">
      <w:pPr>
        <w:spacing w:line="720" w:lineRule="auto"/>
      </w:pPr>
    </w:p>
    <w:p w14:paraId="3E0794EF" w14:textId="77777777" w:rsidR="00B71BE6" w:rsidRDefault="00B71BE6" w:rsidP="00074179">
      <w:pPr>
        <w:spacing w:line="720" w:lineRule="auto"/>
      </w:pPr>
    </w:p>
    <w:tbl>
      <w:tblPr>
        <w:tblStyle w:val="Tabellasemplice-1"/>
        <w:tblpPr w:leftFromText="141" w:rightFromText="141" w:vertAnchor="page" w:horzAnchor="page" w:tblpX="488" w:tblpY="4200"/>
        <w:tblW w:w="10768" w:type="dxa"/>
        <w:tblLook w:val="04A0" w:firstRow="1" w:lastRow="0" w:firstColumn="1" w:lastColumn="0" w:noHBand="0" w:noVBand="1"/>
      </w:tblPr>
      <w:tblGrid>
        <w:gridCol w:w="1919"/>
        <w:gridCol w:w="1281"/>
        <w:gridCol w:w="1273"/>
        <w:gridCol w:w="1153"/>
        <w:gridCol w:w="1181"/>
        <w:gridCol w:w="1437"/>
        <w:gridCol w:w="1283"/>
        <w:gridCol w:w="1241"/>
      </w:tblGrid>
      <w:tr w:rsidR="00B71BE6" w14:paraId="1CCEEE39" w14:textId="77777777" w:rsidTr="00461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  <w:shd w:val="pct15" w:color="auto" w:fill="auto"/>
          </w:tcPr>
          <w:p w14:paraId="5EAF44A5" w14:textId="77777777" w:rsidR="00B71BE6" w:rsidRDefault="00B71BE6" w:rsidP="004613BC"/>
        </w:tc>
        <w:tc>
          <w:tcPr>
            <w:tcW w:w="1281" w:type="dxa"/>
            <w:shd w:val="pct15" w:color="auto" w:fill="auto"/>
          </w:tcPr>
          <w:p w14:paraId="34748D20" w14:textId="77777777" w:rsidR="00B71BE6" w:rsidRDefault="00B71BE6" w:rsidP="00461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 xml:space="preserve">Accedi Tramite </w:t>
            </w:r>
          </w:p>
          <w:p w14:paraId="04E94743" w14:textId="22BC3F48" w:rsidR="00B71BE6" w:rsidRPr="00F4795E" w:rsidRDefault="00B71BE6" w:rsidP="00461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Mail</w:t>
            </w:r>
          </w:p>
        </w:tc>
        <w:tc>
          <w:tcPr>
            <w:tcW w:w="1273" w:type="dxa"/>
            <w:shd w:val="pct15" w:color="auto" w:fill="auto"/>
          </w:tcPr>
          <w:p w14:paraId="045F763D" w14:textId="1E231E9D" w:rsidR="00B71BE6" w:rsidRPr="00F4795E" w:rsidRDefault="00B71BE6" w:rsidP="00461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Accedi con Google</w:t>
            </w:r>
          </w:p>
        </w:tc>
        <w:tc>
          <w:tcPr>
            <w:tcW w:w="1153" w:type="dxa"/>
            <w:shd w:val="pct15" w:color="auto" w:fill="auto"/>
          </w:tcPr>
          <w:p w14:paraId="5D47ABAB" w14:textId="052D3810" w:rsidR="00B71BE6" w:rsidRPr="00F4795E" w:rsidRDefault="00B71BE6" w:rsidP="00461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Accedi con github</w:t>
            </w:r>
          </w:p>
        </w:tc>
        <w:tc>
          <w:tcPr>
            <w:tcW w:w="1181" w:type="dxa"/>
            <w:shd w:val="pct15" w:color="auto" w:fill="auto"/>
          </w:tcPr>
          <w:p w14:paraId="2191B117" w14:textId="71300F48" w:rsidR="00B71BE6" w:rsidRPr="00F4795E" w:rsidRDefault="00B71BE6" w:rsidP="00461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Accedi con Apple</w:t>
            </w:r>
          </w:p>
        </w:tc>
        <w:tc>
          <w:tcPr>
            <w:tcW w:w="1437" w:type="dxa"/>
            <w:shd w:val="pct15" w:color="auto" w:fill="auto"/>
          </w:tcPr>
          <w:p w14:paraId="6D437D65" w14:textId="77D08D7B" w:rsidR="00B71BE6" w:rsidRPr="00F4795E" w:rsidRDefault="00B71BE6" w:rsidP="00461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Visualizza profilo del venditore </w:t>
            </w:r>
          </w:p>
        </w:tc>
        <w:tc>
          <w:tcPr>
            <w:tcW w:w="1283" w:type="dxa"/>
            <w:shd w:val="pct15" w:color="auto" w:fill="auto"/>
          </w:tcPr>
          <w:p w14:paraId="512E74D1" w14:textId="3E40FE9F" w:rsidR="00B71BE6" w:rsidRPr="00F4795E" w:rsidRDefault="00B71BE6" w:rsidP="00461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Visualizza notifica asta conclusa</w:t>
            </w:r>
          </w:p>
        </w:tc>
        <w:tc>
          <w:tcPr>
            <w:tcW w:w="1241" w:type="dxa"/>
            <w:shd w:val="pct15" w:color="auto" w:fill="auto"/>
          </w:tcPr>
          <w:p w14:paraId="7E4449C4" w14:textId="3E6CD6E8" w:rsidR="00B71BE6" w:rsidRPr="00F4795E" w:rsidRDefault="00B71BE6" w:rsidP="00461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Filtra aste per parola chiave</w:t>
            </w:r>
          </w:p>
        </w:tc>
      </w:tr>
      <w:tr w:rsidR="00B71BE6" w14:paraId="36B33DBD" w14:textId="77777777" w:rsidTr="00B7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  <w:shd w:val="pct15" w:color="auto" w:fill="auto"/>
            <w:vAlign w:val="center"/>
          </w:tcPr>
          <w:p w14:paraId="4995CA83" w14:textId="77777777" w:rsidR="00B71BE6" w:rsidRPr="00F4795E" w:rsidRDefault="00B71BE6" w:rsidP="004613B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Idea Proggettuale</w:t>
            </w:r>
          </w:p>
        </w:tc>
        <w:tc>
          <w:tcPr>
            <w:tcW w:w="1281" w:type="dxa"/>
            <w:vAlign w:val="center"/>
          </w:tcPr>
          <w:p w14:paraId="1286DA36" w14:textId="77777777" w:rsidR="00B71BE6" w:rsidRPr="00074179" w:rsidRDefault="00B71BE6" w:rsidP="004613BC">
            <w:pPr>
              <w:pStyle w:val="Titolo3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     </w:t>
            </w:r>
          </w:p>
        </w:tc>
        <w:tc>
          <w:tcPr>
            <w:tcW w:w="1273" w:type="dxa"/>
            <w:vAlign w:val="center"/>
          </w:tcPr>
          <w:p w14:paraId="5A6DFC31" w14:textId="77777777" w:rsidR="00B71BE6" w:rsidRDefault="00B71BE6" w:rsidP="004613BC">
            <w:pPr>
              <w:pStyle w:val="Tito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dxa"/>
            <w:vAlign w:val="center"/>
          </w:tcPr>
          <w:p w14:paraId="4870D4F1" w14:textId="77777777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2BA60608" w14:textId="77777777" w:rsidR="00B71BE6" w:rsidRPr="00074179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 xml:space="preserve">     </w:t>
            </w:r>
          </w:p>
        </w:tc>
        <w:tc>
          <w:tcPr>
            <w:tcW w:w="1437" w:type="dxa"/>
            <w:vAlign w:val="center"/>
          </w:tcPr>
          <w:p w14:paraId="1B422AA3" w14:textId="77777777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  <w:vAlign w:val="center"/>
          </w:tcPr>
          <w:p w14:paraId="546A7EDD" w14:textId="77777777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1491C159" w14:textId="77777777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BE6" w14:paraId="066FC0CD" w14:textId="77777777" w:rsidTr="00B71BE6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  <w:shd w:val="pct15" w:color="auto" w:fill="auto"/>
            <w:vAlign w:val="center"/>
          </w:tcPr>
          <w:p w14:paraId="15543D4D" w14:textId="77777777" w:rsidR="00B71BE6" w:rsidRPr="00F4795E" w:rsidRDefault="00B71BE6" w:rsidP="00B71B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Mockup e statechart</w:t>
            </w:r>
          </w:p>
        </w:tc>
        <w:tc>
          <w:tcPr>
            <w:tcW w:w="1281" w:type="dxa"/>
            <w:vAlign w:val="center"/>
          </w:tcPr>
          <w:p w14:paraId="5BC06AF1" w14:textId="77777777" w:rsidR="00B71BE6" w:rsidRDefault="00B71BE6" w:rsidP="00B71BE6">
            <w:pPr>
              <w:pStyle w:val="Tito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vAlign w:val="center"/>
          </w:tcPr>
          <w:p w14:paraId="7FD393B0" w14:textId="2685D1F1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✗</w:t>
            </w:r>
          </w:p>
        </w:tc>
        <w:tc>
          <w:tcPr>
            <w:tcW w:w="1153" w:type="dxa"/>
            <w:vAlign w:val="center"/>
          </w:tcPr>
          <w:p w14:paraId="72D5B59B" w14:textId="01115D63" w:rsidR="00B71BE6" w:rsidRPr="00074179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 xml:space="preserve">    </w:t>
            </w:r>
            <w:r w:rsidRPr="00074179">
              <w:rPr>
                <w:rFonts w:ascii="Segoe UI Symbol" w:hAnsi="Segoe UI Symbol" w:cs="Segoe UI Symbol"/>
                <w:b/>
                <w:bCs/>
              </w:rPr>
              <w:t>✗</w:t>
            </w:r>
          </w:p>
        </w:tc>
        <w:tc>
          <w:tcPr>
            <w:tcW w:w="1181" w:type="dxa"/>
            <w:vAlign w:val="center"/>
          </w:tcPr>
          <w:p w14:paraId="0BA4E017" w14:textId="7AF412E7" w:rsidR="00B71BE6" w:rsidRPr="00074179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✗</w:t>
            </w:r>
          </w:p>
        </w:tc>
        <w:tc>
          <w:tcPr>
            <w:tcW w:w="1437" w:type="dxa"/>
            <w:vAlign w:val="center"/>
          </w:tcPr>
          <w:p w14:paraId="4F3591AB" w14:textId="0F4B0B1C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</w:t>
            </w:r>
            <w:r>
              <w:rPr>
                <w:rFonts w:ascii="Segoe UI Symbol" w:hAnsi="Segoe UI Symbol" w:cs="Segoe UI Symbol"/>
                <w:b/>
                <w:bCs/>
              </w:rPr>
              <w:t xml:space="preserve">  </w:t>
            </w:r>
          </w:p>
        </w:tc>
        <w:tc>
          <w:tcPr>
            <w:tcW w:w="1283" w:type="dxa"/>
            <w:vAlign w:val="center"/>
          </w:tcPr>
          <w:p w14:paraId="5522399E" w14:textId="42EE9EE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b/>
                <w:bCs/>
              </w:rPr>
              <w:t xml:space="preserve">      </w:t>
            </w:r>
          </w:p>
        </w:tc>
        <w:tc>
          <w:tcPr>
            <w:tcW w:w="1241" w:type="dxa"/>
            <w:vAlign w:val="center"/>
          </w:tcPr>
          <w:p w14:paraId="1D093CD7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BE6" w14:paraId="226DAEE8" w14:textId="77777777" w:rsidTr="00B7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  <w:shd w:val="pct15" w:color="auto" w:fill="auto"/>
            <w:vAlign w:val="center"/>
          </w:tcPr>
          <w:p w14:paraId="084430E6" w14:textId="77777777" w:rsidR="00B71BE6" w:rsidRPr="00F4795E" w:rsidRDefault="00B71BE6" w:rsidP="00B71B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Diagrammi Analisi</w:t>
            </w:r>
          </w:p>
        </w:tc>
        <w:tc>
          <w:tcPr>
            <w:tcW w:w="1281" w:type="dxa"/>
            <w:vAlign w:val="center"/>
          </w:tcPr>
          <w:p w14:paraId="3B14926A" w14:textId="77777777" w:rsidR="00B71BE6" w:rsidRPr="00074179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✗</w:t>
            </w:r>
          </w:p>
        </w:tc>
        <w:tc>
          <w:tcPr>
            <w:tcW w:w="1273" w:type="dxa"/>
            <w:vAlign w:val="center"/>
          </w:tcPr>
          <w:p w14:paraId="1F41C274" w14:textId="762DEC4A" w:rsidR="00B71BE6" w:rsidRPr="00074179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</w:t>
            </w:r>
          </w:p>
        </w:tc>
        <w:tc>
          <w:tcPr>
            <w:tcW w:w="1153" w:type="dxa"/>
            <w:vAlign w:val="center"/>
          </w:tcPr>
          <w:p w14:paraId="38CD9CBB" w14:textId="77777777" w:rsidR="00B71BE6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43027B70" w14:textId="3F11F5F6" w:rsidR="00B71BE6" w:rsidRPr="00074179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</w:t>
            </w:r>
          </w:p>
        </w:tc>
        <w:tc>
          <w:tcPr>
            <w:tcW w:w="1437" w:type="dxa"/>
            <w:vAlign w:val="center"/>
          </w:tcPr>
          <w:p w14:paraId="514658CB" w14:textId="50D2D2D2" w:rsidR="00B71BE6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</w:t>
            </w:r>
            <w:r>
              <w:rPr>
                <w:rFonts w:ascii="Segoe UI Symbol" w:hAnsi="Segoe UI Symbol" w:cs="Segoe UI Symbol"/>
                <w:b/>
                <w:bCs/>
              </w:rPr>
              <w:t xml:space="preserve">   </w:t>
            </w:r>
            <w:r w:rsidRPr="00074179">
              <w:rPr>
                <w:rFonts w:ascii="Segoe UI Symbol" w:hAnsi="Segoe UI Symbol" w:cs="Segoe UI Symbol"/>
                <w:b/>
                <w:bCs/>
              </w:rPr>
              <w:t xml:space="preserve"> ✗</w:t>
            </w:r>
          </w:p>
        </w:tc>
        <w:tc>
          <w:tcPr>
            <w:tcW w:w="1283" w:type="dxa"/>
            <w:vAlign w:val="center"/>
          </w:tcPr>
          <w:p w14:paraId="12C94D2C" w14:textId="5752CAE0" w:rsidR="00B71BE6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✗</w:t>
            </w:r>
          </w:p>
        </w:tc>
        <w:tc>
          <w:tcPr>
            <w:tcW w:w="1241" w:type="dxa"/>
            <w:vAlign w:val="center"/>
          </w:tcPr>
          <w:p w14:paraId="4FA25A43" w14:textId="77777777" w:rsidR="00B71BE6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✗</w:t>
            </w:r>
          </w:p>
        </w:tc>
      </w:tr>
      <w:tr w:rsidR="00B71BE6" w14:paraId="1C9B8E06" w14:textId="77777777" w:rsidTr="00B71BE6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  <w:shd w:val="pct15" w:color="auto" w:fill="auto"/>
            <w:vAlign w:val="center"/>
          </w:tcPr>
          <w:p w14:paraId="64DBC9B4" w14:textId="77777777" w:rsidR="00B71BE6" w:rsidRDefault="00B71BE6" w:rsidP="00B71B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Diagramma Design</w:t>
            </w:r>
          </w:p>
        </w:tc>
        <w:tc>
          <w:tcPr>
            <w:tcW w:w="1281" w:type="dxa"/>
            <w:vAlign w:val="center"/>
          </w:tcPr>
          <w:p w14:paraId="5ED5ECE9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vAlign w:val="center"/>
          </w:tcPr>
          <w:p w14:paraId="4FEE7D69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  <w:vAlign w:val="center"/>
          </w:tcPr>
          <w:p w14:paraId="0B4E0C06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4C3004B7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  <w:vAlign w:val="center"/>
          </w:tcPr>
          <w:p w14:paraId="6931C5B5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  <w:vAlign w:val="center"/>
          </w:tcPr>
          <w:p w14:paraId="357A99CE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3B6B40A3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BE6" w14:paraId="3B32DEBA" w14:textId="77777777" w:rsidTr="00B7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  <w:shd w:val="pct15" w:color="auto" w:fill="auto"/>
            <w:vAlign w:val="center"/>
          </w:tcPr>
          <w:p w14:paraId="16A449BC" w14:textId="77777777" w:rsidR="00B71BE6" w:rsidRPr="00F4795E" w:rsidRDefault="00B71BE6" w:rsidP="00B71BE6">
            <w:pPr>
              <w:jc w:val="center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Implementazione</w:t>
            </w:r>
          </w:p>
        </w:tc>
        <w:tc>
          <w:tcPr>
            <w:tcW w:w="1281" w:type="dxa"/>
            <w:vAlign w:val="center"/>
          </w:tcPr>
          <w:p w14:paraId="37AD64B3" w14:textId="77777777" w:rsidR="00B71BE6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3" w:type="dxa"/>
            <w:vAlign w:val="center"/>
          </w:tcPr>
          <w:p w14:paraId="11FCF1BC" w14:textId="77777777" w:rsidR="00B71BE6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dxa"/>
            <w:vAlign w:val="center"/>
          </w:tcPr>
          <w:p w14:paraId="2FD27072" w14:textId="77777777" w:rsidR="00B71BE6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37309344" w14:textId="77777777" w:rsidR="00B71BE6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  <w:vAlign w:val="center"/>
          </w:tcPr>
          <w:p w14:paraId="5D8E66FA" w14:textId="77777777" w:rsidR="00B71BE6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  <w:vAlign w:val="center"/>
          </w:tcPr>
          <w:p w14:paraId="3B116567" w14:textId="77777777" w:rsidR="00B71BE6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256BFF6E" w14:textId="77777777" w:rsidR="00B71BE6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BE6" w14:paraId="7F04C194" w14:textId="77777777" w:rsidTr="00B71BE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  <w:tcBorders>
              <w:bottom w:val="single" w:sz="4" w:space="0" w:color="BFBFBF" w:themeColor="background1" w:themeShade="BF"/>
            </w:tcBorders>
            <w:shd w:val="pct15" w:color="auto" w:fill="auto"/>
            <w:vAlign w:val="center"/>
          </w:tcPr>
          <w:p w14:paraId="29974F27" w14:textId="77777777" w:rsidR="00B71BE6" w:rsidRPr="00F4795E" w:rsidRDefault="00B71BE6" w:rsidP="00B71BE6">
            <w:pPr>
              <w:jc w:val="center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Testing</w:t>
            </w:r>
          </w:p>
        </w:tc>
        <w:tc>
          <w:tcPr>
            <w:tcW w:w="1281" w:type="dxa"/>
            <w:vAlign w:val="center"/>
          </w:tcPr>
          <w:p w14:paraId="2CC44CE2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vAlign w:val="center"/>
          </w:tcPr>
          <w:p w14:paraId="01C6390C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  <w:vAlign w:val="center"/>
          </w:tcPr>
          <w:p w14:paraId="2C8724A7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5795E35A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  <w:vAlign w:val="center"/>
          </w:tcPr>
          <w:p w14:paraId="2C3FC585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  <w:vAlign w:val="center"/>
          </w:tcPr>
          <w:p w14:paraId="25894048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1D73D024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BE6" w14:paraId="6A01C239" w14:textId="77777777" w:rsidTr="00B7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  <w:shd w:val="pct15" w:color="auto" w:fill="auto"/>
            <w:vAlign w:val="center"/>
          </w:tcPr>
          <w:p w14:paraId="7483360F" w14:textId="77777777" w:rsidR="00B71BE6" w:rsidRPr="00F4795E" w:rsidRDefault="00B71BE6" w:rsidP="00B71BE6">
            <w:pPr>
              <w:jc w:val="center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Valutazione dell’usabilità</w:t>
            </w:r>
          </w:p>
        </w:tc>
        <w:tc>
          <w:tcPr>
            <w:tcW w:w="1281" w:type="dxa"/>
            <w:vAlign w:val="center"/>
          </w:tcPr>
          <w:p w14:paraId="68BDE1D8" w14:textId="77777777" w:rsidR="00B71BE6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3" w:type="dxa"/>
            <w:vAlign w:val="center"/>
          </w:tcPr>
          <w:p w14:paraId="578E1A2C" w14:textId="77777777" w:rsidR="00B71BE6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dxa"/>
            <w:vAlign w:val="center"/>
          </w:tcPr>
          <w:p w14:paraId="018EE9BF" w14:textId="77777777" w:rsidR="00B71BE6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62A9FD1B" w14:textId="77777777" w:rsidR="00B71BE6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  <w:vAlign w:val="center"/>
          </w:tcPr>
          <w:p w14:paraId="2E5FE1E8" w14:textId="77777777" w:rsidR="00B71BE6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  <w:vAlign w:val="center"/>
          </w:tcPr>
          <w:p w14:paraId="2F6A5235" w14:textId="77777777" w:rsidR="00B71BE6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1CE07553" w14:textId="77777777" w:rsidR="00B71BE6" w:rsidRDefault="00B71BE6" w:rsidP="00B7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BE6" w14:paraId="237ACF14" w14:textId="77777777" w:rsidTr="00B71BE6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  <w:shd w:val="pct15" w:color="auto" w:fill="auto"/>
            <w:vAlign w:val="center"/>
          </w:tcPr>
          <w:p w14:paraId="6084F313" w14:textId="77777777" w:rsidR="00B71BE6" w:rsidRPr="00F4795E" w:rsidRDefault="00B71BE6" w:rsidP="00B71BE6">
            <w:pPr>
              <w:jc w:val="center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Prodotto Finito</w:t>
            </w:r>
          </w:p>
        </w:tc>
        <w:tc>
          <w:tcPr>
            <w:tcW w:w="1281" w:type="dxa"/>
            <w:vAlign w:val="center"/>
          </w:tcPr>
          <w:p w14:paraId="676E0F18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vAlign w:val="center"/>
          </w:tcPr>
          <w:p w14:paraId="0445FAD7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  <w:vAlign w:val="center"/>
          </w:tcPr>
          <w:p w14:paraId="0BB4CBE5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31FED61A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  <w:vAlign w:val="center"/>
          </w:tcPr>
          <w:p w14:paraId="186868FB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  <w:vAlign w:val="center"/>
          </w:tcPr>
          <w:p w14:paraId="78902E3C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vAlign w:val="center"/>
          </w:tcPr>
          <w:p w14:paraId="4E4AB7D2" w14:textId="77777777" w:rsidR="00B71BE6" w:rsidRDefault="00B71BE6" w:rsidP="00B7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680C5E" w14:textId="77777777" w:rsidR="00B71BE6" w:rsidRDefault="00B71BE6" w:rsidP="00074179">
      <w:pPr>
        <w:spacing w:line="720" w:lineRule="auto"/>
      </w:pPr>
    </w:p>
    <w:p w14:paraId="05206719" w14:textId="77777777" w:rsidR="00B71BE6" w:rsidRDefault="00B71BE6" w:rsidP="00074179">
      <w:pPr>
        <w:spacing w:line="720" w:lineRule="auto"/>
      </w:pPr>
    </w:p>
    <w:p w14:paraId="2C752945" w14:textId="77777777" w:rsidR="00B71BE6" w:rsidRDefault="00B71BE6" w:rsidP="00074179">
      <w:pPr>
        <w:spacing w:line="720" w:lineRule="auto"/>
      </w:pPr>
    </w:p>
    <w:p w14:paraId="5F43B661" w14:textId="77777777" w:rsidR="00B71BE6" w:rsidRDefault="00B71BE6" w:rsidP="00074179">
      <w:pPr>
        <w:spacing w:line="720" w:lineRule="auto"/>
      </w:pPr>
    </w:p>
    <w:p w14:paraId="18C3C7DD" w14:textId="77777777" w:rsidR="00B71BE6" w:rsidRDefault="00B71BE6" w:rsidP="00074179">
      <w:pPr>
        <w:spacing w:line="720" w:lineRule="auto"/>
      </w:pPr>
    </w:p>
    <w:p w14:paraId="3C1E1A85" w14:textId="77777777" w:rsidR="00B71BE6" w:rsidRDefault="00B71BE6" w:rsidP="00074179">
      <w:pPr>
        <w:spacing w:line="720" w:lineRule="auto"/>
      </w:pPr>
    </w:p>
    <w:p w14:paraId="28546D20" w14:textId="77777777" w:rsidR="00B71BE6" w:rsidRDefault="00B71BE6" w:rsidP="00074179">
      <w:pPr>
        <w:spacing w:line="720" w:lineRule="auto"/>
      </w:pPr>
    </w:p>
    <w:p w14:paraId="5DC8AF6E" w14:textId="77777777" w:rsidR="00B71BE6" w:rsidRDefault="00B71BE6" w:rsidP="00074179">
      <w:pPr>
        <w:spacing w:line="720" w:lineRule="auto"/>
      </w:pPr>
    </w:p>
    <w:p w14:paraId="300FC5C9" w14:textId="77777777" w:rsidR="00B71BE6" w:rsidRDefault="00B71BE6" w:rsidP="00074179">
      <w:pPr>
        <w:spacing w:line="720" w:lineRule="auto"/>
      </w:pPr>
    </w:p>
    <w:p w14:paraId="37414506" w14:textId="77777777" w:rsidR="00B71BE6" w:rsidRDefault="00B71BE6" w:rsidP="00074179">
      <w:pPr>
        <w:spacing w:line="720" w:lineRule="auto"/>
      </w:pPr>
    </w:p>
    <w:tbl>
      <w:tblPr>
        <w:tblStyle w:val="Tabellasemplice-1"/>
        <w:tblpPr w:leftFromText="141" w:rightFromText="141" w:vertAnchor="page" w:horzAnchor="page" w:tblpX="488" w:tblpY="4200"/>
        <w:tblW w:w="9776" w:type="dxa"/>
        <w:tblLayout w:type="fixed"/>
        <w:tblLook w:val="04A0" w:firstRow="1" w:lastRow="0" w:firstColumn="1" w:lastColumn="0" w:noHBand="0" w:noVBand="1"/>
      </w:tblPr>
      <w:tblGrid>
        <w:gridCol w:w="1950"/>
        <w:gridCol w:w="1646"/>
        <w:gridCol w:w="1361"/>
        <w:gridCol w:w="1842"/>
        <w:gridCol w:w="1418"/>
        <w:gridCol w:w="1559"/>
      </w:tblGrid>
      <w:tr w:rsidR="00B71BE6" w14:paraId="251ADD73" w14:textId="77777777" w:rsidTr="00B71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pct15" w:color="auto" w:fill="auto"/>
          </w:tcPr>
          <w:p w14:paraId="2E125184" w14:textId="77777777" w:rsidR="00B71BE6" w:rsidRDefault="00B71BE6" w:rsidP="004613BC"/>
        </w:tc>
        <w:tc>
          <w:tcPr>
            <w:tcW w:w="1646" w:type="dxa"/>
            <w:shd w:val="pct15" w:color="auto" w:fill="auto"/>
            <w:vAlign w:val="center"/>
          </w:tcPr>
          <w:p w14:paraId="6EDB1643" w14:textId="5B22F60E" w:rsidR="00B71BE6" w:rsidRPr="00F4795E" w:rsidRDefault="00B71BE6" w:rsidP="00461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Punta sull’asta all’inglese</w:t>
            </w:r>
          </w:p>
        </w:tc>
        <w:tc>
          <w:tcPr>
            <w:tcW w:w="1361" w:type="dxa"/>
            <w:shd w:val="pct15" w:color="auto" w:fill="auto"/>
            <w:vAlign w:val="center"/>
          </w:tcPr>
          <w:p w14:paraId="65F1EFAA" w14:textId="1CFFA1FD" w:rsidR="00B71BE6" w:rsidRPr="00F4795E" w:rsidRDefault="00B71BE6" w:rsidP="00461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Punta su asta a tempo fisso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0D84392F" w14:textId="453117B5" w:rsidR="00B71BE6" w:rsidRPr="00F4795E" w:rsidRDefault="00B71BE6" w:rsidP="00461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Visualizza aste a cui si partecipa e  aste vinte</w:t>
            </w:r>
          </w:p>
        </w:tc>
        <w:tc>
          <w:tcPr>
            <w:tcW w:w="1418" w:type="dxa"/>
            <w:shd w:val="pct15" w:color="auto" w:fill="auto"/>
            <w:vAlign w:val="center"/>
          </w:tcPr>
          <w:p w14:paraId="207364E4" w14:textId="77777777" w:rsidR="00B71BE6" w:rsidRPr="00F4795E" w:rsidRDefault="00B71BE6" w:rsidP="00461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Visualizza profilo del venditore </w:t>
            </w:r>
          </w:p>
        </w:tc>
        <w:tc>
          <w:tcPr>
            <w:tcW w:w="1559" w:type="dxa"/>
            <w:shd w:val="pct15" w:color="auto" w:fill="auto"/>
            <w:vAlign w:val="center"/>
          </w:tcPr>
          <w:p w14:paraId="05F236E1" w14:textId="77777777" w:rsidR="00B71BE6" w:rsidRPr="00F4795E" w:rsidRDefault="00B71BE6" w:rsidP="00461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Visualizza notifica asta conclusa</w:t>
            </w:r>
          </w:p>
        </w:tc>
      </w:tr>
      <w:tr w:rsidR="00B71BE6" w14:paraId="611AA2FA" w14:textId="77777777" w:rsidTr="00B7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pct15" w:color="auto" w:fill="auto"/>
            <w:vAlign w:val="center"/>
          </w:tcPr>
          <w:p w14:paraId="12AE437F" w14:textId="77777777" w:rsidR="00B71BE6" w:rsidRPr="00F4795E" w:rsidRDefault="00B71BE6" w:rsidP="004613B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Idea Proggettuale</w:t>
            </w:r>
          </w:p>
        </w:tc>
        <w:tc>
          <w:tcPr>
            <w:tcW w:w="1646" w:type="dxa"/>
            <w:vAlign w:val="center"/>
          </w:tcPr>
          <w:p w14:paraId="426013E3" w14:textId="77777777" w:rsidR="00B71BE6" w:rsidRPr="00074179" w:rsidRDefault="00B71BE6" w:rsidP="004613BC">
            <w:pPr>
              <w:pStyle w:val="Titolo3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     </w:t>
            </w:r>
          </w:p>
        </w:tc>
        <w:tc>
          <w:tcPr>
            <w:tcW w:w="1361" w:type="dxa"/>
            <w:vAlign w:val="center"/>
          </w:tcPr>
          <w:p w14:paraId="7AE7C081" w14:textId="77777777" w:rsidR="00B71BE6" w:rsidRDefault="00B71BE6" w:rsidP="004613BC">
            <w:pPr>
              <w:pStyle w:val="Tito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27D11B49" w14:textId="5B998260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b/>
                <w:bCs/>
              </w:rPr>
              <w:t xml:space="preserve">       </w:t>
            </w:r>
            <w:r w:rsidRPr="00074179">
              <w:rPr>
                <w:rFonts w:ascii="Segoe UI Symbol" w:hAnsi="Segoe UI Symbol" w:cs="Segoe UI Symbol"/>
                <w:b/>
                <w:bCs/>
              </w:rPr>
              <w:t>✗</w:t>
            </w:r>
          </w:p>
        </w:tc>
        <w:tc>
          <w:tcPr>
            <w:tcW w:w="1418" w:type="dxa"/>
            <w:vAlign w:val="center"/>
          </w:tcPr>
          <w:p w14:paraId="430EF926" w14:textId="77777777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3078EDC3" w14:textId="77777777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BE6" w14:paraId="3298CE3F" w14:textId="77777777" w:rsidTr="00B71BE6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pct15" w:color="auto" w:fill="auto"/>
            <w:vAlign w:val="center"/>
          </w:tcPr>
          <w:p w14:paraId="55EB33BA" w14:textId="77777777" w:rsidR="00B71BE6" w:rsidRPr="00F4795E" w:rsidRDefault="00B71BE6" w:rsidP="004613B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Mockup e statechart</w:t>
            </w:r>
          </w:p>
        </w:tc>
        <w:tc>
          <w:tcPr>
            <w:tcW w:w="1646" w:type="dxa"/>
            <w:vAlign w:val="center"/>
          </w:tcPr>
          <w:p w14:paraId="3B2C376B" w14:textId="77777777" w:rsidR="00B71BE6" w:rsidRDefault="00B71BE6" w:rsidP="004613BC">
            <w:pPr>
              <w:pStyle w:val="Tito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  <w:vAlign w:val="center"/>
          </w:tcPr>
          <w:p w14:paraId="2A56DD56" w14:textId="2E7D940C" w:rsidR="00B71BE6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</w:t>
            </w:r>
          </w:p>
        </w:tc>
        <w:tc>
          <w:tcPr>
            <w:tcW w:w="1842" w:type="dxa"/>
            <w:vAlign w:val="center"/>
          </w:tcPr>
          <w:p w14:paraId="6176016F" w14:textId="1BC5A022" w:rsidR="00B71BE6" w:rsidRPr="00074179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 xml:space="preserve">    </w:t>
            </w:r>
          </w:p>
        </w:tc>
        <w:tc>
          <w:tcPr>
            <w:tcW w:w="1418" w:type="dxa"/>
            <w:vAlign w:val="center"/>
          </w:tcPr>
          <w:p w14:paraId="3B9A2F24" w14:textId="71424CBD" w:rsidR="00B71BE6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</w:t>
            </w:r>
            <w:r>
              <w:rPr>
                <w:rFonts w:ascii="Segoe UI Symbol" w:hAnsi="Segoe UI Symbol" w:cs="Segoe UI Symbol"/>
                <w:b/>
                <w:bCs/>
              </w:rPr>
              <w:t xml:space="preserve">  </w:t>
            </w:r>
            <w:r w:rsidRPr="00074179">
              <w:rPr>
                <w:rFonts w:ascii="Segoe UI Symbol" w:hAnsi="Segoe UI Symbol" w:cs="Segoe UI Symbol"/>
                <w:b/>
                <w:bCs/>
              </w:rPr>
              <w:t>✗</w:t>
            </w:r>
          </w:p>
        </w:tc>
        <w:tc>
          <w:tcPr>
            <w:tcW w:w="1559" w:type="dxa"/>
            <w:vAlign w:val="center"/>
          </w:tcPr>
          <w:p w14:paraId="250F5571" w14:textId="292B7A21" w:rsidR="00B71BE6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b/>
                <w:bCs/>
              </w:rPr>
              <w:t xml:space="preserve">      </w:t>
            </w:r>
            <w:r w:rsidRPr="00074179">
              <w:rPr>
                <w:rFonts w:ascii="Segoe UI Symbol" w:hAnsi="Segoe UI Symbol" w:cs="Segoe UI Symbol"/>
                <w:b/>
                <w:bCs/>
              </w:rPr>
              <w:t>✗</w:t>
            </w:r>
          </w:p>
        </w:tc>
      </w:tr>
      <w:tr w:rsidR="00B71BE6" w14:paraId="6367D17D" w14:textId="77777777" w:rsidTr="00B7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pct15" w:color="auto" w:fill="auto"/>
            <w:vAlign w:val="center"/>
          </w:tcPr>
          <w:p w14:paraId="2B2D26B9" w14:textId="77777777" w:rsidR="00B71BE6" w:rsidRPr="00F4795E" w:rsidRDefault="00B71BE6" w:rsidP="004613B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Diagrammi Analisi</w:t>
            </w:r>
          </w:p>
        </w:tc>
        <w:tc>
          <w:tcPr>
            <w:tcW w:w="1646" w:type="dxa"/>
            <w:vAlign w:val="center"/>
          </w:tcPr>
          <w:p w14:paraId="7E3346E5" w14:textId="77777777" w:rsidR="00B71BE6" w:rsidRPr="00074179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✗</w:t>
            </w:r>
          </w:p>
        </w:tc>
        <w:tc>
          <w:tcPr>
            <w:tcW w:w="1361" w:type="dxa"/>
            <w:vAlign w:val="center"/>
          </w:tcPr>
          <w:p w14:paraId="1033A82B" w14:textId="22A55A8A" w:rsidR="00B71BE6" w:rsidRPr="00074179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✗</w:t>
            </w:r>
          </w:p>
        </w:tc>
        <w:tc>
          <w:tcPr>
            <w:tcW w:w="1842" w:type="dxa"/>
            <w:vAlign w:val="center"/>
          </w:tcPr>
          <w:p w14:paraId="28C73F88" w14:textId="77777777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14:paraId="00D32B9C" w14:textId="031FAD26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</w:t>
            </w:r>
            <w:r>
              <w:rPr>
                <w:rFonts w:ascii="Segoe UI Symbol" w:hAnsi="Segoe UI Symbol" w:cs="Segoe UI Symbol"/>
                <w:b/>
                <w:bCs/>
              </w:rPr>
              <w:t xml:space="preserve">   </w:t>
            </w:r>
            <w:r w:rsidRPr="00074179">
              <w:rPr>
                <w:rFonts w:ascii="Segoe UI Symbol" w:hAnsi="Segoe UI Symbol" w:cs="Segoe UI Symbol"/>
                <w:b/>
                <w:bCs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03CB70B" w14:textId="0273A271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179">
              <w:rPr>
                <w:rFonts w:ascii="Segoe UI Symbol" w:hAnsi="Segoe UI Symbol" w:cs="Segoe UI Symbol"/>
                <w:b/>
                <w:bCs/>
              </w:rPr>
              <w:t xml:space="preserve">     </w:t>
            </w:r>
          </w:p>
        </w:tc>
      </w:tr>
      <w:tr w:rsidR="00B71BE6" w14:paraId="568BCE0E" w14:textId="77777777" w:rsidTr="00B71BE6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pct15" w:color="auto" w:fill="auto"/>
            <w:vAlign w:val="center"/>
          </w:tcPr>
          <w:p w14:paraId="20DC821A" w14:textId="77777777" w:rsidR="00B71BE6" w:rsidRDefault="00B71BE6" w:rsidP="004613B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Diagramma Design</w:t>
            </w:r>
          </w:p>
        </w:tc>
        <w:tc>
          <w:tcPr>
            <w:tcW w:w="1646" w:type="dxa"/>
            <w:vAlign w:val="center"/>
          </w:tcPr>
          <w:p w14:paraId="4677E32E" w14:textId="77777777" w:rsidR="00B71BE6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  <w:vAlign w:val="center"/>
          </w:tcPr>
          <w:p w14:paraId="00533D59" w14:textId="77777777" w:rsidR="00B71BE6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14652673" w14:textId="77777777" w:rsidR="00B71BE6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14:paraId="6FDB12CF" w14:textId="77777777" w:rsidR="00B71BE6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426D6F63" w14:textId="77777777" w:rsidR="00B71BE6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BE6" w14:paraId="276D78AF" w14:textId="77777777" w:rsidTr="00B7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pct15" w:color="auto" w:fill="auto"/>
            <w:vAlign w:val="center"/>
          </w:tcPr>
          <w:p w14:paraId="4C6CD690" w14:textId="77777777" w:rsidR="00B71BE6" w:rsidRPr="00F4795E" w:rsidRDefault="00B71BE6" w:rsidP="004613BC">
            <w:pPr>
              <w:jc w:val="center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Implementazione</w:t>
            </w:r>
          </w:p>
        </w:tc>
        <w:tc>
          <w:tcPr>
            <w:tcW w:w="1646" w:type="dxa"/>
            <w:vAlign w:val="center"/>
          </w:tcPr>
          <w:p w14:paraId="0670263C" w14:textId="77777777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  <w:vAlign w:val="center"/>
          </w:tcPr>
          <w:p w14:paraId="1777900F" w14:textId="77777777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60DE5521" w14:textId="77777777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14:paraId="38699563" w14:textId="77777777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4594D380" w14:textId="77777777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BE6" w14:paraId="3733A04A" w14:textId="77777777" w:rsidTr="00B71BE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bottom w:val="single" w:sz="4" w:space="0" w:color="BFBFBF" w:themeColor="background1" w:themeShade="BF"/>
            </w:tcBorders>
            <w:shd w:val="pct15" w:color="auto" w:fill="auto"/>
            <w:vAlign w:val="center"/>
          </w:tcPr>
          <w:p w14:paraId="2DBB8700" w14:textId="77777777" w:rsidR="00B71BE6" w:rsidRPr="00F4795E" w:rsidRDefault="00B71BE6" w:rsidP="004613BC">
            <w:pPr>
              <w:jc w:val="center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Testing</w:t>
            </w:r>
          </w:p>
        </w:tc>
        <w:tc>
          <w:tcPr>
            <w:tcW w:w="1646" w:type="dxa"/>
            <w:vAlign w:val="center"/>
          </w:tcPr>
          <w:p w14:paraId="0E36D209" w14:textId="77777777" w:rsidR="00B71BE6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  <w:vAlign w:val="center"/>
          </w:tcPr>
          <w:p w14:paraId="68245E3C" w14:textId="77777777" w:rsidR="00B71BE6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56402220" w14:textId="77777777" w:rsidR="00B71BE6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14:paraId="7FE4799B" w14:textId="77777777" w:rsidR="00B71BE6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7B1A1A87" w14:textId="77777777" w:rsidR="00B71BE6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BE6" w14:paraId="1344262C" w14:textId="77777777" w:rsidTr="00B7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pct15" w:color="auto" w:fill="auto"/>
            <w:vAlign w:val="center"/>
          </w:tcPr>
          <w:p w14:paraId="52991225" w14:textId="77777777" w:rsidR="00B71BE6" w:rsidRPr="00F4795E" w:rsidRDefault="00B71BE6" w:rsidP="004613BC">
            <w:pPr>
              <w:jc w:val="center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Valutazione dell’usabilità</w:t>
            </w:r>
          </w:p>
        </w:tc>
        <w:tc>
          <w:tcPr>
            <w:tcW w:w="1646" w:type="dxa"/>
            <w:vAlign w:val="center"/>
          </w:tcPr>
          <w:p w14:paraId="5559F86C" w14:textId="77777777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  <w:vAlign w:val="center"/>
          </w:tcPr>
          <w:p w14:paraId="779C1F0C" w14:textId="77777777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3B600B11" w14:textId="77777777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14:paraId="73B0235D" w14:textId="77777777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4749A723" w14:textId="77777777" w:rsidR="00B71BE6" w:rsidRDefault="00B71BE6" w:rsidP="00461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BE6" w14:paraId="785FE0DA" w14:textId="77777777" w:rsidTr="00B71BE6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pct15" w:color="auto" w:fill="auto"/>
            <w:vAlign w:val="center"/>
          </w:tcPr>
          <w:p w14:paraId="387930D7" w14:textId="77777777" w:rsidR="00B71BE6" w:rsidRPr="00F4795E" w:rsidRDefault="00B71BE6" w:rsidP="004613BC">
            <w:pPr>
              <w:jc w:val="center"/>
              <w:rPr>
                <w:b w:val="0"/>
                <w:bCs w:val="0"/>
              </w:rPr>
            </w:pPr>
            <w:r w:rsidRPr="00F4795E">
              <w:rPr>
                <w:b w:val="0"/>
                <w:bCs w:val="0"/>
              </w:rPr>
              <w:t>Prodotto Finito</w:t>
            </w:r>
          </w:p>
        </w:tc>
        <w:tc>
          <w:tcPr>
            <w:tcW w:w="1646" w:type="dxa"/>
            <w:vAlign w:val="center"/>
          </w:tcPr>
          <w:p w14:paraId="1C536D31" w14:textId="77777777" w:rsidR="00B71BE6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  <w:vAlign w:val="center"/>
          </w:tcPr>
          <w:p w14:paraId="4790B669" w14:textId="77777777" w:rsidR="00B71BE6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15B2AA2C" w14:textId="77777777" w:rsidR="00B71BE6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14:paraId="1500BA0F" w14:textId="77777777" w:rsidR="00B71BE6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57EE94F6" w14:textId="77777777" w:rsidR="00B71BE6" w:rsidRDefault="00B71BE6" w:rsidP="0046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F5FBE8" w14:textId="77777777" w:rsidR="00B71BE6" w:rsidRDefault="00B71BE6" w:rsidP="00074179">
      <w:pPr>
        <w:spacing w:line="720" w:lineRule="auto"/>
      </w:pPr>
    </w:p>
    <w:p w14:paraId="5C977CC0" w14:textId="77777777" w:rsidR="00B71BE6" w:rsidRDefault="00B71BE6" w:rsidP="00074179">
      <w:pPr>
        <w:spacing w:line="720" w:lineRule="auto"/>
      </w:pPr>
    </w:p>
    <w:p w14:paraId="38ED5CC3" w14:textId="77777777" w:rsidR="00B71BE6" w:rsidRDefault="00B71BE6" w:rsidP="00074179">
      <w:pPr>
        <w:spacing w:line="720" w:lineRule="auto"/>
      </w:pPr>
    </w:p>
    <w:p w14:paraId="4C506047" w14:textId="77777777" w:rsidR="00B71BE6" w:rsidRDefault="00B71BE6" w:rsidP="00074179">
      <w:pPr>
        <w:spacing w:line="720" w:lineRule="auto"/>
      </w:pPr>
    </w:p>
    <w:sectPr w:rsidR="00B71B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389C6" w14:textId="77777777" w:rsidR="00EB64ED" w:rsidRDefault="00EB64ED" w:rsidP="00F4795E">
      <w:r>
        <w:separator/>
      </w:r>
    </w:p>
  </w:endnote>
  <w:endnote w:type="continuationSeparator" w:id="0">
    <w:p w14:paraId="6A6A62BC" w14:textId="77777777" w:rsidR="00EB64ED" w:rsidRDefault="00EB64ED" w:rsidP="00F4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A2511" w14:textId="77777777" w:rsidR="00EB64ED" w:rsidRDefault="00EB64ED" w:rsidP="00F4795E">
      <w:r>
        <w:separator/>
      </w:r>
    </w:p>
  </w:footnote>
  <w:footnote w:type="continuationSeparator" w:id="0">
    <w:p w14:paraId="44D65DAA" w14:textId="77777777" w:rsidR="00EB64ED" w:rsidRDefault="00EB64ED" w:rsidP="00F47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5E"/>
    <w:rsid w:val="00074179"/>
    <w:rsid w:val="00946F7B"/>
    <w:rsid w:val="00B71BE6"/>
    <w:rsid w:val="00EB64ED"/>
    <w:rsid w:val="00F4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6D95E4"/>
  <w15:chartTrackingRefBased/>
  <w15:docId w15:val="{912BDBF6-0254-DE4E-A4F1-17E17B6D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1BE6"/>
  </w:style>
  <w:style w:type="paragraph" w:styleId="Titolo3">
    <w:name w:val="heading 3"/>
    <w:basedOn w:val="Normale"/>
    <w:link w:val="Titolo3Carattere"/>
    <w:uiPriority w:val="9"/>
    <w:qFormat/>
    <w:rsid w:val="00F479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4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F4795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95E"/>
  </w:style>
  <w:style w:type="paragraph" w:styleId="Pidipagina">
    <w:name w:val="footer"/>
    <w:basedOn w:val="Normale"/>
    <w:link w:val="PidipaginaCarattere"/>
    <w:uiPriority w:val="99"/>
    <w:unhideWhenUsed/>
    <w:rsid w:val="00F4795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95E"/>
  </w:style>
  <w:style w:type="table" w:styleId="Grigliatabellachiara">
    <w:name w:val="Grid Table Light"/>
    <w:basedOn w:val="Tabellanormale"/>
    <w:uiPriority w:val="40"/>
    <w:rsid w:val="00F479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F479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795E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TERRECUSO</dc:creator>
  <cp:keywords/>
  <dc:description/>
  <cp:lastModifiedBy>FRANCESCO TERRECUSO</cp:lastModifiedBy>
  <cp:revision>1</cp:revision>
  <dcterms:created xsi:type="dcterms:W3CDTF">2023-11-24T08:14:00Z</dcterms:created>
  <dcterms:modified xsi:type="dcterms:W3CDTF">2023-11-24T08:47:00Z</dcterms:modified>
</cp:coreProperties>
</file>