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C5" w:rsidRDefault="00A92C7A">
      <w:r>
        <w:t>Nouveau document</w:t>
      </w:r>
      <w:bookmarkStart w:id="0" w:name="_GoBack"/>
      <w:bookmarkEnd w:id="0"/>
    </w:p>
    <w:sectPr w:rsidR="00833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E3"/>
    <w:rsid w:val="008338C5"/>
    <w:rsid w:val="00A92C7A"/>
    <w:rsid w:val="00E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1EE79"/>
  <w15:chartTrackingRefBased/>
  <w15:docId w15:val="{22E81F25-3614-4A13-A96F-90E00451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Perennes</dc:creator>
  <cp:keywords/>
  <dc:description/>
  <cp:lastModifiedBy>Eric Perennes</cp:lastModifiedBy>
  <cp:revision>2</cp:revision>
  <dcterms:created xsi:type="dcterms:W3CDTF">2020-11-06T14:45:00Z</dcterms:created>
  <dcterms:modified xsi:type="dcterms:W3CDTF">2020-11-06T14:45:00Z</dcterms:modified>
</cp:coreProperties>
</file>