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60"/>
        <w:gridCol w:w="3090"/>
        <w:gridCol w:w="375"/>
        <w:gridCol w:w="3345"/>
        <w:tblGridChange w:id="0">
          <w:tblGrid>
            <w:gridCol w:w="2115"/>
            <w:gridCol w:w="360"/>
            <w:gridCol w:w="3090"/>
            <w:gridCol w:w="375"/>
            <w:gridCol w:w="33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Condición externa</w:t>
            </w:r>
          </w:p>
        </w:tc>
        <w:tc>
          <w:tcPr>
            <w:gridSpan w:val="2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Clases de equivalencia válidas</w:t>
            </w:r>
          </w:p>
        </w:tc>
        <w:tc>
          <w:tcPr>
            <w:gridSpan w:val="2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Clases de equivalencia inválidas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visita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anterior a la actual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posterior a la actual </w:t>
            </w:r>
            <w:r w:rsidDel="00000000" w:rsidR="00000000" w:rsidRPr="00000000">
              <w:rPr>
                <w:color w:val="ff0000"/>
                <w:rtl w:val="0"/>
              </w:rPr>
              <w:t xml:space="preserve">no posterior a un 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no válida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Fecha en formato dd-mm-aaaa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no ingresada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Deberian estar juntas actual, posterior y el formato de fecha (Deberian ser una unica clase válida)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es un día lunes (el parque no se encuentra abierto) </w:t>
            </w:r>
            <w:r w:rsidDel="00000000" w:rsidR="00000000" w:rsidRPr="00000000">
              <w:rPr>
                <w:color w:val="ff0000"/>
                <w:rtl w:val="0"/>
              </w:rPr>
              <w:t xml:space="preserve">o dia festivo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Fecha en formato no válido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Fecha mayor a un mes en el futuro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entradas requeridas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entero mayor a 0 y menor o igual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no entero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negativo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no ingresado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mayor a 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Edad de cada visitante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entero mayor a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no entero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Mal porque varia según el rango de edad, deberían haber clases de 0 a 3 años, de 3 a 15, 15 a 60 y 60 ó más (habría que revisar si lo aclara el enunciado o si lo inventaron como lo de los lunes). Es importante porque varía el precio de acuerdo al rango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negativo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no ingresado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pase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Tipo no válido - </w:t>
            </w:r>
            <w:r w:rsidDel="00000000" w:rsidR="00000000" w:rsidRPr="00000000">
              <w:rPr>
                <w:color w:val="ff0000"/>
                <w:rtl w:val="0"/>
              </w:rPr>
              <w:t xml:space="preserve">No lo incluyeron en la solución y dijeron que debería ser una única clase inválida, ya que se debe elegir y no es un dato que se ingresa por teclado (no seleccionado o ingresado)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no ingresado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Efectivo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 no seleccionada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Tarjeta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 de pago no válida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 registrado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 no logueado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Clases de Salida</w:t>
            </w:r>
          </w:p>
        </w:tc>
      </w:tr>
      <w:tr>
        <w:trPr>
          <w:cantSplit w:val="0"/>
          <w:trHeight w:val="174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Mail de confirmación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Mail enviado a la cuenta de correo del usuario logueado que informa la cantidad de entradas compradas y la fecha para la cuál fueron adquiridas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la fecha ingresada es un lunes y el parque no se encuentra abierto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la fecha ingresada no es válida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que no fue ingresada una 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Pusieron menos mensajes de error en la solución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el número de entradas requeridas debe ser menor a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no se ingresó número de entradas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el número de entradas requeridas es inválido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no se ingresó número de entradas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la edad del solicitante no fue ingresada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la edad ingresada tiene un formato inválido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no fue ingresado el tipo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PARA MERCAD O PAGO:</w:t>
              <w:br w:type="textWrapping"/>
              <w:t xml:space="preserve">Redireccion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Redireccionar a 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 le escribieron una condición inválida porque no existe. Podría ser “mensaje de error informando que no se pudo realizar el redireccionamiento”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Solución de clase:</w:t>
      </w:r>
    </w:p>
    <w:p w:rsidR="00000000" w:rsidDel="00000000" w:rsidP="00000000" w:rsidRDefault="00000000" w:rsidRPr="00000000" w14:paraId="000000A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clases de salida no incluimos mensaje de confirmación.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840"/>
        <w:gridCol w:w="1500"/>
        <w:gridCol w:w="1995"/>
        <w:gridCol w:w="2115"/>
        <w:gridCol w:w="2460"/>
        <w:tblGridChange w:id="0">
          <w:tblGrid>
            <w:gridCol w:w="690"/>
            <w:gridCol w:w="840"/>
            <w:gridCol w:w="1500"/>
            <w:gridCol w:w="1995"/>
            <w:gridCol w:w="2115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PID caso de prueba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Prioridad(Alta, Media, Baja)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caso de prueba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Compra exitosa de entradas en efectivo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“</w:t>
            </w:r>
            <w:r w:rsidDel="00000000" w:rsidR="00000000" w:rsidRPr="00000000">
              <w:rPr>
                <w:rtl w:val="0"/>
              </w:rPr>
              <w:t xml:space="preserve">tot0lmos</w:t>
            </w:r>
            <w:r w:rsidDel="00000000" w:rsidR="00000000" w:rsidRPr="00000000">
              <w:rPr>
                <w:rtl w:val="0"/>
              </w:rPr>
              <w:t xml:space="preserve">” logueado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actual 28/10/2025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usuario tenga un mail totoolmos@gmail.com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la fecha Martes 28/10/2025.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ingresa la cantidad de 1 entrada.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</w:t>
            </w:r>
            <w:r w:rsidDel="00000000" w:rsidR="00000000" w:rsidRPr="00000000">
              <w:rPr>
                <w:rtl w:val="0"/>
              </w:rPr>
              <w:t xml:space="preserve">ingresa</w:t>
            </w:r>
            <w:r w:rsidDel="00000000" w:rsidR="00000000" w:rsidRPr="00000000">
              <w:rPr>
                <w:rtl w:val="0"/>
              </w:rPr>
              <w:t xml:space="preserve"> como edad 30.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tipo de entrada VIP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la forma de pago en efectivo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envía un mail de confirmación al mail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totoolmos@gmail.com</w:t>
              </w:r>
            </w:hyperlink>
            <w:r w:rsidDel="00000000" w:rsidR="00000000" w:rsidRPr="00000000">
              <w:rPr>
                <w:rtl w:val="0"/>
              </w:rPr>
              <w:t xml:space="preserve"> indicando que se compró 1 entrada para el día Martes 28/10/2025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Compra exitosa de entradas con tarjeta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“</w:t>
            </w:r>
            <w:r w:rsidDel="00000000" w:rsidR="00000000" w:rsidRPr="00000000">
              <w:rPr>
                <w:rtl w:val="0"/>
              </w:rPr>
              <w:t xml:space="preserve">lor0pedro</w:t>
            </w:r>
            <w:r w:rsidDel="00000000" w:rsidR="00000000" w:rsidRPr="00000000">
              <w:rPr>
                <w:rtl w:val="0"/>
              </w:rPr>
              <w:t xml:space="preserve">” logueado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actual 28/10/2025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usuario tenga un mail pedro3lloro@gmail.com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la fecha Jueves 30/10/2025.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ingresa la cantidad de 10 entradas.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</w:t>
            </w:r>
            <w:r w:rsidDel="00000000" w:rsidR="00000000" w:rsidRPr="00000000">
              <w:rPr>
                <w:rtl w:val="0"/>
              </w:rPr>
              <w:t xml:space="preserve">ingresa</w:t>
            </w:r>
            <w:r w:rsidDel="00000000" w:rsidR="00000000" w:rsidRPr="00000000">
              <w:rPr>
                <w:rtl w:val="0"/>
              </w:rPr>
              <w:t xml:space="preserve"> las edades 1, 10, 12, 30, 23, 50, 52, 44, 80 y 82.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10 entradas de tipo estándar 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la forma de pago con tarjeta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envía un mail de confirmación al mail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pedro3lloro@gmail.com</w:t>
              </w:r>
            </w:hyperlink>
            <w:r w:rsidDel="00000000" w:rsidR="00000000" w:rsidRPr="00000000">
              <w:rPr>
                <w:rtl w:val="0"/>
              </w:rPr>
              <w:t xml:space="preserve"> indicando que se adquirieron 10 entradas para el jueves 30/10/2025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Intentar comprar sin usuario logueado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</w:t>
            </w:r>
            <w:r w:rsidDel="00000000" w:rsidR="00000000" w:rsidRPr="00000000">
              <w:rPr>
                <w:rtl w:val="0"/>
              </w:rPr>
              <w:t xml:space="preserve">no debe estar logueado</w:t>
            </w:r>
            <w:r w:rsidDel="00000000" w:rsidR="00000000" w:rsidRPr="00000000">
              <w:rPr>
                <w:rtl w:val="0"/>
              </w:rPr>
              <w:t xml:space="preserve"> en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la fecha Martes 28/10/2025.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ingresa la cantidad de 1 entrada.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</w:t>
            </w:r>
            <w:r w:rsidDel="00000000" w:rsidR="00000000" w:rsidRPr="00000000">
              <w:rPr>
                <w:rtl w:val="0"/>
              </w:rPr>
              <w:t xml:space="preserve">ingresa</w:t>
            </w:r>
            <w:r w:rsidDel="00000000" w:rsidR="00000000" w:rsidRPr="00000000">
              <w:rPr>
                <w:rtl w:val="0"/>
              </w:rPr>
              <w:t xml:space="preserve"> como edad 30.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tipo de entrada VIP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la forma de pago en efectivo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</w:t>
            </w:r>
            <w:r w:rsidDel="00000000" w:rsidR="00000000" w:rsidRPr="00000000">
              <w:rPr>
                <w:rtl w:val="0"/>
              </w:rPr>
              <w:t xml:space="preserve">no permite continuar con la compra, no envía mail de confirmación y se muestra un mensaje: “Debe iniciar sesión para continuar con la compra.”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hd w:fill="cc0000" w:val="clear"/>
              </w:rPr>
            </w:pPr>
            <w:r w:rsidDel="00000000" w:rsidR="00000000" w:rsidRPr="00000000">
              <w:rPr>
                <w:shd w:fill="cc0000" w:val="clear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Intentar comprar sin ingresar ningún dato requerido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“</w:t>
            </w:r>
            <w:r w:rsidDel="00000000" w:rsidR="00000000" w:rsidRPr="00000000">
              <w:rPr>
                <w:rtl w:val="0"/>
              </w:rPr>
              <w:t xml:space="preserve">lor0pedro</w:t>
            </w:r>
            <w:r w:rsidDel="00000000" w:rsidR="00000000" w:rsidRPr="00000000">
              <w:rPr>
                <w:rtl w:val="0"/>
              </w:rPr>
              <w:t xml:space="preserve">” logueado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actual 28/10/2025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Dejar los datos en blanco y hacer </w:t>
            </w:r>
            <w:r w:rsidDel="00000000" w:rsidR="00000000" w:rsidRPr="00000000">
              <w:rPr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  <w:t xml:space="preserve"> en “Finalizar compra”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que no fue </w:t>
            </w:r>
            <w:r w:rsidDel="00000000" w:rsidR="00000000" w:rsidRPr="00000000">
              <w:rPr>
                <w:rtl w:val="0"/>
              </w:rPr>
              <w:t xml:space="preserve">ingresada</w:t>
            </w:r>
            <w:r w:rsidDel="00000000" w:rsidR="00000000" w:rsidRPr="00000000">
              <w:rPr>
                <w:rtl w:val="0"/>
              </w:rPr>
              <w:t xml:space="preserve"> una fecha.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no se ingresó número de entradas.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la edad del solicitante no fue ingresada.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no fue ingresado el tipo de entrada.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hd w:fill="990000" w:val="clear"/>
              </w:rPr>
            </w:pPr>
            <w:r w:rsidDel="00000000" w:rsidR="00000000" w:rsidRPr="00000000">
              <w:rPr>
                <w:shd w:fill="990000" w:val="clear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Intentar comprar ingresando datos inválidos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“</w:t>
            </w:r>
            <w:r w:rsidDel="00000000" w:rsidR="00000000" w:rsidRPr="00000000">
              <w:rPr>
                <w:rtl w:val="0"/>
              </w:rPr>
              <w:t xml:space="preserve">lor0pedro</w:t>
            </w:r>
            <w:r w:rsidDel="00000000" w:rsidR="00000000" w:rsidRPr="00000000">
              <w:rPr>
                <w:rtl w:val="0"/>
              </w:rPr>
              <w:t xml:space="preserve">” logueado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actual 28/10/2025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3/11/2025 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como cantidad de entradas 11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la fecha ingresada es un lunes y el parque no se encuentra abierto.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informando que el número de entradas requeridas es inválido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totoolmos@gmail.com" TargetMode="External"/><Relationship Id="rId8" Type="http://schemas.openxmlformats.org/officeDocument/2006/relationships/hyperlink" Target="mailto:pedro3llor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