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8" w:rsidRDefault="00ED15E8" w:rsidP="00ED15E8">
      <w:pPr>
        <w:rPr>
          <w:sz w:val="24"/>
        </w:rPr>
      </w:pPr>
      <w:r>
        <w:rPr>
          <w:sz w:val="24"/>
        </w:rPr>
        <w:t>algoritma dan pemrograman pertemuan 14</w:t>
      </w:r>
    </w:p>
    <w:p w:rsidR="00ED15E8" w:rsidRDefault="00ED15E8" w:rsidP="00ED15E8">
      <w:pPr>
        <w:rPr>
          <w:sz w:val="24"/>
        </w:rPr>
      </w:pPr>
      <w:r>
        <w:rPr>
          <w:sz w:val="24"/>
        </w:rPr>
        <w:t>01tple029 r v.629</w:t>
      </w:r>
    </w:p>
    <w:p w:rsidR="00ED15E8" w:rsidRDefault="00ED15E8" w:rsidP="00ED15E8">
      <w:pPr>
        <w:rPr>
          <w:sz w:val="24"/>
        </w:rPr>
      </w:pPr>
      <w:r>
        <w:rPr>
          <w:sz w:val="24"/>
        </w:rPr>
        <w:t>Thoty Ariesandes 221011403066</w:t>
      </w:r>
    </w:p>
    <w:p w:rsidR="00ED15E8" w:rsidRDefault="00AA1FB5" w:rsidP="00ED15E8">
      <w:pPr>
        <w:rPr>
          <w:sz w:val="24"/>
        </w:rPr>
      </w:pPr>
      <w:r>
        <w:rPr>
          <w:sz w:val="24"/>
        </w:rPr>
        <w:br/>
      </w:r>
    </w:p>
    <w:p w:rsidR="00AA1FB5" w:rsidRDefault="00AA1FB5" w:rsidP="00ED15E8">
      <w:pPr>
        <w:rPr>
          <w:sz w:val="24"/>
        </w:rPr>
      </w:pPr>
      <w:r>
        <w:rPr>
          <w:sz w:val="24"/>
        </w:rPr>
        <w:t>Tugas Prakti</w:t>
      </w:r>
      <w:r w:rsidR="00C060F8">
        <w:rPr>
          <w:sz w:val="24"/>
        </w:rPr>
        <w:t>kum</w:t>
      </w:r>
    </w:p>
    <w:p w:rsidR="00C060F8" w:rsidRDefault="00C060F8" w:rsidP="00ED15E8">
      <w:pPr>
        <w:rPr>
          <w:sz w:val="24"/>
        </w:rPr>
      </w:pPr>
      <w:r>
        <w:rPr>
          <w:sz w:val="24"/>
        </w:rPr>
        <w:t>Lat 4_1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#include &lt;iostream&gt;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using namespace std;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main()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{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int h;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cout&lt;&lt;"Masukkan Kode Hari [1-7] : 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cin&gt;&gt;h;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cout&lt;&lt;"*====================*\n\n"&lt;&lt;endl;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switch (h)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{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1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cout&lt;&lt;"Senin";break;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2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cout&lt;&lt;"Selasa";break;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3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cout&lt;&lt;"Rabu";break;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4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cout&lt;&lt;"Kamis";break;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5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cout&lt;&lt;"Jum'at";break;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6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cout&lt;&lt;"Sabtu";break;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7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lastRenderedPageBreak/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cout&lt;&lt;"Minggu";break;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default: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cout&lt;&lt;"Code not found!";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}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cout&lt;&lt;"\n\n\</w:t>
      </w:r>
      <w:r>
        <w:rPr>
          <w:sz w:val="24"/>
        </w:rPr>
        <w:t>n*====================*";</w:t>
      </w:r>
    </w:p>
    <w:p w:rsidR="00C060F8" w:rsidRDefault="00C060F8" w:rsidP="00C060F8">
      <w:pPr>
        <w:rPr>
          <w:sz w:val="24"/>
        </w:rPr>
      </w:pPr>
      <w:r w:rsidRPr="00C060F8">
        <w:rPr>
          <w:sz w:val="24"/>
        </w:rPr>
        <w:t>}</w:t>
      </w:r>
    </w:p>
    <w:p w:rsidR="00ED15E8" w:rsidRDefault="00C060F8" w:rsidP="00ED15E8">
      <w:pPr>
        <w:rPr>
          <w:sz w:val="24"/>
        </w:rPr>
      </w:pPr>
      <w:r>
        <w:rPr>
          <w:lang w:val="en-US"/>
        </w:rPr>
        <w:drawing>
          <wp:inline distT="0" distB="0" distL="0" distR="0" wp14:anchorId="47B29B49" wp14:editId="29FC2BC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F8" w:rsidRDefault="00C060F8" w:rsidP="00ED15E8">
      <w:pPr>
        <w:rPr>
          <w:sz w:val="24"/>
        </w:rPr>
      </w:pPr>
    </w:p>
    <w:p w:rsidR="00C060F8" w:rsidRDefault="00C060F8" w:rsidP="00ED15E8">
      <w:pPr>
        <w:rPr>
          <w:sz w:val="24"/>
        </w:rPr>
      </w:pPr>
      <w:r>
        <w:rPr>
          <w:sz w:val="24"/>
        </w:rPr>
        <w:t>Lat 4_2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#include &lt;iostream&gt;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using namespace std;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main()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>{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char h;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cout&lt;&lt;"*Program menentukan Luas dan keliling Bangun Datar*\n";</w:t>
      </w:r>
    </w:p>
    <w:p w:rsidR="00C060F8" w:rsidRPr="00C060F8" w:rsidRDefault="00C060F8" w:rsidP="00C060F8">
      <w:pPr>
        <w:rPr>
          <w:sz w:val="24"/>
        </w:rPr>
      </w:pP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cout&lt;&lt;"*====================*\n"&lt;&lt;endl;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cout&lt;&lt;"s = Bangun datar Segitiga\n";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lastRenderedPageBreak/>
        <w:tab/>
        <w:t>cout&lt;&lt;"p = Bangun datar Persegi Panjang\n";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cout&lt;&lt;"l = Bangun datar Lingkaran\n";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cout&lt;&lt;"*====================*\n"&lt;&lt;endl;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cout&lt;&lt;"Masukkan Kode Bangunan untuk dihitung : 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cin&gt;&gt;h;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cout&lt;&lt;endl;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cout&lt;&lt;"*====================*\n\n"&lt;&lt;endl;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switch (h)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{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's'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cout&lt;&lt;"Luas Segitiga     :\n";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cout&lt;&lt;"Keliling Segitiga :";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'p'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cout&lt;&lt;"Luas Persegi Panjang     :\n";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cout&lt;&lt;"Keliling Persegi Panjang :";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case 'l' 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cout&lt;&lt;"Luas Lingkaran     :\n";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cout&lt;&lt;"Keliling Lingkaran :";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break;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  <w:t>default: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</w:r>
      <w:r w:rsidRPr="00C060F8">
        <w:rPr>
          <w:sz w:val="24"/>
        </w:rPr>
        <w:tab/>
      </w:r>
      <w:r w:rsidRPr="00C060F8">
        <w:rPr>
          <w:sz w:val="24"/>
        </w:rPr>
        <w:tab/>
        <w:t>cout&lt;&lt;"Code not found!";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}</w:t>
      </w:r>
    </w:p>
    <w:p w:rsidR="00C060F8" w:rsidRPr="00C060F8" w:rsidRDefault="00C060F8" w:rsidP="00C060F8">
      <w:pPr>
        <w:rPr>
          <w:sz w:val="24"/>
        </w:rPr>
      </w:pPr>
      <w:r w:rsidRPr="00C060F8">
        <w:rPr>
          <w:sz w:val="24"/>
        </w:rPr>
        <w:tab/>
        <w:t>cout&lt;&lt;"\n\n\n*====================*";</w:t>
      </w:r>
    </w:p>
    <w:p w:rsidR="00C060F8" w:rsidRPr="00ED15E8" w:rsidRDefault="00C060F8" w:rsidP="00C060F8">
      <w:pPr>
        <w:rPr>
          <w:sz w:val="24"/>
        </w:rPr>
      </w:pPr>
      <w:r w:rsidRPr="00C060F8">
        <w:rPr>
          <w:sz w:val="24"/>
        </w:rPr>
        <w:t>}</w:t>
      </w:r>
      <w:bookmarkStart w:id="0" w:name="_GoBack"/>
      <w:bookmarkEnd w:id="0"/>
    </w:p>
    <w:sectPr w:rsidR="00C060F8" w:rsidRPr="00ED15E8" w:rsidSect="00E107FC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65BE1"/>
    <w:multiLevelType w:val="hybridMultilevel"/>
    <w:tmpl w:val="8072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B7416"/>
    <w:multiLevelType w:val="hybridMultilevel"/>
    <w:tmpl w:val="A754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A598E"/>
    <w:multiLevelType w:val="hybridMultilevel"/>
    <w:tmpl w:val="052A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86BEE"/>
    <w:multiLevelType w:val="hybridMultilevel"/>
    <w:tmpl w:val="C012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FC"/>
    <w:rsid w:val="00034ACA"/>
    <w:rsid w:val="001818A8"/>
    <w:rsid w:val="001D5850"/>
    <w:rsid w:val="00442794"/>
    <w:rsid w:val="004A4657"/>
    <w:rsid w:val="004C4F14"/>
    <w:rsid w:val="005F3699"/>
    <w:rsid w:val="00732E64"/>
    <w:rsid w:val="00A1738B"/>
    <w:rsid w:val="00A26E81"/>
    <w:rsid w:val="00AA1FB5"/>
    <w:rsid w:val="00C060F8"/>
    <w:rsid w:val="00E107FC"/>
    <w:rsid w:val="00E44CDA"/>
    <w:rsid w:val="00E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94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034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94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03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Ultimate</cp:lastModifiedBy>
  <cp:revision>1</cp:revision>
  <dcterms:created xsi:type="dcterms:W3CDTF">2022-12-06T06:08:00Z</dcterms:created>
  <dcterms:modified xsi:type="dcterms:W3CDTF">2022-12-06T12:10:00Z</dcterms:modified>
</cp:coreProperties>
</file>