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C0392B"/>
          <w:sz w:val="64"/>
          <w:szCs w:val="64"/>
        </w:rPr>
        <w:t xml:space="preserve">ZERO-AD GROWTH PLAYBOOK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SEO + Social Media Domination Strategy + Live Build Log</w:t>
      </w:r>
    </w:p>
    <w:p>
      <w:pPr>
        <w:pBdr>
          <w:bottom w:val="single" w:color="C0392B" w:sz="6" w:space="1"/>
        </w:pBdr>
        <w:spacing w:before="160" w:after="16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C&amp;S DEMOLITION  ·  911 JUNK CALIFORNIA</w:t>
      </w:r>
    </w:p>
    <w:p>
      <w:pPr>
        <w:spacing w:before="40" w:after="24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Orange County &amp; Southern California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980B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📋 WHAT THIS DOCUMENT IS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Part 1: The full Zero-Ad Growth Playbook — SEO + social strategy for both businesses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Part 2: The live 911 Junk CA SEO Build Log — every change made to 911junkca.com, tracked in real time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Part 3: Action items, deadlines, and deployment checklist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This document is updated every time a new change is made. Last updated: March 2026.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PART 1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THE ZERO-AD GROWTH PLAYBOOK</w:t>
      </w:r>
    </w:p>
    <w:p>
      <w:pPr>
        <w:pBdr>
          <w:bottom w:val="single" w:color="C0392B" w:sz="6" w:space="1"/>
        </w:pBdr>
        <w:spacing w:before="160"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The Three-Pillar Strategy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Everything runs on three pillars working together simultaneously: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🏆 PILLAR 1: Local SEO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Capture people actively searching for your services on Google — the hottest leads possible. Ranks your pages and GBP in local searches.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📱 PILLAR 2: Social Media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 brand awareness and a content library that generates calls, DMs, and form fills 24/7. TikTok/Reels are your unfair advantage.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⭐ PILLAR 3: Review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Turn every job into 5-star reviews that supercharge your GBP ranking and close skeptical customers before they even call.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C&amp;S Demolition — Priority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demolition contractor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immediately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interior demolition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immediately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concrete demolition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immediately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house demolition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immediately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commercial demolition southern california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demolition permit service anaheim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selective demolition contractor irvine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garage demolition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building teardown los angeles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3+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CSLB licensed demolition contractor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3+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C&amp;S Demolition — Blog Content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Post Title (weekly)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Keyword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Much Does Interior Demolition Cost in Orange County?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interior demolition cost orange county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 I Need a Permit for Demolition in Anaheim?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demolition permit anaheim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Concrete Slab Removal: Everything You Need to Know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concrete slab removal orange county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Long Does a House Demolition Take?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house demolition timeline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Kitchen Demo vs. Full Gut: Which Do You Need?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kitchen demolition orange county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Signs You Need Selective Demolition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selective demolition orange county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 Does CSLB Licensed Mean?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CSLB demolition contractor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Garage Demolition Cost Guide 2026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garage demolition cost orange county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911 Junk CA — Priority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Keyword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junk removal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Very High — Start immediately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junk hauling near 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Very High — Start immediately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day junk removal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Very High — urgency keyword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furniture removal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— Start immediately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 tub removal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— niche, less competition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appliance removal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— Start immediately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garage cleanout service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— Month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estate cleanout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— high value job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piano removal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 — niche, low competition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junk removal cost orange county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— informational, drives calls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Social Media — Weekly 3-2-1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980B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📱 POST THIS EVERY WEEK (both businesses)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3x Project Content — Before/during/after photos or video. Always tag the city. Always mention the service.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2x Educational Content — Quick tip, FAQ answer, or myth-busting post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1x Behind the Scenes — Crew at work, equipment, relatable moment on the job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Caption formula: Hook (stop scrolling) → Job details + city → Pitch (CSLB/insured/free estimate) → CTA (call or DM) → Hashtags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The Review Engine — 50 Reviews in 90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During the job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 a hint: 'Reviews mean everything to a small local business like ours.'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Job complete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 them your phone open to your Google review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24 hours after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Text: 'Thanks for choosing us! A review would mean the world: [LINK]'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72 hours follow-up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 final text if no response. After that, move 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Bad review?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Respond professionally within 24 hours. Offer to make it right.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30 / 60 / 90 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⚡ TONIGHT — Do These First (2 Hours)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Deploy 911junkca.com: run 'npx vercel --prod' in the 911junkca-pseo folder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Resubmit sitemap in Google Search Console for 911junkca.com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Set up Instagram + TikTok for C&amp;S Demolition and 911 Junk CA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Create your Google Review short link for both GBP profiles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Film one raw before/after video from a recent project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980B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DAYS 1-30 — Foundation Month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Build 3 location pages on cnsdemo.com (Anaheim, Orange, Irvine)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Post 3x/week on Instagram and TikTok using the 3-2-1 formula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Publish 2 blog posts per week for C&amp;S Demolition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Join 5 Orange County Facebook groups — post project photos weekly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Set up Nextdoor Business pages for both companies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Ask your last 10 customers for a Google review via text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Claim Yelp, Houzz, and Angi profiles (free listings)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Target: 20 new Google reviews across both profiles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980B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📅 DAYS 31-60 — Scale What's Working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Check Google Search Console — which pages are getting clicks? Double down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Identify top 3 social posts — make more like them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Start monthly Google Post special offer on both GBP profiles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Build 10 more location/service pages on both websites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Reach 40+ Google reviews on each profile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Start referral program: 'Refer a friend, get $50 off'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Create YouTube channel — upload best TikTok videos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7AE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DAYS 61-90 — Domination Mode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Both websites ranking page 1 for 5+ local keywords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GBP Map Pack appearances increasing — check in GBP Insights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50+ Google reviews on each profile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Social following growing — run organic contests to accelerate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Build backlinks: OC home improvement blogs, local news, directories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FA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At 90 days: compare lead volume to Google Ads days. Celebrate.</w:t>
            </w:r>
          </w:p>
        </w:tc>
      </w:tr>
    </w:tbl>
    <w:p>
      <w:r>
        <w:br w:type="pag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PART 2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911 JUNK CA — LIVE SEO BUILD LOG</w:t>
      </w:r>
    </w:p>
    <w:p>
      <w:pPr>
        <w:pBdr>
          <w:bottom w:val="single" w:color="C0392B" w:sz="6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This section is updated in real time as changes are made to 911junkca.com. Every item below is done and ready to deploy.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Session 1 — Completed March 2026</w:t>
      </w:r>
    </w:p>
    <w:p>
      <w:pPr>
        <w:pBdr>
          <w:bottom w:val="single" w:color="27AE60" w:sz="6" w:space="1"/>
        </w:pBdr>
        <w:spacing w:before="160" w:after="1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1. Sitemap Date Bug Fix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Fixed 13 malformed blog post dates in blog-posts.json (format: 2025-04-001 → 2025-04-01). Posts affected: #41–53. This was blocking Google from indexing these pages correctly.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File modified: /data/blog-posts.json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Status: Fixed. Awaiting deployment (npx vercel --prod)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After deploy: Resubmit sitemap in Google Search Console</w:t>
      </w:r>
    </w:p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2. Services Expanded: 8 → 17 Services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Added 9 new high-value services to services.csv. Each new service auto-generates city-specific pages for all 93 cities in the database. Net new pages created: 837.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Service Added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Day Junk Removal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Highest urgency keyword — 'same day junk removal near me' is extremely high-intent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Piano Removal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Niche, low competition, high value ($200–$700). Competitors rarely target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Shed Removal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Very common search. Homeowners search this constantly after landscaping projects.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Yard Waste Removal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Seasonal high-volume. Green waste after storm/cleanup drives tons of searches.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E-Waste &amp; Electronics Removal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Eco angle + California law makes this a differentiated service.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Office Junk Removal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Opens commercial B2B market. Higher job values, repeat business.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Move-Out Cleanout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Massive demand from renters and landlords. High urgency.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Pool Table Removal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Niche, low competition. Heavy item that people can't DIY.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TV &amp; Electronics Removal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search volume single-item removal. Easy upsell to bigger jobs.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3. Cities Expanded: 74 → 93 Cities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Added 20 new cities to cities.csv covering underrepresented parts of Los Angeles County and Orange County. Net new pages created: 340 (20 new cities × 17 services).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Cities Added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West Hollywood, Alhambra, San Gabriel, Monterey Park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 Angeles County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Lakewood, Cerritos, Bellflower, Paramount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 Angeles County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Hacienda Heights, Rowland Heights, La Puente, Walnut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 Angeles County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Signal Hill, Huntington Park, La Mirada, Commerce, Artesia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 Angeles County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 Palma, Villa Park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Orange County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4. Blog Posts Expanded: 100 → 119 Posts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Added 19 new targeted blog posts covering the highest-value keywords and commercial-intent searches for junk removal in Southern California. These target keywords that have strong buyer intent.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Blog 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Keyword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Junk Removal Cost OC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junk removal cost orange county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Day Junk Removal OC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day junk removal orange county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 Tub Removal Cost Guide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hot tub removal cost southern california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Estate Cleanout Checklist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estate cleanout orange county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Junk Removal vs. Dumpster Rental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junk removal vs dumpster rental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Piano Removal OC Guide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piano removal orange county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Shed Removal Cost Guide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shed removal cost southern california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E-Waste Removal OC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e-waste removal orange county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Office Junk Removal OC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office junk removal orange county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Move-Out Cleanout OC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 out cleanout orange county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How to Prepare for Junk Removal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prepare junk removal appointment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Garage Cleanout Cost OC 2026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garage cleanout cost orange county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Furniture Removal OC Guide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furniture removal orange county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Mattress Disposal OC Options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mattress disposal orange county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Pool Table Removal OC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pool table removal orange county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Yard Waste Removal OC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yard waste removal orange county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Appliance Removal OC Guide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appliance removal orange county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Junk Removal Anaheim Guide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junk removal anaheim ca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Junk Removal Irvine Guide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junk removal irvine ca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27AE60"/>
          <w:sz w:val="24"/>
          <w:szCs w:val="24"/>
        </w:rPr>
        <w:t xml:space="preserve">5. Homepage Complete SEO Overhaul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Rewrote the homepage (index.tsx) with significant SEO improvements: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H1 changed from 'Your #1 Junk Removal Service!' to 'Junk Removal in Orange County &amp; Los Angeles' (target keyword in H1)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Added LocalBusiness JSON-LD schema markup for Google's Knowledge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Added FAQPage JSON-LD schema — 6 FAQs targeting question keywords (may appear in Google featured snippets)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Added 'Why Choose Us' section with keyword-rich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Added SEO content section with internal links to all major service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Updated meta title and description with primary keywords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Added Open Graph tags for social sharing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Updated trust bar and CTA copy to be more conversion-focused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Total Page Count After Session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Before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After Session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City/Service combo pages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592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1,581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Service index pages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 posts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County pages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Homepage + other pages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~707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~1,724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Net new pages added in Session 1: +1,017 pages. All auto-generated from data files — zero manual page building required.</w:t>
      </w:r>
    </w:p>
    <w:p>
      <w:r>
        <w:br w:type="pag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5D6D7E"/>
          <w:sz w:val="20"/>
          <w:szCs w:val="20"/>
        </w:rPr>
        <w:t xml:space="preserve">PART 3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DEPLOYMENT CHECKLIST</w:t>
      </w:r>
    </w:p>
    <w:p>
      <w:pPr>
        <w:pBdr>
          <w:bottom w:val="single" w:color="C0392B" w:sz="6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7E2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DEPLOY 911junkca.com NOW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Step 1: Open terminal in the 911junkca-pseo folder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Step 2: Run: npx vercel --prod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Step 3: Wait for deployment to complete (2–3 minutes)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Step 4: Go to Google Search Console → Sitemaps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Step 5: Click the 3-dot menu next to your sitemap URL → Resubmit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Step 6: Done. New pages will start being crawled within 1–7 days.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After Deploy — Next Actions for C&amp;S Demolition Website</w:t>
      </w:r>
    </w:p>
    <w:p>
      <w:pPr>
        <w:spacing w:before="60" w:after="6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The 911junkca.com SEO is now built and deployed. Next priority is cnsdemo.com. Here's what needs to be built: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to Build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Keyword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Interior Demolition Orange 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interior demolition orange 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Demolition Contractor Anaheim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demolition contractor anaheim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Demolition Contractor Irvine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demolition contractor irvine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Demolition Contractor Orange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demolition contractor orange 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Concrete Demolition Orange 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concrete demolition orange 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Garage Demolition Orange 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garage demolition orange 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Blog: Interior Demo Cost OC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interior demolition cost orange 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Blog: Demo Permit Anaheim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demolition permit anaheim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Blog: Concrete Slab Removal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concrete slab removal orange county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Tracking — Check Every Monday Morning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to 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 at 90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reviews (C&amp;S)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GBP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50+ reviews, 4.8+ stars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reviews (911 Junk)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GBP 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50+ reviews, 4.8+ stars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GBP calls (911 Junk)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GBP Insights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30+ calls/month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Organic traffic (911junkca.com)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2x from 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 rankings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Page 1 for 5+ keywords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followers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Instagram Insights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500+ per account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Inbound leads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manually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20+ leads/month per business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980B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🛠️ TOOLS YOU NEED (ALL FREE)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Google Search Console: Track keyword rankings and organic traffic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Google Business Profile Insights: Track calls, views, direction requests from GBP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CapCut (phone app): Edit TikTok and Reels videos in minutes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Canva (free): Social media graphics, story templates, quote cards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ChatGPT or Claude: Write blog posts, captions, and FAQs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Google Analytics 4: Track website visitors and conversion behavior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C&amp;S Demolition  |  (562) 204-6335  |  cnsdemo.com</w:t>
      </w:r>
    </w:p>
    <w:p>
      <w:pPr>
        <w:spacing w:before="40" w:after="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911 Junk California  |  911junkca.com</w:t>
      </w:r>
    </w:p>
    <w:p>
      <w:pPr>
        <w:spacing w:before="0" w:after="0"/>
      </w:pPr>
      <w:r>
        <w:br w:type="page"/>
      </w:r>
    </w:p>
    <w:p>
      <w:pPr>
        <w:spacing w:before="0" w:after="240"/>
        <w:jc w:val="center"/>
      </w:pPr>
      <w:r>
        <w:rPr>
          <w:rFonts w:ascii="Arial" w:cs="Arial" w:hAnsi="Arial"/>
          <w:b/>
          <w:bCs/>
          <w:color w:val="FFFFFF"/>
          <w:sz w:val="36"/>
          <w:szCs w:val="36"/>
          <w:shd w:val="clear" w:color="auto" w:fill="1A6B3C"/>
        </w:rPr>
        <w:t xml:space="preserve">  SESSION 2 — LIVE BUILD LOG: PAGE OPTIMIZATION  </w:t>
      </w:r>
    </w:p>
    <w:p>
      <w:pPr>
        <w:spacing w:before="0" w:after="80"/>
        <w:jc w:val="center"/>
      </w:pPr>
      <w:r>
        <w:rPr>
          <w:rFonts w:ascii="Arial" w:cs="Arial" w:hAnsi="Arial"/>
          <w:color w:val="666666"/>
          <w:sz w:val="20"/>
          <w:szCs w:val="20"/>
        </w:rPr>
        <w:t xml:space="preserve">All page templates reviewed and optimized — 6 files updated, 4 bugs fixed, 1,724 total SEO pages</w:t>
      </w:r>
    </w:p>
    <w:p>
      <w:pPr>
        <w:spacing w:before="200" w:after="60"/>
      </w:pPr>
      <w:r>
        <w:rPr>
          <w:rFonts w:ascii="Arial" w:cs="Arial" w:hAnsi="Arial"/>
          <w:b/>
          <w:bCs/>
          <w:color w:val="1A6B3C"/>
          <w:sz w:val="26"/>
          <w:szCs w:val="26"/>
        </w:rPr>
        <w:t>✅  blog/[slug].tsx — Blog Post Template (119 posts)</w:t>
      </w:r>
    </w:p>
    <w:p>
      <w:pPr>
        <w:spacing w:before="0" w:after="60"/>
      </w:pPr>
      <w:r>
        <w:rPr>
          <w:rFonts w:ascii="Arial" w:cs="Arial" w:hAnsi="Arial"/>
          <w:sz w:val="22"/>
          <w:szCs w:val="22"/>
        </w:rPr>
        <w:t xml:space="preserve">Fixed hardcoded “74+ cities” → “93+ cities” in mid-article CTA box on all 119 posts.</w:t>
      </w:r>
    </w:p>
    <w:p>
      <w:pPr>
        <w:spacing w:before="0" w:after="120"/>
      </w:pPr>
      <w:r>
        <w:rPr>
          <w:rFonts w:ascii="Arial" w:cs="Arial" w:hAnsi="Arial"/>
          <w:sz w:val="22"/>
          <w:szCs w:val="22"/>
        </w:rPr>
        <w:t xml:space="preserve">Added Article JSON-LD schema markup to every blog post. Google now understands authorship, publication date, and article type — eligible for rich results in search.</w:t>
      </w:r>
    </w:p>
    <w:p>
      <w:pPr>
        <w:spacing w:before="160" w:after="60"/>
      </w:pPr>
      <w:r>
        <w:rPr>
          <w:rFonts w:ascii="Arial" w:cs="Arial" w:hAnsi="Arial"/>
          <w:b/>
          <w:bCs/>
          <w:color w:val="1A6B3C"/>
          <w:sz w:val="26"/>
          <w:szCs w:val="26"/>
        </w:rPr>
        <w:t>✅  blog/index.tsx — Blog Hub Page</w:t>
      </w:r>
    </w:p>
    <w:p>
      <w:pPr>
        <w:spacing w:before="0" w:after="120"/>
      </w:pPr>
      <w:r>
        <w:rPr>
          <w:rFonts w:ascii="Arial" w:cs="Arial" w:hAnsi="Arial"/>
          <w:sz w:val="22"/>
          <w:szCs w:val="22"/>
        </w:rPr>
        <w:t xml:space="preserve">Meta title: “Junk Removal Tips &amp; Guides — Orange County &amp; Los Angeles | 911 Junk CA”. H1 now targets “Orange County &amp; Los Angeles” geo keywords. Meta description updated with local context and phone number.</w:t>
      </w:r>
    </w:p>
    <w:p>
      <w:pPr>
        <w:spacing w:before="160" w:after="60"/>
      </w:pPr>
      <w:r>
        <w:rPr>
          <w:rFonts w:ascii="Arial" w:cs="Arial" w:hAnsi="Arial"/>
          <w:b/>
          <w:bCs/>
          <w:color w:val="1A6B3C"/>
          <w:sz w:val="26"/>
          <w:szCs w:val="26"/>
        </w:rPr>
        <w:t>✅  pricing.tsx — Pricing Page</w:t>
      </w:r>
    </w:p>
    <w:p>
      <w:pPr>
        <w:spacing w:before="0" w:after="120"/>
      </w:pPr>
      <w:r>
        <w:rPr>
          <w:rFonts w:ascii="Arial" w:cs="Arial" w:hAnsi="Arial"/>
          <w:sz w:val="22"/>
          <w:szCs w:val="22"/>
        </w:rPr>
        <w:t xml:space="preserve">Meta title and H1 now include geo keywords: “Junk Removal Pricing in Orange County &amp; Los Angeles”. H1 dynamically shows live service count. Open Graph tags added (were entirely missing).</w:t>
      </w:r>
    </w:p>
    <w:p>
      <w:pPr>
        <w:spacing w:before="160" w:after="60"/>
      </w:pPr>
      <w:r>
        <w:rPr>
          <w:rFonts w:ascii="Arial" w:cs="Arial" w:hAnsi="Arial"/>
          <w:b/>
          <w:bCs/>
          <w:color w:val="C0392B"/>
          <w:sz w:val="26"/>
          <w:szCs w:val="26"/>
        </w:rPr>
        <w:t>🐛  county/[county].tsx — County Pages (2 pages) — 2 Bugs Fixed</w:t>
      </w:r>
    </w:p>
    <w:p>
      <w:pPr>
        <w:spacing w:before="0" w:after="60"/>
      </w:pPr>
      <w:r>
        <w:rPr>
          <w:rFonts w:ascii="Arial" w:cs="Arial" w:hAnsi="Arial"/>
          <w:b/>
          <w:bCs/>
          <w:color w:val="C0392B"/>
          <w:sz w:val="22"/>
          <w:szCs w:val="22"/>
        </w:rPr>
        <w:t xml:space="preserve">BUG 1: Every “+ more →” link was a 404. URL contained a space: /junk-removal/interior-junk removal/[city]. Fixed to /junk-removal/junk-removal/[city].</w:t>
      </w:r>
    </w:p>
    <w:p>
      <w:pPr>
        <w:spacing w:before="0" w:after="60"/>
      </w:pPr>
      <w:r>
        <w:rPr>
          <w:rFonts w:ascii="Arial" w:cs="Arial" w:hAnsi="Arial"/>
          <w:b/>
          <w:bCs/>
          <w:color w:val="C0392B"/>
          <w:sz w:val="22"/>
          <w:szCs w:val="22"/>
        </w:rPr>
        <w:t xml:space="preserve">BUG 2: Meta description showed C&amp;S Demolition content (“interior demo, pool removal, concrete”) on 911 Junk CA county pages. Fixed to accurate junk removal copy with phone number.</w:t>
      </w:r>
    </w:p>
    <w:p>
      <w:pPr>
        <w:spacing w:before="0" w:after="120"/>
      </w:pPr>
      <w:r>
        <w:rPr>
          <w:rFonts w:ascii="Arial" w:cs="Arial" w:hAnsi="Arial"/>
          <w:sz w:val="22"/>
          <w:szCs w:val="22"/>
        </w:rPr>
        <w:t xml:space="preserve">Also added: Open Graph tags. Updated meta title format. Hero copy now uses live city count dynamically.</w:t>
      </w:r>
    </w:p>
    <w:p>
      <w:pPr>
        <w:spacing w:before="160" w:after="60"/>
      </w:pPr>
      <w:r>
        <w:rPr>
          <w:rFonts w:ascii="Arial" w:cs="Arial" w:hAnsi="Arial"/>
          <w:b/>
          <w:bCs/>
          <w:color w:val="C0392B"/>
          <w:sz w:val="26"/>
          <w:szCs w:val="26"/>
        </w:rPr>
        <w:t>🐛  [service]/[city].tsx — City Landing Pages (1,581 pages) — 1 Bug Fixed</w:t>
      </w:r>
    </w:p>
    <w:p>
      <w:pPr>
        <w:spacing w:before="0" w:after="60"/>
      </w:pPr>
      <w:r>
        <w:rPr>
          <w:rFonts w:ascii="Arial" w:cs="Arial" w:hAnsi="Arial"/>
          <w:b/>
          <w:bCs/>
          <w:color w:val="C0392B"/>
          <w:sz w:val="22"/>
          <w:szCs w:val="22"/>
        </w:rPr>
        <w:t xml:space="preserve">BUG: “More Junk Removal Services” section was hardcoded to only 8 of the original services. All 9 new services added in Session 1 were invisible on every city page.</w:t>
      </w:r>
    </w:p>
    <w:p>
      <w:pPr>
        <w:spacing w:before="0" w:after="120"/>
      </w:pPr>
      <w:r>
        <w:rPr>
          <w:rFonts w:ascii="Arial" w:cs="Arial" w:hAnsi="Arial"/>
          <w:sz w:val="22"/>
          <w:szCs w:val="22"/>
        </w:rPr>
        <w:t xml:space="preserve">Fixed: service list now pulls dynamically from services.csv. All 17 services appear as internal links on every city page. This creates 1,581 pages each with 16 cross-service links — massive internal link equity for the new services to rank faster.</w:t>
      </w:r>
    </w:p>
    <w:p>
      <w:pPr>
        <w:spacing w:before="280" w:after="120"/>
      </w:pPr>
      <w:r>
        <w:rPr>
          <w:rFonts w:ascii="Arial" w:cs="Arial" w:hAnsi="Arial"/>
          <w:b/>
          <w:bCs/>
          <w:color w:val="1A1A2E"/>
          <w:sz w:val="28"/>
          <w:szCs w:val="28"/>
        </w:rPr>
        <w:t>🚀  NEXT ACTION: Deploy to Vercel + Submit Sitemap</w:t>
      </w:r>
    </w:p>
    <w:p>
      <w:pPr>
        <w:spacing w:before="0" w:after="80"/>
      </w:pPr>
      <w:r>
        <w:rPr>
          <w:rFonts w:ascii="Arial" w:cs="Arial" w:hAnsi="Arial"/>
          <w:sz w:val="22"/>
          <w:szCs w:val="22"/>
        </w:rPr>
        <w:t xml:space="preserve">The codebase is fully built and optimized. Run this command from the project folder to push all 1,724 pages live:</w:t>
      </w:r>
    </w:p>
    <w:p>
      <w:pPr>
        <w:spacing w:before="80" w:after="80"/>
      </w:pPr>
      <w:r>
        <w:rPr>
          <w:rFonts w:ascii="Courier New" w:cs="Courier New" w:hAnsi="Courier New"/>
          <w:color w:val="FFFFFF"/>
          <w:sz w:val="22"/>
          <w:szCs w:val="22"/>
          <w:shd w:val="clear" w:color="auto" w:fill="1A1A2E"/>
        </w:rPr>
        <w:t xml:space="preserve">  npx vercel --prod  </w:t>
      </w:r>
    </w:p>
    <w:p>
      <w:pPr>
        <w:spacing w:before="80" w:after="60"/>
      </w:pPr>
      <w:r>
        <w:rPr>
          <w:rFonts w:ascii="Arial" w:cs="Arial" w:hAnsi="Arial"/>
          <w:sz w:val="22"/>
          <w:szCs w:val="22"/>
        </w:rPr>
        <w:t xml:space="preserve">After deploy: Go to Google Search Console → Sitemaps → Submit https://911junkca.com/sitemap.xml to get all 1,724 pages crawled immediately.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6"/>
      </w:pBd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Confidential  |  Updated March 2026</w:t>
    </w:r>
    <w:r>
      <w:rPr>
        <w:rFonts w:ascii="Arial" w:cs="Arial" w:eastAsia="Arial" w:hAnsi="Arial"/>
        <w:color w:val="5D6D7E"/>
        <w:sz w:val="16"/>
        <w:szCs w:val="16"/>
      </w:rPr>
      <w:t xml:space="preserve">	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C&amp;S Demolition  |  911 Junk California</w:t>
    </w:r>
    <w:r>
      <w:rPr>
        <w:rFonts w:ascii="Arial" w:cs="Arial" w:eastAsia="Arial" w:hAnsi="Arial"/>
        <w:color w:val="5D6D7E"/>
        <w:sz w:val="16"/>
        <w:szCs w:val="16"/>
      </w:rPr>
      <w:t xml:space="preserve">	ZERO-AD GROWTH PLAYBOOK + SEO BUILD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D6D7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2026-03-18T19:58:59.977Z</dcterms:created>
  <dcterms:modified xsi:type="dcterms:W3CDTF">2026-03-18T19:58:59.977Z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