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Characters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1st. Darius Blackfang (evil guy)</w:t>
      </w:r>
    </w:p>
    <w:p w:rsidR="00000000" w:rsidDel="00000000" w:rsidP="00000000" w:rsidRDefault="00000000" w:rsidRPr="00000000" w14:paraId="00000003">
      <w:pPr>
        <w:rPr/>
      </w:pPr>
      <w:r w:rsidDel="00000000" w:rsidR="00000000" w:rsidRPr="00000000">
        <w:rPr>
          <w:rFonts w:ascii="Roboto" w:cs="Roboto" w:eastAsia="Roboto" w:hAnsi="Roboto"/>
          <w:color w:val="111111"/>
          <w:sz w:val="24"/>
          <w:szCs w:val="24"/>
          <w:highlight w:val="white"/>
          <w:rtl w:val="0"/>
        </w:rPr>
        <w:t xml:space="preserve">Ambitious, Apathetic, Antisocial, Arrogant, Arrogant, Calculating, Callous, Charismatic, Charming, Cold-hearted, Cold, calculating gaze, Conceited, Condescending, Condescending, Confrontational, Conniving, Cruel, Cunning, Cynical, Dark and foreboding attire, Deceptive, Determined, Devious, Disfigurements, Disloyal, Dismissive, Dominant, Dominant posture, Dominating, Egoistic, Egotistical, Envious, Exploitative, Fearless, Greedy, Hedonistic, Imposing physique, Impatient, Impulsive, Inhumane, Invasive, Insensitive, Insidious, Intimidating presence, Intolerant, Irresponsible, Irrational, Manipulative, Manipulative, Materialistic, Mercenary, Merciless, Menacing stature, Narcissistic, Obsessive, Opportunistic, Paranoid, Paranoid, Pessimistic, Pompous, Power-hungry, Proud, Rational, Relentless, Reckless, Relentless, Ruthless, Ruthlessness, Sadistic, Sadistic, Scars or, Scheming, Sharp and predatory movements, Sinister smile, Sensitive, Scheming, Self-confident, Sensitive, Sharp and predatory movements, Sincere, Spectacled, Statuesque, Stoic, Strategic, Strong, Stubborn, Successful, Tall, Tireless, Tough, Treacherous, Trustworthy, Trustworthy, Two-faced, Unapologetic, Unemotional, Unethical, Unforgiving, Unscrupulous, Unselfish, Untrustworthy, Vengeful, Well-groomed, Wise.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2nd. Maxwell Sterling</w:t>
      </w:r>
    </w:p>
    <w:p w:rsidR="00000000" w:rsidDel="00000000" w:rsidP="00000000" w:rsidRDefault="00000000" w:rsidRPr="00000000" w14:paraId="00000008">
      <w:pPr>
        <w:rPr/>
      </w:pPr>
      <w:r w:rsidDel="00000000" w:rsidR="00000000" w:rsidRPr="00000000">
        <w:rPr>
          <w:rFonts w:ascii="Roboto" w:cs="Roboto" w:eastAsia="Roboto" w:hAnsi="Roboto"/>
          <w:color w:val="0d0d0d"/>
          <w:sz w:val="24"/>
          <w:szCs w:val="24"/>
          <w:highlight w:val="white"/>
          <w:rtl w:val="0"/>
        </w:rPr>
        <w:t xml:space="preserve">Adaptable, Adventurous, Agile, Amused, Appreciative, Attractive, Bright, Calm, Careful, Caring, Charismatic, Charming, Clean-shaven, Clever, Communicative, Compassionate, Cooperative, Courageous, Creative, Curious, Energetic, Encouraging, Enthusiastic, Excited, Excellent shooter,, Fair, Flexible, Forgiving, Friendly, Funny, Generous, Happy, Hopeful, Honest, Humorous, Imaginative, Impatient, Impulsive, Joyful, Kind, Kind-hearted, Knowledgeable, Lovable, Loving, Merciful, Nonchalant, Nonjudgmental, Observant, Observant, Open-minded, Optimistic, Positive, Reliable, Relaxed, Selfless, Simple, Simple-minded, Smiling, Supportive, Sympathetic, Tall, Thankful, Tireless, Tough, Trusting, Trustworthy.</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3rd. Nathan Pierce</w:t>
      </w:r>
    </w:p>
    <w:p w:rsidR="00000000" w:rsidDel="00000000" w:rsidP="00000000" w:rsidRDefault="00000000" w:rsidRPr="00000000" w14:paraId="0000000C">
      <w:pPr>
        <w:rPr/>
      </w:pPr>
      <w:r w:rsidDel="00000000" w:rsidR="00000000" w:rsidRPr="00000000">
        <w:rPr>
          <w:rFonts w:ascii="Roboto" w:cs="Roboto" w:eastAsia="Roboto" w:hAnsi="Roboto"/>
          <w:color w:val="111111"/>
          <w:sz w:val="24"/>
          <w:szCs w:val="24"/>
          <w:highlight w:val="white"/>
          <w:rtl w:val="0"/>
        </w:rPr>
        <w:t xml:space="preserve">Adaptable, Adventurous, Ambitious, Analytical, Angry, Attractive, Athletic, Brave, Broad-shouldered, Bulky, Charismatic, Clever, Cold-hearted, Committed, Confident, Courageous, Decisive, Determined, Disciplined, Eager, Fearless, Fearless, Fighter, Fit, Handsome, Hard-working, Heavyset, Honest, Humble, Impulsive, Independent, Independent, Intelligent, Intuitive, Leader, Logical, Logical, Loyal, Mature, Methodical, Muscular, Observant, Patient, Persistent, Principled, Proud, Quiet, Rational, Rational, Reliable, Resilient, Respectful, Self-confident, Sensitive, Sincere, Spectacled, Statuesque, Stoic, Strategic, Strong, Sturdy, Successful, Tall, Tireless, Tough, Trustworthy, Trustworthy, Unselfish, Well-groomed, Wise.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