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Georgia" w:cs="Georgia" w:eastAsia="Georgia" w:hAnsi="Georgia"/>
          <w:b w:val="1"/>
          <w:sz w:val="50"/>
          <w:szCs w:val="50"/>
        </w:rPr>
      </w:pPr>
      <w:r w:rsidDel="00000000" w:rsidR="00000000" w:rsidRPr="00000000">
        <w:rPr>
          <w:rFonts w:ascii="Georgia" w:cs="Georgia" w:eastAsia="Georgia" w:hAnsi="Georgia"/>
          <w:b w:val="1"/>
          <w:sz w:val="50"/>
          <w:szCs w:val="50"/>
          <w:rtl w:val="0"/>
        </w:rPr>
        <w:t xml:space="preserve">Echoes of Ambition</w:t>
      </w:r>
    </w:p>
    <w:p w:rsidR="00000000" w:rsidDel="00000000" w:rsidP="00000000" w:rsidRDefault="00000000" w:rsidRPr="00000000" w14:paraId="00000002">
      <w:pPr>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I part: Beginning</w:t>
      </w:r>
    </w:p>
    <w:p w:rsidR="00000000" w:rsidDel="00000000" w:rsidP="00000000" w:rsidRDefault="00000000" w:rsidRPr="00000000" w14:paraId="00000003">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Deep within the dense, ancient forests of the Pacific Northwest lies an abandoned logging town known as Evergreen Hollow. Surrounded by towering trees that seem to whisper secrets of the past, the town exudes an eerie atmosphere, with crumbling buildings swallowed by nature's relentless embrace. The air is thick with the scent of pine and damp earth, and the only sounds are the rustle of leaves and the occasional creaking of aged timbers. Yet, beneath the surface tranquility, there's an undeniable sense of unease, as if the very land holds dark secrets waiting to be unearthed. At the heart of Evergreen Hollow stands an imposing structure: the derelict Evergreen Temple. Once a fascinating temple belonging to the ancient people of Evergreen, nowadays it is a haunted place with secrets inside of it.</w:t>
      </w:r>
    </w:p>
    <w:p w:rsidR="00000000" w:rsidDel="00000000" w:rsidP="00000000" w:rsidRDefault="00000000" w:rsidRPr="00000000" w14:paraId="00000004">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5">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Meanwhile NeoVerse City, a bustling metropolis where skyscrapers reach for the clouds and neon lights paint the streets in a mesmerizing glow. In the heart of NeoVerse, there lives Nathan "Thunderfist" Pierce , a legendary professional fighter who grew up in the gritty streets of the city's downtown district. Born into poverty, Nathan discovered his passion for martial arts at a young age, honing his skills in underground fight clubs and earning a reputation as a fierce competitor. Despite his success in the ring, Nathan always harbored a restless spirit and an insatiable thirst for adventure. Inspired by tales of a long-lost treasure hidden somewhere within the sprawling labyrinth of Evergreen Hollow tunnels and secret passageways, Nathan embarks on a daring quest to uncover the legendary fortune.</w:t>
      </w:r>
    </w:p>
    <w:p w:rsidR="00000000" w:rsidDel="00000000" w:rsidP="00000000" w:rsidRDefault="00000000" w:rsidRPr="00000000" w14:paraId="00000006">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111111"/>
          <w:sz w:val="24"/>
          <w:szCs w:val="24"/>
        </w:rPr>
      </w:pPr>
      <w:r w:rsidDel="00000000" w:rsidR="00000000" w:rsidRPr="00000000">
        <w:rPr>
          <w:rFonts w:ascii="Georgia" w:cs="Georgia" w:eastAsia="Georgia" w:hAnsi="Georgia"/>
          <w:color w:val="111111"/>
          <w:sz w:val="24"/>
          <w:szCs w:val="24"/>
          <w:rtl w:val="0"/>
        </w:rPr>
        <w:t xml:space="preserve">In the meantime in the busy town of Sharpshot, where steam and steel intertwine to create a symphony of progress, there lived a man whose name was whispered with reverence and awe: Maxwell Sterling. He was not just any inhabitant of this industrious town; he was its heart, its protector, and above all, its most skilled marksman.</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Georgia" w:cs="Georgia" w:eastAsia="Georgia" w:hAnsi="Georgia"/>
          <w:color w:val="111111"/>
          <w:sz w:val="24"/>
          <w:szCs w:val="24"/>
        </w:rPr>
      </w:pPr>
      <w:r w:rsidDel="00000000" w:rsidR="00000000" w:rsidRPr="00000000">
        <w:rPr>
          <w:rFonts w:ascii="Georgia" w:cs="Georgia" w:eastAsia="Georgia" w:hAnsi="Georgia"/>
          <w:color w:val="111111"/>
          <w:sz w:val="24"/>
          <w:szCs w:val="24"/>
          <w:rtl w:val="0"/>
        </w:rPr>
        <w:t xml:space="preserve">Maxwell Sterling’s life in Sharpshot was one of adventure and acclaim, but even the most celebrated heroes have their secrets. Unbeknownst to many, Maxwell’s family was once the guardian of an ancient treasure, a relic of immense power and mystery. It was said to be the heart of Sharpshot, the source of the town’s steam and steel, lost to time after a great calamity. Maxwell grew up listening to tales of The</w:t>
      </w:r>
      <w:r w:rsidDel="00000000" w:rsidR="00000000" w:rsidRPr="00000000">
        <w:rPr>
          <w:rFonts w:ascii="Georgia" w:cs="Georgia" w:eastAsia="Georgia" w:hAnsi="Georgia"/>
          <w:color w:val="111111"/>
          <w:sz w:val="24"/>
          <w:szCs w:val="24"/>
          <w:highlight w:val="white"/>
          <w:rtl w:val="0"/>
        </w:rPr>
        <w:t xml:space="preserve"> Arcanum Core </w:t>
      </w:r>
      <w:r w:rsidDel="00000000" w:rsidR="00000000" w:rsidRPr="00000000">
        <w:rPr>
          <w:rFonts w:ascii="Georgia" w:cs="Georgia" w:eastAsia="Georgia" w:hAnsi="Georgia"/>
          <w:color w:val="111111"/>
          <w:sz w:val="24"/>
          <w:szCs w:val="24"/>
          <w:rtl w:val="0"/>
        </w:rPr>
        <w:t xml:space="preserve">in Evergreen Hollow. His father, before passing, had entrusted Maxwell with a cryptic map, a family heirloom that hinted at the temple’s location. The reason for Maxwell’s quest was not greed or fame; it was a promise made to his father, a vow to restore Sharpshot to its former glory should it ever face decline. As years passed, the town’s machinery began to falter, and the need for the Arcanum Core became dire. Maxwell knew that recovering the Core was a perilous journey, one that would take him through forgotten ruins and uncharted lands. But his resolve was as strong as his aim, and with his trusty revolver by his side, he set out to uncover the hidden treasure, to fulfill his destiny and keep the heart of Sharpshot beating strong. Maxwell Sterling’s life in Sharpshot was one of adventure and acclaim, but even the most celebrated heroes have their secrets. Unbeknownst to many, Maxwell’s family was once the guardian of an ancient treasure, a relic of immense power and mystery. It was said to be the heart of Sharpshot, the source of the town’s steam and steel, lost to time after a great calamity. Maxwell grew up listening to tales of this treasure, the Arcanum Core, a crystalline artifact capable of powering not just machines, but the very essence of life itself. His father, before passing, had entrusted Maxwell with a cryptic map, a family heirloom that hinted at the temple’s location. The reason for Maxwell’s quest was not greed or fame; it was a promise made to his father, a vow to restore Sharpshot to its former glory should it ever face decline. As years passed, the town’s machinery began to falter, and the need for the Arcanum Core became dire. Maxwell knew that recovering the Core was a perilous journey, one that would take him through forgotten ruins and uncharted lands. But his resolve was as strong as his aim, and with his trusty revolver by his side, he set out to uncover the hidden treasure, to fulfill his destiny and keep the heart of Sharpshot beating strong.</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Georgia" w:cs="Georgia" w:eastAsia="Georgia" w:hAnsi="Georgia"/>
          <w:b w:val="1"/>
          <w:color w:val="111111"/>
          <w:sz w:val="28"/>
          <w:szCs w:val="28"/>
        </w:rPr>
      </w:pP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Georgia" w:cs="Georgia" w:eastAsia="Georgia" w:hAnsi="Georgia"/>
          <w:b w:val="1"/>
          <w:color w:val="111111"/>
          <w:sz w:val="28"/>
          <w:szCs w:val="28"/>
        </w:rPr>
      </w:pPr>
      <w:r w:rsidDel="00000000" w:rsidR="00000000" w:rsidRPr="00000000">
        <w:rPr>
          <w:rFonts w:ascii="Georgia" w:cs="Georgia" w:eastAsia="Georgia" w:hAnsi="Georgia"/>
          <w:b w:val="1"/>
          <w:color w:val="111111"/>
          <w:sz w:val="28"/>
          <w:szCs w:val="28"/>
          <w:rtl w:val="0"/>
        </w:rPr>
        <w:t xml:space="preserve">II part: Adventure and a new friendship</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Georgia" w:cs="Georgia" w:eastAsia="Georgia" w:hAnsi="Georgia"/>
          <w:b w:val="1"/>
          <w:color w:val="111111"/>
          <w:sz w:val="24"/>
          <w:szCs w:val="24"/>
        </w:rPr>
      </w:pPr>
      <w:r w:rsidDel="00000000" w:rsidR="00000000" w:rsidRPr="00000000">
        <w:rPr>
          <w:rFonts w:ascii="Georgia" w:cs="Georgia" w:eastAsia="Georgia" w:hAnsi="Georgia"/>
          <w:color w:val="111111"/>
          <w:sz w:val="24"/>
          <w:szCs w:val="24"/>
          <w:rtl w:val="0"/>
        </w:rPr>
        <w:t xml:space="preserve">Nathan had spent countless nights under the neon glow, where the roar of the crowd in underground fight clubs was his music. Yet, the city’s embrace felt tight, suffocating. Pierce yearned for open skies and untold stories. The legend of Evergreen Hollow’s treasure whispered to him in hushed tones, promising adventure and a chance to break free from the chains of his past. With nothing but a rugged backpack and the fire of curiosity in his heart, Nathan set out, leaving the city’s embrace for the unknown whispers of the wild</w:t>
      </w:r>
      <w:r w:rsidDel="00000000" w:rsidR="00000000" w:rsidRPr="00000000">
        <w:rPr>
          <w:rFonts w:ascii="Georgia" w:cs="Georgia" w:eastAsia="Georgia" w:hAnsi="Georgia"/>
          <w:b w:val="1"/>
          <w:color w:val="111111"/>
          <w:sz w:val="24"/>
          <w:szCs w:val="24"/>
          <w:rtl w:val="0"/>
        </w:rPr>
        <w:t xml:space="preserve">.</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Georgia" w:cs="Georgia" w:eastAsia="Georgia" w:hAnsi="Georgia"/>
          <w:color w:val="111111"/>
          <w:sz w:val="24"/>
          <w:szCs w:val="24"/>
        </w:rPr>
      </w:pPr>
      <w:r w:rsidDel="00000000" w:rsidR="00000000" w:rsidRPr="00000000">
        <w:rPr>
          <w:rFonts w:ascii="Georgia" w:cs="Georgia" w:eastAsia="Georgia" w:hAnsi="Georgia"/>
          <w:color w:val="111111"/>
          <w:sz w:val="24"/>
          <w:szCs w:val="24"/>
          <w:rtl w:val="0"/>
        </w:rPr>
        <w:t xml:space="preserve">As the town’s protector, his name was synonymous with safety and precision. Yet, beneath the mantle of the hero, Maxwell harbored a secret. As the gears of Sharpshot began to grind slower, and the steam waned, Maxwell knew the time had come. He donned his leather duster, the weight of the revolver familiar at his side, and ventured into the wilderness, guided by the stars and the cryptic lines inked on an ancient map.</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Georgia" w:cs="Georgia" w:eastAsia="Georgia" w:hAnsi="Georgia"/>
          <w:color w:val="11111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Georgia" w:cs="Georgia" w:eastAsia="Georgia" w:hAnsi="Georgia"/>
          <w:color w:val="111111"/>
          <w:sz w:val="24"/>
          <w:szCs w:val="24"/>
          <w:highlight w:val="white"/>
        </w:rPr>
      </w:pPr>
      <w:r w:rsidDel="00000000" w:rsidR="00000000" w:rsidRPr="00000000">
        <w:rPr>
          <w:rFonts w:ascii="Georgia" w:cs="Georgia" w:eastAsia="Georgia" w:hAnsi="Georgia"/>
          <w:color w:val="111111"/>
          <w:sz w:val="24"/>
          <w:szCs w:val="24"/>
          <w:rtl w:val="0"/>
        </w:rPr>
        <w:t xml:space="preserve">Their travels were marked by challenges unique to their skills. Nathan navigated the treacherous terrain with the agility of a seasoned fighter, while Maxwell’s sharp eyes spotted trails that others would miss. They both encountered remnants of the past—abandoned campsites, faded inscriptions on stone, and the occasional glint of metal, a testament to the many who had sought the treasure before them. </w:t>
      </w:r>
      <w:r w:rsidDel="00000000" w:rsidR="00000000" w:rsidRPr="00000000">
        <w:rPr>
          <w:rFonts w:ascii="Georgia" w:cs="Georgia" w:eastAsia="Georgia" w:hAnsi="Georgia"/>
          <w:color w:val="111111"/>
          <w:sz w:val="24"/>
          <w:szCs w:val="24"/>
          <w:highlight w:val="white"/>
          <w:rtl w:val="0"/>
        </w:rPr>
        <w:t xml:space="preserve">As they drew closer to Evergreen Hollow, the air grew colder, the forest denser, and the sense of anticipation thicker. As Nathan “Thunderfist” Pierce delved deeper into the heart of Evergreen Hollow, the dense canopy above seemed to swallow the light, casting long shadows that danced with the whispers of the forest. His journey had taken him far from the neon-lit streets of NeoVerse City, into a world where the line between myth and reality blurred. Maxwell Sterling, with his revolver holstered and his senses alert, moved through the ruins of the old logging town with a grace born of necessity. The weight of his family’s legacy pressed upon him as he searched for the entrance to the temple, guided by the cryptic map his father had left him. Their paths converged near the ancient Evergreen Temple, where fate, or perhaps destiny, drew them together. Nathan, spotting Maxwell’s silhouette against the backdrop of the temple, approached with caution, his fighter’s instincts on high alert. Maxwell, noticing Nathan’s approach, steadied his hand on his revolver, ready for any threat. But as they drew closer, a mutual understanding passed between them. They were both seekers, adventurers driven by promises and the lure of the unknown. Introductions were made, stories were shared, and a bond was formed. Nathan’s streetwise resilience complemented Maxwell’s sharpshooting precision, and they agreed to join forces. Together, they entered the temple, a place where time seemed to stand still, and the air hummed with the energy of untold secrets. The temple’s intricate passageways and cryptic symbols challenged them at every turn, but their newfound camaraderie and combined skills saw them through.</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Georgia" w:cs="Georgia" w:eastAsia="Georgia" w:hAnsi="Georgia"/>
          <w:color w:val="111111"/>
          <w:sz w:val="24"/>
          <w:szCs w:val="24"/>
          <w:highlight w:val="white"/>
        </w:rPr>
      </w:pPr>
      <w:r w:rsidDel="00000000" w:rsidR="00000000" w:rsidRPr="00000000">
        <w:rPr>
          <w:rFonts w:ascii="Georgia" w:cs="Georgia" w:eastAsia="Georgia" w:hAnsi="Georgia"/>
          <w:color w:val="111111"/>
          <w:sz w:val="24"/>
          <w:szCs w:val="24"/>
          <w:highlight w:val="white"/>
          <w:rtl w:val="0"/>
        </w:rPr>
        <w:t xml:space="preserve">In the unfolding saga of Evergreen Hollow, a new shadow emerges in the form of Darius Blackfang, a man as enigmatic as he is formidable. Darius is a man of ambition and cunning, with a presence that commands attention and a mind that’s always several steps ahead. Darius Blackfang’s reason for wanting to sabotage Nathan and Maxwell’s quest is deeply personal and rooted in his past. He hails from a lineage that was once revered in Evergreen Hollow, guardians of ancient secrets and powerful artifacts. However, his family’s downfall came at the hands of treasure hunters and adventurers, who plundered the Hollow’s riches and left the Blackfang legacy in ruins. Now, Darius seeks to reclaim his birthright and restore his family’s name. He believes that the treasure Nathan and Maxwell seek is rightfully his and sees their quest as a threat to his plans. With a cold, calculating gaze, he watches from the shadows, waiting for the perfect moment to strike and ensure that the legacy of the Blackfangs is not forgotten to history. His journey is not just one of vengeance but also a desperate attempt to resurrect the glory of his ancestors, no matter the cost.</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Georgia" w:cs="Georgia" w:eastAsia="Georgia" w:hAnsi="Georgia"/>
          <w:color w:val="111111"/>
          <w:sz w:val="24"/>
          <w:szCs w:val="24"/>
          <w:highlight w:val="white"/>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rFonts w:ascii="Georgia" w:cs="Georgia" w:eastAsia="Georgia" w:hAnsi="Georgia"/>
          <w:b w:val="1"/>
          <w:color w:val="111111"/>
          <w:sz w:val="28"/>
          <w:szCs w:val="28"/>
          <w:highlight w:val="white"/>
        </w:rPr>
      </w:pPr>
      <w:r w:rsidDel="00000000" w:rsidR="00000000" w:rsidRPr="00000000">
        <w:rPr>
          <w:rFonts w:ascii="Georgia" w:cs="Georgia" w:eastAsia="Georgia" w:hAnsi="Georgia"/>
          <w:b w:val="1"/>
          <w:color w:val="111111"/>
          <w:sz w:val="28"/>
          <w:szCs w:val="28"/>
          <w:highlight w:val="white"/>
          <w:rtl w:val="0"/>
        </w:rPr>
        <w:t xml:space="preserve">III part: Inside the Temple</w:t>
      </w:r>
    </w:p>
    <w:p w:rsidR="00000000" w:rsidDel="00000000" w:rsidP="00000000" w:rsidRDefault="00000000" w:rsidRPr="00000000" w14:paraId="00000012">
      <w:pPr>
        <w:rPr>
          <w:rFonts w:ascii="Georgia" w:cs="Georgia" w:eastAsia="Georgia" w:hAnsi="Georgia"/>
          <w:color w:val="111111"/>
          <w:sz w:val="24"/>
          <w:szCs w:val="24"/>
          <w:highlight w:val="white"/>
        </w:rPr>
      </w:pPr>
      <w:r w:rsidDel="00000000" w:rsidR="00000000" w:rsidRPr="00000000">
        <w:rPr>
          <w:rFonts w:ascii="Georgia" w:cs="Georgia" w:eastAsia="Georgia" w:hAnsi="Georgia"/>
          <w:color w:val="111111"/>
          <w:sz w:val="24"/>
          <w:szCs w:val="24"/>
          <w:highlight w:val="white"/>
          <w:rtl w:val="0"/>
        </w:rPr>
        <w:t xml:space="preserve">In the heart of Evergreen Hollow, beneath the ancient canopy and the watchful eyes of history, the final chapter of an epic tale unfolded. Nathan “Thunderfist” Pierce and Maxwell Sterling, once strangers bound by fate, now stood shoulder to shoulder, united in purpose against a common foe: Darius Blackfang.The air was thick with tension, the silence of the forest punctuated only by the distant call of a raven. The temple loomed before them, its stone facade a testament to the timelessness of the secrets it held within. The treasure, the Arcanum Core, was said to lie in its deepest chamber, guarded by trials that had bested many who dared to seek its power. Nathan’s muscles tensed, ready for the confrontation. His journey from the neon-lit streets of NeoVerse City to the enigmatic wilds of Evergreen Hollow had prepared him for this moment. Beside him, Maxwell’s hand rested on the grip of his revolver, the weight of his family’s legacy and a steady presence in his heart. As they stepped into the temple, the shadows seemed to shift, and there, emerging from the darkness, stood Darius Blackfang. His attire was as dark as the night, and his eyes held the cold fire of ambition. “So, the would-be heroes have arrived,” he sneered, his voice echoing off the ancient walls. “You are </w:t>
      </w:r>
      <w:r w:rsidDel="00000000" w:rsidR="00000000" w:rsidRPr="00000000">
        <w:rPr>
          <w:rFonts w:ascii="Georgia" w:cs="Georgia" w:eastAsia="Georgia" w:hAnsi="Georgia"/>
          <w:color w:val="111111"/>
          <w:sz w:val="24"/>
          <w:szCs w:val="24"/>
          <w:highlight w:val="white"/>
          <w:rtl w:val="0"/>
        </w:rPr>
        <w:t xml:space="preserve">fools</w:t>
      </w:r>
      <w:r w:rsidDel="00000000" w:rsidR="00000000" w:rsidRPr="00000000">
        <w:rPr>
          <w:rFonts w:ascii="Georgia" w:cs="Georgia" w:eastAsia="Georgia" w:hAnsi="Georgia"/>
          <w:color w:val="111111"/>
          <w:sz w:val="24"/>
          <w:szCs w:val="24"/>
          <w:highlight w:val="white"/>
          <w:rtl w:val="0"/>
        </w:rPr>
        <w:t xml:space="preserve"> to challenge the heir of Blackfang.”Nathan and Maxwell exchanged a glance, their resolve unwavering. “This isn’t just about treasure,” Nathan replied, his voice steady. “It’s about the future of Evergreen Hollow and the lives it touches.” Maxwell nodded, adding, “And we won’t let a relic of the past destroy what we’ve come to protect. ”Darius laughed, a sound devoid of humor. “Protect? You know nothing of protection. I am the guardian of these lands by birthright, and I will not allow interlopers to lay claim to what is mine.”The standoff was brief, for Darius was not one to parley. With a swift motion, he drew a blade that seemed to absorb the light around it, its edge a whisper of death. Nathan and Maxwell sprang into action, their movements a dance of combat honed by their respective trials. The temple became an arena, the echoes of their struggle a symphony of clashing wills. Nathan’s fists were a blur, each striking a thunderous declaration of his spirit. Maxwell’s shots rang out, precise and true, each one a note in the melody of his resolve. Darius was a formidable opponent, his own skills a match for their combined might. He moved with predatory grace, his attacks a series of calculated strikes meant to divide and conquer. But Nathan and Maxwell were a team, their friendship a bond stronger than steel. As the battle raged, they maneuvered </w:t>
      </w:r>
      <w:r w:rsidDel="00000000" w:rsidR="00000000" w:rsidRPr="00000000">
        <w:rPr>
          <w:rFonts w:ascii="Georgia" w:cs="Georgia" w:eastAsia="Georgia" w:hAnsi="Georgia"/>
          <w:color w:val="111111"/>
          <w:sz w:val="24"/>
          <w:szCs w:val="24"/>
          <w:highlight w:val="white"/>
          <w:rtl w:val="0"/>
        </w:rPr>
        <w:t xml:space="preserve">Darius</w:t>
      </w:r>
      <w:r w:rsidDel="00000000" w:rsidR="00000000" w:rsidRPr="00000000">
        <w:rPr>
          <w:rFonts w:ascii="Georgia" w:cs="Georgia" w:eastAsia="Georgia" w:hAnsi="Georgia"/>
          <w:color w:val="111111"/>
          <w:sz w:val="24"/>
          <w:szCs w:val="24"/>
          <w:highlight w:val="white"/>
          <w:rtl w:val="0"/>
        </w:rPr>
        <w:t xml:space="preserve"> towards the heart of the temple, where the final trial awaited. The chamber was a maze of mirrors, each reflection a potential misdirection. It was here that Darius’s cunning and the heroes’ bravery would be put to the ultimate test. The fight became a game of shadows and light, each reflection a possibility, each movement a chance. Nathan and Maxwell worked in unison, their trust in each other their greatest weapon. Darius’s arrogance was his downfall; he had underestimated the power of their alliance.</w:t>
      </w:r>
    </w:p>
    <w:p w:rsidR="00000000" w:rsidDel="00000000" w:rsidP="00000000" w:rsidRDefault="00000000" w:rsidRPr="00000000" w14:paraId="00000013">
      <w:pPr>
        <w:rPr>
          <w:rFonts w:ascii="Georgia" w:cs="Georgia" w:eastAsia="Georgia" w:hAnsi="Georgia"/>
          <w:color w:val="111111"/>
          <w:sz w:val="24"/>
          <w:szCs w:val="24"/>
          <w:highlight w:val="white"/>
        </w:rPr>
      </w:pPr>
      <w:r w:rsidDel="00000000" w:rsidR="00000000" w:rsidRPr="00000000">
        <w:rPr>
          <w:rtl w:val="0"/>
        </w:rPr>
      </w:r>
    </w:p>
    <w:p w:rsidR="00000000" w:rsidDel="00000000" w:rsidP="00000000" w:rsidRDefault="00000000" w:rsidRPr="00000000" w14:paraId="00000014">
      <w:pPr>
        <w:rPr>
          <w:rFonts w:ascii="Georgia" w:cs="Georgia" w:eastAsia="Georgia" w:hAnsi="Georgia"/>
          <w:color w:val="111111"/>
          <w:sz w:val="24"/>
          <w:szCs w:val="24"/>
          <w:highlight w:val="white"/>
        </w:rPr>
      </w:pPr>
      <w:r w:rsidDel="00000000" w:rsidR="00000000" w:rsidRPr="00000000">
        <w:rPr>
          <w:rFonts w:ascii="Georgia" w:cs="Georgia" w:eastAsia="Georgia" w:hAnsi="Georgia"/>
          <w:color w:val="111111"/>
          <w:sz w:val="24"/>
          <w:szCs w:val="24"/>
          <w:highlight w:val="white"/>
          <w:rtl w:val="0"/>
        </w:rPr>
        <w:t xml:space="preserve">In the end, it was a feint by Nathan, followed by a well-aimed shot from Maxwell, that disarmed Darius. The blade clattered to the ground, </w:t>
      </w:r>
      <w:r w:rsidDel="00000000" w:rsidR="00000000" w:rsidRPr="00000000">
        <w:rPr>
          <w:rFonts w:ascii="Georgia" w:cs="Georgia" w:eastAsia="Georgia" w:hAnsi="Georgia"/>
          <w:color w:val="111111"/>
          <w:sz w:val="24"/>
          <w:szCs w:val="24"/>
          <w:highlight w:val="white"/>
          <w:rtl w:val="0"/>
        </w:rPr>
        <w:t xml:space="preserve">its</w:t>
      </w:r>
      <w:r w:rsidDel="00000000" w:rsidR="00000000" w:rsidRPr="00000000">
        <w:rPr>
          <w:rFonts w:ascii="Georgia" w:cs="Georgia" w:eastAsia="Georgia" w:hAnsi="Georgia"/>
          <w:color w:val="111111"/>
          <w:sz w:val="24"/>
          <w:szCs w:val="24"/>
          <w:highlight w:val="white"/>
          <w:rtl w:val="0"/>
        </w:rPr>
        <w:t xml:space="preserve"> dark aura fading as it left its master’s hand. Darius stumbled back, his eyes wide with disbelief. “You may have bested me,” he hissed, “but you’ll never control the Core. Its power is not meant for the likes of you.”Maxwell stepped forward, his voice firm. “We don’t seek to control it. We seek to protect it, for the good of all.”With Darius defeated, the final chamber opened, revealing the Arcanum Core. It pulsed with a light that seemed to hold the very essence of life itself. Nathan and Maxwell approached it with reverence, knowing that their journey had changed them, and had forged a friendship that would last through the ages.They did not take the Core. Instead, they secured it, ensuring that its power would remain a blessing, not a curse. As they emerged from the temple, the first light of dawn touched the treetops, and Evergreen Hollow seemed to breathe a sigh of relief.Their quest was complete, but their adventures were far from over. Together, Nathan and Maxwell walked back into the world, ready for whatever new challenges awaited them, their bond a beacon of hope in a world that needed heroes. And as for Darius Blackfang, he vanished into the shadows from whence he came, his plans thwarted but his spirit unbroken. The legacy of the Blackfangs would live on, but in a world where light had triumphed over darkness, where friendship had proven mightier than ambition.</w:t>
      </w:r>
    </w:p>
    <w:p w:rsidR="00000000" w:rsidDel="00000000" w:rsidP="00000000" w:rsidRDefault="00000000" w:rsidRPr="00000000" w14:paraId="00000015">
      <w:pPr>
        <w:rPr>
          <w:rFonts w:ascii="Georgia" w:cs="Georgia" w:eastAsia="Georgia" w:hAnsi="Georgia"/>
          <w:color w:val="111111"/>
          <w:sz w:val="24"/>
          <w:szCs w:val="24"/>
          <w:highlight w:val="white"/>
        </w:rPr>
      </w:pPr>
      <w:r w:rsidDel="00000000" w:rsidR="00000000" w:rsidRPr="00000000">
        <w:rPr>
          <w:rtl w:val="0"/>
        </w:rPr>
      </w:r>
    </w:p>
    <w:p w:rsidR="00000000" w:rsidDel="00000000" w:rsidP="00000000" w:rsidRDefault="00000000" w:rsidRPr="00000000" w14:paraId="00000016">
      <w:pPr>
        <w:rPr>
          <w:rFonts w:ascii="Georgia" w:cs="Georgia" w:eastAsia="Georgia" w:hAnsi="Georgia"/>
          <w:b w:val="1"/>
          <w:color w:val="111111"/>
          <w:sz w:val="28"/>
          <w:szCs w:val="28"/>
          <w:highlight w:val="white"/>
        </w:rPr>
      </w:pPr>
      <w:r w:rsidDel="00000000" w:rsidR="00000000" w:rsidRPr="00000000">
        <w:rPr>
          <w:rFonts w:ascii="Georgia" w:cs="Georgia" w:eastAsia="Georgia" w:hAnsi="Georgia"/>
          <w:b w:val="1"/>
          <w:color w:val="111111"/>
          <w:sz w:val="28"/>
          <w:szCs w:val="28"/>
          <w:highlight w:val="white"/>
          <w:rtl w:val="0"/>
        </w:rPr>
        <w:t xml:space="preserve">IV part: One last goodbye</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111111"/>
          <w:sz w:val="24"/>
          <w:szCs w:val="24"/>
          <w:highlight w:val="white"/>
        </w:rPr>
      </w:pPr>
      <w:r w:rsidDel="00000000" w:rsidR="00000000" w:rsidRPr="00000000">
        <w:rPr>
          <w:rFonts w:ascii="Georgia" w:cs="Georgia" w:eastAsia="Georgia" w:hAnsi="Georgia"/>
          <w:color w:val="111111"/>
          <w:sz w:val="24"/>
          <w:szCs w:val="24"/>
          <w:highlight w:val="white"/>
          <w:rtl w:val="0"/>
        </w:rPr>
        <w:t xml:space="preserve">As the first light of dawn caressed the ancient stones of Evergreen Hollow, Nathan “Thunderfist” Pierce and Maxwell Sterling emerged from the temple, their hearts heavy with the weight of their triumph. The Arcanum Core, now secure within the temple’s depths, would remain a beacon of hope, its power safeguarded for generations to come.</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111111"/>
          <w:sz w:val="24"/>
          <w:szCs w:val="24"/>
          <w:highlight w:val="white"/>
        </w:rPr>
      </w:pPr>
      <w:r w:rsidDel="00000000" w:rsidR="00000000" w:rsidRPr="00000000">
        <w:rPr>
          <w:rFonts w:ascii="Georgia" w:cs="Georgia" w:eastAsia="Georgia" w:hAnsi="Georgia"/>
          <w:color w:val="111111"/>
          <w:sz w:val="24"/>
          <w:szCs w:val="24"/>
          <w:highlight w:val="white"/>
          <w:rtl w:val="0"/>
        </w:rPr>
        <w:t xml:space="preserve">Maxwell Sterling’s solution to harnessing the energy of the Arcanum Core for Sharpshot involved a blend of ancient wisdom and modern technology. Understanding that the Core’s power was too vast to be moved or used directly, Maxwell, with the help of Nathan, devised a way to channel the energy remotely. They constructed a series of conductive pylons around Evergreen Hollow, each inscribed with runes and symbols from the temple, which acted as a network to draw a controlled stream of energy from the Core. These pylons were connected to Sharpshot’s power grid, transforming the raw energy into a usable form, revitalizing the town’s machinery and ensuring a steady, sustainable source of power. The solution not only solved the town’s immediate energy needs but also preserved the sanctity of the temple, keeping the Arcanum Core safe from those who would misuse its power. Maxwell’s ingenuity and respect for both heritage and progress made him a true hero of Sharpshot.</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111111"/>
          <w:sz w:val="24"/>
          <w:szCs w:val="24"/>
          <w:highlight w:val="white"/>
        </w:rPr>
      </w:pPr>
      <w:r w:rsidDel="00000000" w:rsidR="00000000" w:rsidRPr="00000000">
        <w:rPr>
          <w:rFonts w:ascii="Georgia" w:cs="Georgia" w:eastAsia="Georgia" w:hAnsi="Georgia"/>
          <w:color w:val="111111"/>
          <w:sz w:val="24"/>
          <w:szCs w:val="24"/>
          <w:highlight w:val="white"/>
          <w:rtl w:val="0"/>
        </w:rPr>
        <w:t xml:space="preserve">Their journey had been one of peril and discovery, a path that led them through the shadows of the past and into the light of friendship and unity. They had faced Darious Blackfang, a formidable adversary whose own quest was driven by a legacy of loss and ambition. In the end, it was their bond, forged in the fires of adversity, that had seen them through. With the treasure secured, Nathan and Maxwell turned their gaze homeward. NeoVerse City awaited Nathan, its neon streets a stark contrast to the tranquil forests of Evergreen Hollow. He longed to return to the familiar hum of the metropolis, to share the tales of his adventure with those who had only known him as a fighter. Yet, he was no longer the same man who had left those streets behind; he carried with him the spirit of the wild, the wisdom of the ages, and a friendship that transcended the boundaries of his world. Maxwell’s return to Sharpshot was a hero’s homecoming. The town, with its intertwining steam and steel, welcomed him with open arms, the news of his success spreading like wildfire. The Arcanum Core’s protection ensured the town’s prosperity, and Maxwell’s promise to his father was fulfilled. His journey had not only secured the future of Sharpshot but had also revealed the strength of his character, the depth of his courage, and the true meaning of his duty. As they parted ways at the crossroads between their worlds, Nathan and Maxwell exchanged a look of mutual respect and understanding. Their adventures had changed them, had shown them that the greatest treasures were not of gold or jewels, but of the heart and soul.Nathan returned to the bustling life of NeoVerse City, where he used his newfound wisdom to inspire others. He opened a martial arts academy, teaching not just the techniques of combat but also the values of courage, honor, and friendship. His students would often gather around, their eyes wide with wonder, as he recounted his adventures in Evergreen Hollow, each story a lesson in bravery and perseverance. Maxwell, now revered as the guardian of Sharpshot, dedicated himself to the town’s well-being. He became a mentor to the young, instilling in them the importance of protecting their heritage and embracing progress without losing sight of the past. The legacy of the Sterling family was no longer one of lost treasures but of a living promise to safeguard the heart of their community. Years passed, and the legend of Nathan and Maxwell’s quest became a tale told throughout the lands. It was a story of two unlikely friends who stood against the darkness, who protected the sacred and the powerful, and who returned to their homes not as conquerors, but as guardians of hope.Evergreen Hollow remained a place of mystery, its secrets preserved and respected. Darious Blackfang, though defeated, had not been forgotten. In the quiet moments of reflection, both Nathan and Maxwell would spare a thought for their adversary, hoping that he, too, might find peace and redemption. As the sun set on their respective horizons, Nathan and Maxwell knew that their bond would endure the test of time. They were more than heroes of a treasure hunt; they were symbols of the indomitable human spirit, of the unyielding pursuit of one’s destiny, and of the unbreakable strength found in unity. And so, the story of Nathan “Thunderfist” Pierce and Maxwell Sterling came to a close, not with the clashing of swords or the glitter of treasure, but with the quiet assurance that their deeds would ripple through the ages, inspiring countless others to embark on their own journeys of discovery and friendship. </w:t>
      </w:r>
    </w:p>
    <w:p w:rsidR="00000000" w:rsidDel="00000000" w:rsidP="00000000" w:rsidRDefault="00000000" w:rsidRPr="00000000" w14:paraId="0000001A">
      <w:pPr>
        <w:rPr>
          <w:rFonts w:ascii="Georgia" w:cs="Georgia" w:eastAsia="Georgia" w:hAnsi="Georgia"/>
          <w:color w:val="111111"/>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