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3FD1D8" w14:textId="780541F4" w:rsidR="00252DDD" w:rsidRPr="00064AE9" w:rsidRDefault="00252DDD" w:rsidP="006E5766">
      <w:pPr>
        <w:pStyle w:val="Default"/>
        <w:contextualSpacing/>
        <w:jc w:val="center"/>
        <w:rPr>
          <w:rFonts w:asciiTheme="minorHAnsi" w:hAnsiTheme="minorHAnsi" w:cstheme="minorHAnsi"/>
        </w:rPr>
      </w:pPr>
      <w:r w:rsidRPr="00064AE9">
        <w:rPr>
          <w:rFonts w:asciiTheme="minorHAnsi" w:hAnsiTheme="minorHAnsi" w:cstheme="minorHAnsi"/>
          <w:b/>
          <w:bCs/>
          <w:sz w:val="32"/>
          <w:szCs w:val="32"/>
        </w:rPr>
        <w:t>DATA PRIVACY CONSENT FORM</w:t>
      </w:r>
    </w:p>
    <w:p w14:paraId="01E1B128" w14:textId="3B59EADC" w:rsidR="00252DDD" w:rsidRPr="00064AE9" w:rsidRDefault="00252DDD" w:rsidP="00DA0659">
      <w:pPr>
        <w:spacing w:line="240" w:lineRule="auto"/>
        <w:contextualSpacing/>
        <w:jc w:val="center"/>
        <w:rPr>
          <w:rFonts w:cstheme="minorHAnsi"/>
          <w:b/>
          <w:bCs/>
          <w:sz w:val="32"/>
          <w:szCs w:val="32"/>
        </w:rPr>
      </w:pPr>
      <w:r w:rsidRPr="00064AE9">
        <w:rPr>
          <w:rFonts w:cstheme="minorHAnsi"/>
          <w:b/>
          <w:bCs/>
          <w:sz w:val="32"/>
          <w:szCs w:val="32"/>
        </w:rPr>
        <w:t>(For Applicants, Students</w:t>
      </w:r>
      <w:r w:rsidR="0067214F" w:rsidRPr="00064AE9">
        <w:rPr>
          <w:rFonts w:cstheme="minorHAnsi"/>
          <w:b/>
          <w:bCs/>
          <w:sz w:val="32"/>
          <w:szCs w:val="32"/>
        </w:rPr>
        <w:t>,</w:t>
      </w:r>
      <w:r w:rsidRPr="00064AE9">
        <w:rPr>
          <w:rFonts w:cstheme="minorHAnsi"/>
          <w:b/>
          <w:bCs/>
          <w:sz w:val="32"/>
          <w:szCs w:val="32"/>
        </w:rPr>
        <w:t xml:space="preserve"> and Alumni)</w:t>
      </w:r>
    </w:p>
    <w:p w14:paraId="7E6EA9B1" w14:textId="77777777" w:rsidR="00252DDD" w:rsidRPr="00064AE9" w:rsidRDefault="00252DDD" w:rsidP="00DA0659">
      <w:pPr>
        <w:pStyle w:val="Default"/>
        <w:contextualSpacing/>
        <w:rPr>
          <w:rFonts w:asciiTheme="minorHAnsi" w:hAnsiTheme="minorHAnsi" w:cstheme="minorHAnsi"/>
        </w:rPr>
      </w:pPr>
    </w:p>
    <w:p w14:paraId="7830896A"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Introduction</w:t>
      </w:r>
    </w:p>
    <w:p w14:paraId="7914B173" w14:textId="77777777" w:rsidR="00064AE9" w:rsidRPr="00064AE9" w:rsidRDefault="00064AE9" w:rsidP="00064AE9">
      <w:pPr>
        <w:spacing w:before="100" w:beforeAutospacing="1" w:after="100" w:afterAutospacing="1" w:line="240" w:lineRule="auto"/>
        <w:rPr>
          <w:rFonts w:eastAsia="Times New Roman" w:cstheme="minorHAnsi"/>
          <w:sz w:val="24"/>
          <w:szCs w:val="24"/>
        </w:rPr>
      </w:pPr>
      <w:proofErr w:type="spellStart"/>
      <w:r w:rsidRPr="00064AE9">
        <w:rPr>
          <w:rFonts w:eastAsia="Times New Roman" w:cstheme="minorHAnsi"/>
          <w:sz w:val="24"/>
          <w:szCs w:val="24"/>
        </w:rPr>
        <w:t>Bakhita</w:t>
      </w:r>
      <w:proofErr w:type="spellEnd"/>
      <w:r w:rsidRPr="00064AE9">
        <w:rPr>
          <w:rFonts w:eastAsia="Times New Roman" w:cstheme="minorHAnsi"/>
          <w:sz w:val="24"/>
          <w:szCs w:val="24"/>
        </w:rPr>
        <w:t xml:space="preserve"> Canossa Foundation, Inc. (BCFI) values and respects your privacy and is committed to protecting your personal data in accordance with the Data Privacy Act of 2012 (Republic Act No. 10173) and its implementing rules and regulations. This form explains how we collect, use, store, and share your personal data and seeks your consent for the processing of your information.</w:t>
      </w:r>
    </w:p>
    <w:p w14:paraId="29E8720E"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1. Personal Data Collected</w:t>
      </w:r>
    </w:p>
    <w:p w14:paraId="556C3E81"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As part of the Scholarship Program, we collect the following personal data from students and alumni:</w:t>
      </w:r>
    </w:p>
    <w:p w14:paraId="34A6B647"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Full Name</w:t>
      </w:r>
    </w:p>
    <w:p w14:paraId="7AAB8C58"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Date of Birth</w:t>
      </w:r>
    </w:p>
    <w:p w14:paraId="223401E8"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Gender</w:t>
      </w:r>
    </w:p>
    <w:p w14:paraId="4039F786"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Contact Information (e.g., phone number, email address, home address)</w:t>
      </w:r>
    </w:p>
    <w:p w14:paraId="0AD9AC25"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Educational Background (e.g., school records, grades, awards, etc.)</w:t>
      </w:r>
    </w:p>
    <w:p w14:paraId="5BADC076"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Family Background and Financial Information</w:t>
      </w:r>
    </w:p>
    <w:p w14:paraId="33BD5179"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Photos, Videos, and Other Media taken during Program Activities</w:t>
      </w:r>
    </w:p>
    <w:p w14:paraId="00EB6A4C"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Student Performance and Progress Reports</w:t>
      </w:r>
    </w:p>
    <w:p w14:paraId="6259A931" w14:textId="77777777" w:rsidR="00064AE9" w:rsidRPr="00064AE9" w:rsidRDefault="00064AE9" w:rsidP="00064AE9">
      <w:pPr>
        <w:numPr>
          <w:ilvl w:val="0"/>
          <w:numId w:val="6"/>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Alumni Information (e.g., employment status, further studies, etc.)</w:t>
      </w:r>
    </w:p>
    <w:p w14:paraId="24BCB6DD"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2. Purpose of Data Collection and Processing</w:t>
      </w:r>
    </w:p>
    <w:p w14:paraId="76BFF71A"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Your personal data will be collected and processed for the following purposes:</w:t>
      </w:r>
    </w:p>
    <w:p w14:paraId="3D7790D7"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evaluate and assess scholarship applications and renewals</w:t>
      </w:r>
    </w:p>
    <w:p w14:paraId="2EFC4D44"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monitor and track academic progress and performance</w:t>
      </w:r>
    </w:p>
    <w:p w14:paraId="202CF648"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provide appropriate assistance, mentorship, and program support</w:t>
      </w:r>
    </w:p>
    <w:p w14:paraId="77F0F40E"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maintain records of students and alumni for program evaluation and development</w:t>
      </w:r>
    </w:p>
    <w:p w14:paraId="71CFBD5C"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communicate program updates, opportunities, and announcements</w:t>
      </w:r>
    </w:p>
    <w:p w14:paraId="49A0716D"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To comply with legal and regulatory requirements</w:t>
      </w:r>
    </w:p>
    <w:p w14:paraId="2B2C37F1" w14:textId="77777777" w:rsidR="00064AE9" w:rsidRPr="00064AE9" w:rsidRDefault="00064AE9" w:rsidP="00064AE9">
      <w:pPr>
        <w:numPr>
          <w:ilvl w:val="0"/>
          <w:numId w:val="7"/>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 xml:space="preserve">To promote the activities and achievements of the Scholarship Program (e.g., newsletters, social media, and other </w:t>
      </w:r>
      <w:bookmarkStart w:id="0" w:name="_GoBack"/>
      <w:bookmarkEnd w:id="0"/>
      <w:r w:rsidRPr="00064AE9">
        <w:rPr>
          <w:rFonts w:eastAsia="Times New Roman" w:cstheme="minorHAnsi"/>
          <w:sz w:val="24"/>
          <w:szCs w:val="24"/>
        </w:rPr>
        <w:t>publications)</w:t>
      </w:r>
    </w:p>
    <w:p w14:paraId="5A6AEE1E"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3. Data Sharing and Disclosure</w:t>
      </w:r>
    </w:p>
    <w:p w14:paraId="533DDF5F"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Your personal data may be shared with the following, when necessary:</w:t>
      </w:r>
    </w:p>
    <w:p w14:paraId="07AF1DA0" w14:textId="77777777" w:rsidR="00064AE9" w:rsidRPr="00064AE9" w:rsidRDefault="00064AE9" w:rsidP="00064AE9">
      <w:pPr>
        <w:numPr>
          <w:ilvl w:val="0"/>
          <w:numId w:val="8"/>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BCFI staff, scholarship coordinators, and mentors for program implementation and management</w:t>
      </w:r>
    </w:p>
    <w:p w14:paraId="64103BFE" w14:textId="77777777" w:rsidR="00064AE9" w:rsidRPr="00064AE9" w:rsidRDefault="00064AE9" w:rsidP="00064AE9">
      <w:pPr>
        <w:numPr>
          <w:ilvl w:val="0"/>
          <w:numId w:val="8"/>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Partner institutions, donors, and sponsors for scholarship evaluation and reporting purposes</w:t>
      </w:r>
    </w:p>
    <w:p w14:paraId="5DDA7A4E" w14:textId="77777777" w:rsidR="00064AE9" w:rsidRPr="00064AE9" w:rsidRDefault="00064AE9" w:rsidP="00064AE9">
      <w:pPr>
        <w:numPr>
          <w:ilvl w:val="0"/>
          <w:numId w:val="8"/>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Government agencies when required by law or regulation</w:t>
      </w:r>
    </w:p>
    <w:p w14:paraId="2192E5EB" w14:textId="15B24C6C" w:rsidR="00064AE9" w:rsidRDefault="00064AE9" w:rsidP="00064AE9">
      <w:pPr>
        <w:numPr>
          <w:ilvl w:val="0"/>
          <w:numId w:val="8"/>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Third-party service providers assisting in program management, provided they comply with our data protection standards</w:t>
      </w:r>
    </w:p>
    <w:p w14:paraId="742A9AF5" w14:textId="49064CB0" w:rsidR="00064AE9" w:rsidRDefault="00064AE9" w:rsidP="00064AE9">
      <w:pPr>
        <w:spacing w:before="100" w:beforeAutospacing="1" w:after="100" w:afterAutospacing="1" w:line="240" w:lineRule="auto"/>
        <w:rPr>
          <w:rFonts w:eastAsia="Times New Roman" w:cstheme="minorHAnsi"/>
          <w:sz w:val="24"/>
          <w:szCs w:val="24"/>
        </w:rPr>
      </w:pPr>
    </w:p>
    <w:p w14:paraId="11B8D182" w14:textId="77777777" w:rsidR="00064AE9" w:rsidRPr="00064AE9" w:rsidRDefault="00064AE9" w:rsidP="00064AE9">
      <w:pPr>
        <w:spacing w:before="100" w:beforeAutospacing="1" w:after="100" w:afterAutospacing="1" w:line="240" w:lineRule="auto"/>
        <w:rPr>
          <w:rFonts w:eastAsia="Times New Roman" w:cstheme="minorHAnsi"/>
          <w:sz w:val="24"/>
          <w:szCs w:val="24"/>
        </w:rPr>
      </w:pPr>
    </w:p>
    <w:p w14:paraId="1B8B2B36"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lastRenderedPageBreak/>
        <w:t>4. Data Retention</w:t>
      </w:r>
    </w:p>
    <w:p w14:paraId="45056AFE"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BCFI will retain your personal data for as long as necessary to fulfill the purposes outlined in this form or as required by law. Data no longer needed will be securely disposed of or anonymized to prevent unauthorized access.</w:t>
      </w:r>
    </w:p>
    <w:p w14:paraId="7BE66AD6"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5. Your Rights as Data Subjects</w:t>
      </w:r>
    </w:p>
    <w:p w14:paraId="519D8868"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As a data subject, you have the following rights under the Data Privacy Act:</w:t>
      </w:r>
    </w:p>
    <w:p w14:paraId="2386D094"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be informed about how your personal data is being processed</w:t>
      </w:r>
    </w:p>
    <w:p w14:paraId="05FC8C98"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access your personal data upon request</w:t>
      </w:r>
    </w:p>
    <w:p w14:paraId="44AA59FE"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object to the processing of your personal data under certain conditions</w:t>
      </w:r>
    </w:p>
    <w:p w14:paraId="564B36A5"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correct or rectify any inaccuracies in your personal data</w:t>
      </w:r>
    </w:p>
    <w:p w14:paraId="1E7C3BD3"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withdraw your consent at any time, subject to legal or contractual restrictions</w:t>
      </w:r>
    </w:p>
    <w:p w14:paraId="1F0FC600" w14:textId="77777777" w:rsidR="00064AE9" w:rsidRPr="00064AE9" w:rsidRDefault="00064AE9" w:rsidP="00064AE9">
      <w:pPr>
        <w:numPr>
          <w:ilvl w:val="0"/>
          <w:numId w:val="9"/>
        </w:num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The right to lodge a complaint with the National Privacy Commission (NPC) if your data privacy rights have been violated</w:t>
      </w:r>
    </w:p>
    <w:p w14:paraId="3B2BB841"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b/>
          <w:bCs/>
          <w:sz w:val="24"/>
          <w:szCs w:val="24"/>
        </w:rPr>
        <w:t>6. Consent and Authorization</w:t>
      </w:r>
    </w:p>
    <w:p w14:paraId="17486FAE" w14:textId="77777777" w:rsidR="00064AE9" w:rsidRPr="00064AE9" w:rsidRDefault="00064AE9" w:rsidP="00064AE9">
      <w:pPr>
        <w:spacing w:before="100" w:beforeAutospacing="1" w:after="100" w:afterAutospacing="1" w:line="240" w:lineRule="auto"/>
        <w:rPr>
          <w:rFonts w:eastAsia="Times New Roman" w:cstheme="minorHAnsi"/>
          <w:sz w:val="24"/>
          <w:szCs w:val="24"/>
        </w:rPr>
      </w:pPr>
      <w:r w:rsidRPr="00064AE9">
        <w:rPr>
          <w:rFonts w:eastAsia="Times New Roman" w:cstheme="minorHAnsi"/>
          <w:sz w:val="24"/>
          <w:szCs w:val="24"/>
        </w:rPr>
        <w:t>By signing this form, you acknowledge that you have read, understood, and agree to the collection, use, storage, and sharing of your personal data as described above. You give your consent freely and voluntarily, without undue influence or pressure.</w:t>
      </w:r>
    </w:p>
    <w:p w14:paraId="70734713" w14:textId="117A9905" w:rsidR="00252DDD" w:rsidRPr="00064AE9" w:rsidRDefault="00252DDD" w:rsidP="00DA0659">
      <w:pPr>
        <w:spacing w:line="240" w:lineRule="auto"/>
        <w:contextualSpacing/>
        <w:rPr>
          <w:rFonts w:cstheme="minorHAnsi"/>
          <w:sz w:val="24"/>
          <w:szCs w:val="24"/>
        </w:rPr>
      </w:pPr>
    </w:p>
    <w:p w14:paraId="0A270D2C" w14:textId="735F5D0B"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Complete Name of Student: </w:t>
      </w:r>
      <w:r w:rsidR="00B66B84" w:rsidRPr="00064AE9">
        <w:rPr>
          <w:rFonts w:asciiTheme="minorHAnsi" w:hAnsiTheme="minorHAnsi" w:cstheme="minorHAnsi"/>
        </w:rPr>
        <w:t>________________</w:t>
      </w:r>
      <w:r w:rsidRPr="00064AE9">
        <w:rPr>
          <w:rFonts w:asciiTheme="minorHAnsi" w:hAnsiTheme="minorHAnsi" w:cstheme="minorHAnsi"/>
        </w:rPr>
        <w:t xml:space="preserve">___________________________________ </w:t>
      </w:r>
    </w:p>
    <w:p w14:paraId="7B773600" w14:textId="77777777" w:rsidR="00B66B84" w:rsidRPr="00064AE9" w:rsidRDefault="00B66B84" w:rsidP="00DA0659">
      <w:pPr>
        <w:pStyle w:val="Default"/>
        <w:contextualSpacing/>
        <w:rPr>
          <w:rFonts w:asciiTheme="minorHAnsi" w:hAnsiTheme="minorHAnsi" w:cstheme="minorHAnsi"/>
        </w:rPr>
      </w:pPr>
    </w:p>
    <w:p w14:paraId="1730FC5F" w14:textId="2C8167C8"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Signature of Student: _________________________________________________________ </w:t>
      </w:r>
    </w:p>
    <w:p w14:paraId="181A3BAD" w14:textId="77777777" w:rsidR="00B66B84" w:rsidRPr="00064AE9" w:rsidRDefault="00B66B84" w:rsidP="00DA0659">
      <w:pPr>
        <w:pStyle w:val="Default"/>
        <w:contextualSpacing/>
        <w:rPr>
          <w:rFonts w:asciiTheme="minorHAnsi" w:hAnsiTheme="minorHAnsi" w:cstheme="minorHAnsi"/>
        </w:rPr>
      </w:pPr>
    </w:p>
    <w:p w14:paraId="4D4E8281" w14:textId="275F8FBE"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Date: ___________________________ </w:t>
      </w:r>
    </w:p>
    <w:p w14:paraId="57B90164" w14:textId="77777777" w:rsidR="00252DDD" w:rsidRPr="00064AE9" w:rsidRDefault="00252DDD" w:rsidP="00DA0659">
      <w:pPr>
        <w:pStyle w:val="Default"/>
        <w:contextualSpacing/>
        <w:rPr>
          <w:rFonts w:asciiTheme="minorHAnsi" w:hAnsiTheme="minorHAnsi" w:cstheme="minorHAnsi"/>
        </w:rPr>
      </w:pPr>
    </w:p>
    <w:p w14:paraId="57F17F54" w14:textId="2FC94717"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If below 18 years old, </w:t>
      </w:r>
    </w:p>
    <w:p w14:paraId="03844F44" w14:textId="77777777" w:rsidR="00B66B84" w:rsidRPr="00064AE9" w:rsidRDefault="00B66B84" w:rsidP="00DA0659">
      <w:pPr>
        <w:pStyle w:val="Default"/>
        <w:contextualSpacing/>
        <w:rPr>
          <w:rFonts w:asciiTheme="minorHAnsi" w:hAnsiTheme="minorHAnsi" w:cstheme="minorHAnsi"/>
        </w:rPr>
      </w:pPr>
    </w:p>
    <w:p w14:paraId="66AEAC01" w14:textId="4170128C"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Signature of Parent or Guardian: ____________________________________________ </w:t>
      </w:r>
    </w:p>
    <w:p w14:paraId="3C90D8F1" w14:textId="77777777" w:rsidR="00B66B84" w:rsidRPr="00064AE9" w:rsidRDefault="00B66B84" w:rsidP="00DA0659">
      <w:pPr>
        <w:pStyle w:val="Default"/>
        <w:contextualSpacing/>
        <w:rPr>
          <w:rFonts w:asciiTheme="minorHAnsi" w:hAnsiTheme="minorHAnsi" w:cstheme="minorHAnsi"/>
        </w:rPr>
      </w:pPr>
    </w:p>
    <w:p w14:paraId="63F255D2" w14:textId="77777777" w:rsidR="00B66B84" w:rsidRPr="00064AE9" w:rsidRDefault="00B66B84" w:rsidP="00DA0659">
      <w:pPr>
        <w:pStyle w:val="Default"/>
        <w:contextualSpacing/>
        <w:rPr>
          <w:rFonts w:asciiTheme="minorHAnsi" w:hAnsiTheme="minorHAnsi" w:cstheme="minorHAnsi"/>
        </w:rPr>
      </w:pPr>
    </w:p>
    <w:p w14:paraId="5609912E" w14:textId="1BDF6354" w:rsidR="00252DDD" w:rsidRPr="00064AE9" w:rsidRDefault="00252DDD" w:rsidP="00DA0659">
      <w:pPr>
        <w:pStyle w:val="Default"/>
        <w:contextualSpacing/>
        <w:rPr>
          <w:rFonts w:asciiTheme="minorHAnsi" w:hAnsiTheme="minorHAnsi" w:cstheme="minorHAnsi"/>
        </w:rPr>
      </w:pPr>
      <w:r w:rsidRPr="00064AE9">
        <w:rPr>
          <w:rFonts w:asciiTheme="minorHAnsi" w:hAnsiTheme="minorHAnsi" w:cstheme="minorHAnsi"/>
        </w:rPr>
        <w:t xml:space="preserve">Printed Name of Parent or Guardian: ________________________________________ </w:t>
      </w:r>
    </w:p>
    <w:p w14:paraId="5CFE17E8" w14:textId="77777777" w:rsidR="00B66B84" w:rsidRPr="00064AE9" w:rsidRDefault="00B66B84" w:rsidP="00DA0659">
      <w:pPr>
        <w:spacing w:line="240" w:lineRule="auto"/>
        <w:contextualSpacing/>
        <w:rPr>
          <w:rFonts w:cstheme="minorHAnsi"/>
          <w:sz w:val="24"/>
          <w:szCs w:val="24"/>
        </w:rPr>
      </w:pPr>
    </w:p>
    <w:p w14:paraId="274D04B3" w14:textId="1C309204" w:rsidR="00252DDD" w:rsidRPr="00064AE9" w:rsidRDefault="00252DDD" w:rsidP="00DA0659">
      <w:pPr>
        <w:spacing w:line="240" w:lineRule="auto"/>
        <w:contextualSpacing/>
        <w:rPr>
          <w:rFonts w:cstheme="minorHAnsi"/>
          <w:sz w:val="24"/>
          <w:szCs w:val="24"/>
        </w:rPr>
      </w:pPr>
      <w:r w:rsidRPr="00064AE9">
        <w:rPr>
          <w:rFonts w:cstheme="minorHAnsi"/>
          <w:sz w:val="24"/>
          <w:szCs w:val="24"/>
        </w:rPr>
        <w:t>Date: ____________________________</w:t>
      </w:r>
    </w:p>
    <w:p w14:paraId="0E5E5236" w14:textId="5384A248" w:rsidR="00DA0659" w:rsidRPr="00064AE9" w:rsidRDefault="00DA0659" w:rsidP="00DA0659">
      <w:pPr>
        <w:rPr>
          <w:rFonts w:cstheme="minorHAnsi"/>
          <w:sz w:val="24"/>
          <w:szCs w:val="24"/>
        </w:rPr>
      </w:pPr>
    </w:p>
    <w:p w14:paraId="225274A2" w14:textId="50512179" w:rsidR="00DA0659" w:rsidRPr="00064AE9" w:rsidRDefault="00DA0659" w:rsidP="00DA0659">
      <w:pPr>
        <w:rPr>
          <w:rFonts w:cstheme="minorHAnsi"/>
          <w:sz w:val="24"/>
          <w:szCs w:val="24"/>
        </w:rPr>
      </w:pPr>
    </w:p>
    <w:p w14:paraId="537E08C1" w14:textId="2522C03D" w:rsidR="00DA0659" w:rsidRPr="00064AE9" w:rsidRDefault="00DA0659" w:rsidP="00DA0659">
      <w:pPr>
        <w:rPr>
          <w:rFonts w:cstheme="minorHAnsi"/>
          <w:sz w:val="24"/>
          <w:szCs w:val="24"/>
        </w:rPr>
      </w:pPr>
    </w:p>
    <w:p w14:paraId="41359BC2" w14:textId="77777777" w:rsidR="00DA0659" w:rsidRPr="00064AE9" w:rsidRDefault="00DA0659" w:rsidP="00DA0659">
      <w:pPr>
        <w:jc w:val="center"/>
        <w:rPr>
          <w:rFonts w:cstheme="minorHAnsi"/>
          <w:sz w:val="24"/>
          <w:szCs w:val="24"/>
        </w:rPr>
      </w:pPr>
    </w:p>
    <w:sectPr w:rsidR="00DA0659" w:rsidRPr="00064AE9" w:rsidSect="00064AE9">
      <w:headerReference w:type="default" r:id="rId8"/>
      <w:footerReference w:type="default" r:id="rId9"/>
      <w:pgSz w:w="12242" w:h="18722" w:code="157"/>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05A1D" w14:textId="77777777" w:rsidR="00892AC4" w:rsidRDefault="00892AC4" w:rsidP="001D0A6C">
      <w:pPr>
        <w:spacing w:after="0" w:line="240" w:lineRule="auto"/>
      </w:pPr>
      <w:r>
        <w:separator/>
      </w:r>
    </w:p>
  </w:endnote>
  <w:endnote w:type="continuationSeparator" w:id="0">
    <w:p w14:paraId="02A53431" w14:textId="77777777" w:rsidR="00892AC4" w:rsidRDefault="00892AC4" w:rsidP="001D0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209065"/>
      <w:docPartObj>
        <w:docPartGallery w:val="Page Numbers (Bottom of Page)"/>
        <w:docPartUnique/>
      </w:docPartObj>
    </w:sdtPr>
    <w:sdtEndPr/>
    <w:sdtContent>
      <w:sdt>
        <w:sdtPr>
          <w:id w:val="-1769616900"/>
          <w:docPartObj>
            <w:docPartGallery w:val="Page Numbers (Top of Page)"/>
            <w:docPartUnique/>
          </w:docPartObj>
        </w:sdtPr>
        <w:sdtEndPr/>
        <w:sdtContent>
          <w:p w14:paraId="73470421" w14:textId="3D2C0C6C" w:rsidR="004620E7" w:rsidRDefault="00010F87">
            <w:pPr>
              <w:pStyle w:val="Footer"/>
              <w:jc w:val="right"/>
            </w:pPr>
            <w:r>
              <w:t>BCFI_</w:t>
            </w:r>
            <w:r w:rsidR="003C5A7C">
              <w:t>SP_Form3</w:t>
            </w:r>
            <w:r>
              <w:t xml:space="preserve">    |     </w:t>
            </w:r>
            <w:r w:rsidR="003C5A7C">
              <w:t xml:space="preserve"> </w:t>
            </w:r>
            <w:r w:rsidR="004620E7">
              <w:t xml:space="preserve">Page </w:t>
            </w:r>
            <w:r w:rsidR="004620E7">
              <w:rPr>
                <w:b/>
                <w:bCs/>
                <w:sz w:val="24"/>
                <w:szCs w:val="24"/>
              </w:rPr>
              <w:fldChar w:fldCharType="begin"/>
            </w:r>
            <w:r w:rsidR="004620E7">
              <w:rPr>
                <w:b/>
                <w:bCs/>
              </w:rPr>
              <w:instrText xml:space="preserve"> PAGE </w:instrText>
            </w:r>
            <w:r w:rsidR="004620E7">
              <w:rPr>
                <w:b/>
                <w:bCs/>
                <w:sz w:val="24"/>
                <w:szCs w:val="24"/>
              </w:rPr>
              <w:fldChar w:fldCharType="separate"/>
            </w:r>
            <w:r w:rsidR="00A9705D">
              <w:rPr>
                <w:b/>
                <w:bCs/>
                <w:noProof/>
              </w:rPr>
              <w:t>2</w:t>
            </w:r>
            <w:r w:rsidR="004620E7">
              <w:rPr>
                <w:b/>
                <w:bCs/>
                <w:sz w:val="24"/>
                <w:szCs w:val="24"/>
              </w:rPr>
              <w:fldChar w:fldCharType="end"/>
            </w:r>
            <w:r w:rsidR="004620E7">
              <w:t xml:space="preserve"> of </w:t>
            </w:r>
            <w:r w:rsidR="004620E7">
              <w:rPr>
                <w:b/>
                <w:bCs/>
                <w:sz w:val="24"/>
                <w:szCs w:val="24"/>
              </w:rPr>
              <w:fldChar w:fldCharType="begin"/>
            </w:r>
            <w:r w:rsidR="004620E7">
              <w:rPr>
                <w:b/>
                <w:bCs/>
              </w:rPr>
              <w:instrText xml:space="preserve"> NUMPAGES  </w:instrText>
            </w:r>
            <w:r w:rsidR="004620E7">
              <w:rPr>
                <w:b/>
                <w:bCs/>
                <w:sz w:val="24"/>
                <w:szCs w:val="24"/>
              </w:rPr>
              <w:fldChar w:fldCharType="separate"/>
            </w:r>
            <w:r w:rsidR="00A9705D">
              <w:rPr>
                <w:b/>
                <w:bCs/>
                <w:noProof/>
              </w:rPr>
              <w:t>2</w:t>
            </w:r>
            <w:r w:rsidR="004620E7">
              <w:rPr>
                <w:b/>
                <w:bCs/>
                <w:sz w:val="24"/>
                <w:szCs w:val="24"/>
              </w:rPr>
              <w:fldChar w:fldCharType="end"/>
            </w:r>
          </w:p>
        </w:sdtContent>
      </w:sdt>
    </w:sdtContent>
  </w:sdt>
  <w:p w14:paraId="25CC3211" w14:textId="77777777" w:rsidR="004620E7" w:rsidRDefault="004620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6722E" w14:textId="77777777" w:rsidR="00892AC4" w:rsidRDefault="00892AC4" w:rsidP="001D0A6C">
      <w:pPr>
        <w:spacing w:after="0" w:line="240" w:lineRule="auto"/>
      </w:pPr>
      <w:r>
        <w:separator/>
      </w:r>
    </w:p>
  </w:footnote>
  <w:footnote w:type="continuationSeparator" w:id="0">
    <w:p w14:paraId="51323365" w14:textId="77777777" w:rsidR="00892AC4" w:rsidRDefault="00892AC4" w:rsidP="001D0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E532D" w14:textId="2CED1371" w:rsidR="00064AE9" w:rsidRDefault="00064AE9">
    <w:pPr>
      <w:pStyle w:val="Header"/>
    </w:pPr>
    <w:r w:rsidRPr="001D2FEE">
      <w:rPr>
        <w:noProof/>
      </w:rPr>
      <w:drawing>
        <wp:anchor distT="0" distB="0" distL="114300" distR="114300" simplePos="0" relativeHeight="251659264" behindDoc="0" locked="0" layoutInCell="1" allowOverlap="1" wp14:anchorId="50E275E3" wp14:editId="08780AC8">
          <wp:simplePos x="0" y="0"/>
          <wp:positionH relativeFrom="margin">
            <wp:align>right</wp:align>
          </wp:positionH>
          <wp:positionV relativeFrom="paragraph">
            <wp:posOffset>-190500</wp:posOffset>
          </wp:positionV>
          <wp:extent cx="2756535" cy="427990"/>
          <wp:effectExtent l="0" t="0" r="0" b="0"/>
          <wp:wrapSquare wrapText="bothSides"/>
          <wp:docPr id="5" name="Picture 5" descr="D:\BCFI\Official Logo\BC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CFI\Official Logo\BCFI.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3687" b="24726"/>
                  <a:stretch/>
                </pic:blipFill>
                <pic:spPr bwMode="auto">
                  <a:xfrm>
                    <a:off x="0" y="0"/>
                    <a:ext cx="2756535" cy="427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5631E"/>
    <w:multiLevelType w:val="hybridMultilevel"/>
    <w:tmpl w:val="96A83828"/>
    <w:lvl w:ilvl="0" w:tplc="180E5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1302D"/>
    <w:multiLevelType w:val="multilevel"/>
    <w:tmpl w:val="ED5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E6088"/>
    <w:multiLevelType w:val="multilevel"/>
    <w:tmpl w:val="1E5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86EB4"/>
    <w:multiLevelType w:val="hybridMultilevel"/>
    <w:tmpl w:val="6DB4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553E9"/>
    <w:multiLevelType w:val="multilevel"/>
    <w:tmpl w:val="CDC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72918"/>
    <w:multiLevelType w:val="hybridMultilevel"/>
    <w:tmpl w:val="8E6E8CCC"/>
    <w:lvl w:ilvl="0" w:tplc="E7DC6C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3D69E8"/>
    <w:multiLevelType w:val="hybridMultilevel"/>
    <w:tmpl w:val="BC3AB05A"/>
    <w:lvl w:ilvl="0" w:tplc="5B949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4D41B1"/>
    <w:multiLevelType w:val="hybridMultilevel"/>
    <w:tmpl w:val="B218B442"/>
    <w:lvl w:ilvl="0" w:tplc="349EE3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ED7A3E"/>
    <w:multiLevelType w:val="multilevel"/>
    <w:tmpl w:val="02E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
  </w:num>
  <w:num w:numId="4">
    <w:abstractNumId w:val="0"/>
  </w:num>
  <w:num w:numId="5">
    <w:abstractNumId w:val="5"/>
  </w:num>
  <w:num w:numId="6">
    <w:abstractNumId w:val="4"/>
  </w:num>
  <w:num w:numId="7">
    <w:abstractNumId w:val="2"/>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DDD"/>
    <w:rsid w:val="00010F87"/>
    <w:rsid w:val="00064AE9"/>
    <w:rsid w:val="0017288F"/>
    <w:rsid w:val="00177BD4"/>
    <w:rsid w:val="001D0A6C"/>
    <w:rsid w:val="00252DDD"/>
    <w:rsid w:val="002E1984"/>
    <w:rsid w:val="00380577"/>
    <w:rsid w:val="003C5A7C"/>
    <w:rsid w:val="004620E7"/>
    <w:rsid w:val="00481540"/>
    <w:rsid w:val="00496554"/>
    <w:rsid w:val="004C0329"/>
    <w:rsid w:val="005014CB"/>
    <w:rsid w:val="0067214F"/>
    <w:rsid w:val="006E5766"/>
    <w:rsid w:val="007040AD"/>
    <w:rsid w:val="00760E5F"/>
    <w:rsid w:val="00777742"/>
    <w:rsid w:val="00825A1A"/>
    <w:rsid w:val="00864505"/>
    <w:rsid w:val="00892AC4"/>
    <w:rsid w:val="008A05F6"/>
    <w:rsid w:val="008A1E93"/>
    <w:rsid w:val="00A34BAD"/>
    <w:rsid w:val="00A9705D"/>
    <w:rsid w:val="00AC6422"/>
    <w:rsid w:val="00AE765B"/>
    <w:rsid w:val="00B66B84"/>
    <w:rsid w:val="00BA6679"/>
    <w:rsid w:val="00C21C19"/>
    <w:rsid w:val="00C8381F"/>
    <w:rsid w:val="00CD7892"/>
    <w:rsid w:val="00DA0659"/>
    <w:rsid w:val="00DB04A7"/>
    <w:rsid w:val="00E8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23289"/>
  <w15:chartTrackingRefBased/>
  <w15:docId w15:val="{C9648AA2-36E4-4A5C-A5EC-55C0D906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2DDD"/>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252DDD"/>
    <w:rPr>
      <w:color w:val="0563C1" w:themeColor="hyperlink"/>
      <w:u w:val="single"/>
    </w:rPr>
  </w:style>
  <w:style w:type="character" w:customStyle="1" w:styleId="UnresolvedMention">
    <w:name w:val="Unresolved Mention"/>
    <w:basedOn w:val="DefaultParagraphFont"/>
    <w:uiPriority w:val="99"/>
    <w:semiHidden/>
    <w:unhideWhenUsed/>
    <w:rsid w:val="00252DDD"/>
    <w:rPr>
      <w:color w:val="605E5C"/>
      <w:shd w:val="clear" w:color="auto" w:fill="E1DFDD"/>
    </w:rPr>
  </w:style>
  <w:style w:type="paragraph" w:styleId="ListParagraph">
    <w:name w:val="List Paragraph"/>
    <w:basedOn w:val="Normal"/>
    <w:uiPriority w:val="34"/>
    <w:qFormat/>
    <w:rsid w:val="001D0A6C"/>
    <w:pPr>
      <w:ind w:left="720"/>
      <w:contextualSpacing/>
    </w:pPr>
  </w:style>
  <w:style w:type="paragraph" w:styleId="Header">
    <w:name w:val="header"/>
    <w:basedOn w:val="Normal"/>
    <w:link w:val="HeaderChar"/>
    <w:uiPriority w:val="99"/>
    <w:unhideWhenUsed/>
    <w:rsid w:val="001D0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A6C"/>
  </w:style>
  <w:style w:type="paragraph" w:styleId="Footer">
    <w:name w:val="footer"/>
    <w:basedOn w:val="Normal"/>
    <w:link w:val="FooterChar"/>
    <w:uiPriority w:val="99"/>
    <w:unhideWhenUsed/>
    <w:rsid w:val="001D0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A6C"/>
  </w:style>
  <w:style w:type="paragraph" w:styleId="NormalWeb">
    <w:name w:val="Normal (Web)"/>
    <w:basedOn w:val="Normal"/>
    <w:uiPriority w:val="99"/>
    <w:semiHidden/>
    <w:unhideWhenUsed/>
    <w:rsid w:val="00064A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4AE9"/>
    <w:rPr>
      <w:b/>
      <w:bCs/>
    </w:rPr>
  </w:style>
  <w:style w:type="paragraph" w:styleId="BalloonText">
    <w:name w:val="Balloon Text"/>
    <w:basedOn w:val="Normal"/>
    <w:link w:val="BalloonTextChar"/>
    <w:uiPriority w:val="99"/>
    <w:semiHidden/>
    <w:unhideWhenUsed/>
    <w:rsid w:val="006E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57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7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FF5F3-12BE-49B0-9264-D953B0F30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2</Pages>
  <Words>506</Words>
  <Characters>3114</Characters>
  <Application>Microsoft Office Word</Application>
  <DocSecurity>0</DocSecurity>
  <Lines>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Bakhita Canossa</dc:creator>
  <cp:keywords/>
  <dc:description/>
  <cp:lastModifiedBy>BCFI</cp:lastModifiedBy>
  <cp:revision>5</cp:revision>
  <cp:lastPrinted>2024-09-25T14:16:00Z</cp:lastPrinted>
  <dcterms:created xsi:type="dcterms:W3CDTF">2024-09-21T05:01:00Z</dcterms:created>
  <dcterms:modified xsi:type="dcterms:W3CDTF">2024-09-26T12:43:00Z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93c3915b57a2d4d08f08892a5c17e124acf9e075cfae20333305d879cf49be39</vt:lpwstr>
  </property>
</Properties>
</file>