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C2E967" w14:textId="77777777" w:rsidR="00071526" w:rsidRDefault="00071526" w:rsidP="00184636">
      <w:pPr>
        <w:spacing w:after="0"/>
        <w:rPr>
          <w:b/>
          <w:sz w:val="24"/>
        </w:rPr>
      </w:pPr>
    </w:p>
    <w:p w14:paraId="4581063C" w14:textId="77777777" w:rsidR="00184636" w:rsidRDefault="00521900" w:rsidP="00184636">
      <w:pPr>
        <w:spacing w:after="0"/>
      </w:pPr>
      <w:r w:rsidRPr="00521900">
        <w:rPr>
          <w:b/>
          <w:sz w:val="24"/>
        </w:rPr>
        <w:t>CENTER/GROUP</w:t>
      </w:r>
      <w:r w:rsidR="00184636" w:rsidRPr="00521900">
        <w:rPr>
          <w:sz w:val="24"/>
        </w:rPr>
        <w:t xml:space="preserve">: </w:t>
      </w:r>
      <w:r w:rsidR="003108BF">
        <w:rPr>
          <w:sz w:val="24"/>
        </w:rPr>
        <w:tab/>
      </w:r>
      <w:r w:rsidR="00264C37">
        <w:rPr>
          <w:b/>
          <w:i/>
          <w:color w:val="C00000"/>
          <w:sz w:val="28"/>
          <w:u w:val="single"/>
        </w:rPr>
        <w:t>_________________________________________</w:t>
      </w:r>
    </w:p>
    <w:p w14:paraId="01D90258" w14:textId="77777777" w:rsidR="00184636" w:rsidRDefault="00184636" w:rsidP="00184636">
      <w:pPr>
        <w:spacing w:after="0"/>
      </w:pPr>
    </w:p>
    <w:tbl>
      <w:tblPr>
        <w:tblStyle w:val="TableGrid"/>
        <w:tblW w:w="9548" w:type="dxa"/>
        <w:tblInd w:w="108" w:type="dxa"/>
        <w:tblLook w:val="04A0" w:firstRow="1" w:lastRow="0" w:firstColumn="1" w:lastColumn="0" w:noHBand="0" w:noVBand="1"/>
      </w:tblPr>
      <w:tblGrid>
        <w:gridCol w:w="1629"/>
        <w:gridCol w:w="5841"/>
        <w:gridCol w:w="2078"/>
      </w:tblGrid>
      <w:tr w:rsidR="006C2085" w:rsidRPr="00521900" w14:paraId="2173F1E9" w14:textId="77777777" w:rsidTr="00841F2F">
        <w:trPr>
          <w:trHeight w:val="268"/>
        </w:trPr>
        <w:tc>
          <w:tcPr>
            <w:tcW w:w="1629" w:type="dxa"/>
          </w:tcPr>
          <w:p w14:paraId="7D3B9593" w14:textId="77777777" w:rsidR="006C2085" w:rsidRPr="007437E8" w:rsidRDefault="006C2085" w:rsidP="00521900">
            <w:pPr>
              <w:jc w:val="center"/>
              <w:rPr>
                <w:b/>
                <w:sz w:val="24"/>
                <w:szCs w:val="24"/>
              </w:rPr>
            </w:pPr>
            <w:r w:rsidRPr="007437E8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5841" w:type="dxa"/>
          </w:tcPr>
          <w:p w14:paraId="71E61DAA" w14:textId="77777777" w:rsidR="006C2085" w:rsidRPr="007437E8" w:rsidRDefault="006C2085" w:rsidP="00521900">
            <w:pPr>
              <w:jc w:val="center"/>
              <w:rPr>
                <w:b/>
                <w:sz w:val="24"/>
                <w:szCs w:val="24"/>
              </w:rPr>
            </w:pPr>
            <w:r w:rsidRPr="007437E8">
              <w:rPr>
                <w:b/>
                <w:sz w:val="24"/>
                <w:szCs w:val="24"/>
              </w:rPr>
              <w:t>ACCOUNT TITLES</w:t>
            </w:r>
          </w:p>
        </w:tc>
        <w:tc>
          <w:tcPr>
            <w:tcW w:w="2078" w:type="dxa"/>
          </w:tcPr>
          <w:p w14:paraId="240CFDDE" w14:textId="77777777" w:rsidR="006C2085" w:rsidRPr="007437E8" w:rsidRDefault="006C2085" w:rsidP="00521900">
            <w:pPr>
              <w:jc w:val="center"/>
              <w:rPr>
                <w:b/>
                <w:sz w:val="24"/>
                <w:szCs w:val="24"/>
              </w:rPr>
            </w:pPr>
            <w:r w:rsidRPr="007437E8">
              <w:rPr>
                <w:b/>
                <w:sz w:val="24"/>
                <w:szCs w:val="24"/>
              </w:rPr>
              <w:t>AMOUNT</w:t>
            </w:r>
          </w:p>
        </w:tc>
      </w:tr>
      <w:tr w:rsidR="006C2085" w14:paraId="10424C5A" w14:textId="77777777" w:rsidTr="00841F2F">
        <w:trPr>
          <w:trHeight w:val="254"/>
        </w:trPr>
        <w:tc>
          <w:tcPr>
            <w:tcW w:w="1629" w:type="dxa"/>
          </w:tcPr>
          <w:p w14:paraId="78143D53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5841" w:type="dxa"/>
          </w:tcPr>
          <w:p w14:paraId="3B819682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2078" w:type="dxa"/>
          </w:tcPr>
          <w:p w14:paraId="7577CEB8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</w:tr>
      <w:tr w:rsidR="006C2085" w14:paraId="7BADAF2B" w14:textId="77777777" w:rsidTr="00841F2F">
        <w:trPr>
          <w:trHeight w:val="268"/>
        </w:trPr>
        <w:tc>
          <w:tcPr>
            <w:tcW w:w="1629" w:type="dxa"/>
          </w:tcPr>
          <w:p w14:paraId="5A77D490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5841" w:type="dxa"/>
          </w:tcPr>
          <w:p w14:paraId="4222772C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2078" w:type="dxa"/>
          </w:tcPr>
          <w:p w14:paraId="3F42AB2D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</w:tr>
      <w:tr w:rsidR="006C2085" w14:paraId="24E7924C" w14:textId="77777777" w:rsidTr="00841F2F">
        <w:trPr>
          <w:trHeight w:val="268"/>
        </w:trPr>
        <w:tc>
          <w:tcPr>
            <w:tcW w:w="1629" w:type="dxa"/>
          </w:tcPr>
          <w:p w14:paraId="5125EBF2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5841" w:type="dxa"/>
          </w:tcPr>
          <w:p w14:paraId="36D98F56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2078" w:type="dxa"/>
          </w:tcPr>
          <w:p w14:paraId="535CA9B6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bookmarkStart w:id="0" w:name="_GoBack"/>
        <w:bookmarkEnd w:id="0"/>
      </w:tr>
      <w:tr w:rsidR="006C2085" w14:paraId="14CC2D67" w14:textId="77777777" w:rsidTr="00841F2F">
        <w:trPr>
          <w:trHeight w:val="254"/>
        </w:trPr>
        <w:tc>
          <w:tcPr>
            <w:tcW w:w="1629" w:type="dxa"/>
          </w:tcPr>
          <w:p w14:paraId="62E425A7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5841" w:type="dxa"/>
          </w:tcPr>
          <w:p w14:paraId="658572C6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2078" w:type="dxa"/>
          </w:tcPr>
          <w:p w14:paraId="4B91007A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</w:tr>
      <w:tr w:rsidR="006C2085" w14:paraId="509BC264" w14:textId="77777777" w:rsidTr="00841F2F">
        <w:trPr>
          <w:trHeight w:val="268"/>
        </w:trPr>
        <w:tc>
          <w:tcPr>
            <w:tcW w:w="1629" w:type="dxa"/>
          </w:tcPr>
          <w:p w14:paraId="77F67D2A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5841" w:type="dxa"/>
          </w:tcPr>
          <w:p w14:paraId="462CAFAA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2078" w:type="dxa"/>
          </w:tcPr>
          <w:p w14:paraId="3B5BECE4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</w:tr>
      <w:tr w:rsidR="006C2085" w14:paraId="2554D7CC" w14:textId="77777777" w:rsidTr="00841F2F">
        <w:trPr>
          <w:trHeight w:val="268"/>
        </w:trPr>
        <w:tc>
          <w:tcPr>
            <w:tcW w:w="1629" w:type="dxa"/>
          </w:tcPr>
          <w:p w14:paraId="027D4ED3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5841" w:type="dxa"/>
          </w:tcPr>
          <w:p w14:paraId="1C4595A0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2078" w:type="dxa"/>
          </w:tcPr>
          <w:p w14:paraId="3489CB9B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</w:tr>
      <w:tr w:rsidR="006C2085" w14:paraId="5E3D2399" w14:textId="77777777" w:rsidTr="00841F2F">
        <w:trPr>
          <w:trHeight w:val="268"/>
        </w:trPr>
        <w:tc>
          <w:tcPr>
            <w:tcW w:w="1629" w:type="dxa"/>
          </w:tcPr>
          <w:p w14:paraId="42E76275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5841" w:type="dxa"/>
          </w:tcPr>
          <w:p w14:paraId="41B908EE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2078" w:type="dxa"/>
          </w:tcPr>
          <w:p w14:paraId="729877E9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</w:tr>
      <w:tr w:rsidR="006C2085" w14:paraId="668D96FD" w14:textId="77777777" w:rsidTr="00841F2F">
        <w:trPr>
          <w:trHeight w:val="254"/>
        </w:trPr>
        <w:tc>
          <w:tcPr>
            <w:tcW w:w="1629" w:type="dxa"/>
          </w:tcPr>
          <w:p w14:paraId="6A8B8B75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5841" w:type="dxa"/>
          </w:tcPr>
          <w:p w14:paraId="0671F068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2078" w:type="dxa"/>
          </w:tcPr>
          <w:p w14:paraId="5C2084A5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</w:tr>
      <w:tr w:rsidR="006C2085" w14:paraId="2A0C68E3" w14:textId="77777777" w:rsidTr="00841F2F">
        <w:trPr>
          <w:trHeight w:val="268"/>
        </w:trPr>
        <w:tc>
          <w:tcPr>
            <w:tcW w:w="1629" w:type="dxa"/>
          </w:tcPr>
          <w:p w14:paraId="60E65B13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5841" w:type="dxa"/>
          </w:tcPr>
          <w:p w14:paraId="0040C8B7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2078" w:type="dxa"/>
          </w:tcPr>
          <w:p w14:paraId="5060BBAB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</w:tr>
      <w:tr w:rsidR="006C2085" w14:paraId="0F0C4919" w14:textId="77777777" w:rsidTr="00841F2F">
        <w:trPr>
          <w:trHeight w:val="268"/>
        </w:trPr>
        <w:tc>
          <w:tcPr>
            <w:tcW w:w="1629" w:type="dxa"/>
          </w:tcPr>
          <w:p w14:paraId="3920A58E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5841" w:type="dxa"/>
          </w:tcPr>
          <w:p w14:paraId="347C114D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2078" w:type="dxa"/>
          </w:tcPr>
          <w:p w14:paraId="16B09336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</w:tr>
      <w:tr w:rsidR="006C2085" w14:paraId="53532293" w14:textId="77777777" w:rsidTr="00841F2F">
        <w:trPr>
          <w:trHeight w:val="268"/>
        </w:trPr>
        <w:tc>
          <w:tcPr>
            <w:tcW w:w="1629" w:type="dxa"/>
          </w:tcPr>
          <w:p w14:paraId="655D0CB0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5841" w:type="dxa"/>
          </w:tcPr>
          <w:p w14:paraId="3DBC9627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2078" w:type="dxa"/>
          </w:tcPr>
          <w:p w14:paraId="06D92452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</w:tr>
      <w:tr w:rsidR="006C2085" w14:paraId="38BA1974" w14:textId="77777777" w:rsidTr="00841F2F">
        <w:trPr>
          <w:trHeight w:val="254"/>
        </w:trPr>
        <w:tc>
          <w:tcPr>
            <w:tcW w:w="1629" w:type="dxa"/>
          </w:tcPr>
          <w:p w14:paraId="37623180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5841" w:type="dxa"/>
          </w:tcPr>
          <w:p w14:paraId="4D11DC02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2078" w:type="dxa"/>
          </w:tcPr>
          <w:p w14:paraId="413210C4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</w:tr>
      <w:tr w:rsidR="006C2085" w14:paraId="24515B7E" w14:textId="77777777" w:rsidTr="00841F2F">
        <w:trPr>
          <w:trHeight w:val="254"/>
        </w:trPr>
        <w:tc>
          <w:tcPr>
            <w:tcW w:w="1629" w:type="dxa"/>
          </w:tcPr>
          <w:p w14:paraId="566F4058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5841" w:type="dxa"/>
          </w:tcPr>
          <w:p w14:paraId="05045B92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2078" w:type="dxa"/>
          </w:tcPr>
          <w:p w14:paraId="13399D39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</w:tr>
      <w:tr w:rsidR="006C2085" w14:paraId="63F75211" w14:textId="77777777" w:rsidTr="00841F2F">
        <w:trPr>
          <w:trHeight w:val="268"/>
        </w:trPr>
        <w:tc>
          <w:tcPr>
            <w:tcW w:w="1629" w:type="dxa"/>
          </w:tcPr>
          <w:p w14:paraId="602FA4B2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5841" w:type="dxa"/>
          </w:tcPr>
          <w:p w14:paraId="1ECE3C26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2078" w:type="dxa"/>
          </w:tcPr>
          <w:p w14:paraId="68E63E77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</w:tr>
      <w:tr w:rsidR="006C2085" w14:paraId="13E67446" w14:textId="77777777" w:rsidTr="00841F2F">
        <w:trPr>
          <w:trHeight w:val="268"/>
        </w:trPr>
        <w:tc>
          <w:tcPr>
            <w:tcW w:w="1629" w:type="dxa"/>
          </w:tcPr>
          <w:p w14:paraId="2214332A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5841" w:type="dxa"/>
          </w:tcPr>
          <w:p w14:paraId="7BFB95B1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2078" w:type="dxa"/>
          </w:tcPr>
          <w:p w14:paraId="7DAA936B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</w:tr>
      <w:tr w:rsidR="006C2085" w14:paraId="60E8E013" w14:textId="77777777" w:rsidTr="00841F2F">
        <w:trPr>
          <w:trHeight w:val="268"/>
        </w:trPr>
        <w:tc>
          <w:tcPr>
            <w:tcW w:w="1629" w:type="dxa"/>
          </w:tcPr>
          <w:p w14:paraId="0B075369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5841" w:type="dxa"/>
          </w:tcPr>
          <w:p w14:paraId="33179C8A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2078" w:type="dxa"/>
          </w:tcPr>
          <w:p w14:paraId="2BDD3938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</w:tr>
      <w:tr w:rsidR="006C2085" w14:paraId="43843A0D" w14:textId="77777777" w:rsidTr="00841F2F">
        <w:trPr>
          <w:trHeight w:val="254"/>
        </w:trPr>
        <w:tc>
          <w:tcPr>
            <w:tcW w:w="1629" w:type="dxa"/>
          </w:tcPr>
          <w:p w14:paraId="60E924B9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5841" w:type="dxa"/>
          </w:tcPr>
          <w:p w14:paraId="6B32B5A8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2078" w:type="dxa"/>
          </w:tcPr>
          <w:p w14:paraId="136FCFD1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</w:tr>
      <w:tr w:rsidR="006C2085" w14:paraId="6C2A4DE7" w14:textId="77777777" w:rsidTr="00841F2F">
        <w:trPr>
          <w:trHeight w:val="268"/>
        </w:trPr>
        <w:tc>
          <w:tcPr>
            <w:tcW w:w="1629" w:type="dxa"/>
          </w:tcPr>
          <w:p w14:paraId="42B3D63F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5841" w:type="dxa"/>
          </w:tcPr>
          <w:p w14:paraId="082EFA58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2078" w:type="dxa"/>
          </w:tcPr>
          <w:p w14:paraId="0D46B213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</w:tr>
      <w:tr w:rsidR="006C2085" w14:paraId="2093E4C2" w14:textId="77777777" w:rsidTr="00841F2F">
        <w:trPr>
          <w:trHeight w:val="268"/>
        </w:trPr>
        <w:tc>
          <w:tcPr>
            <w:tcW w:w="1629" w:type="dxa"/>
          </w:tcPr>
          <w:p w14:paraId="2DFB904E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5841" w:type="dxa"/>
          </w:tcPr>
          <w:p w14:paraId="26DBBDB4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2078" w:type="dxa"/>
          </w:tcPr>
          <w:p w14:paraId="5709732A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</w:tr>
      <w:tr w:rsidR="006C2085" w14:paraId="1B23ABF3" w14:textId="77777777" w:rsidTr="00841F2F">
        <w:trPr>
          <w:trHeight w:val="268"/>
        </w:trPr>
        <w:tc>
          <w:tcPr>
            <w:tcW w:w="1629" w:type="dxa"/>
          </w:tcPr>
          <w:p w14:paraId="64BB996D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5841" w:type="dxa"/>
          </w:tcPr>
          <w:p w14:paraId="0BF9D839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2078" w:type="dxa"/>
          </w:tcPr>
          <w:p w14:paraId="0AE8AC39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</w:tr>
      <w:tr w:rsidR="006C2085" w14:paraId="02685FF7" w14:textId="77777777" w:rsidTr="00841F2F">
        <w:trPr>
          <w:trHeight w:val="254"/>
        </w:trPr>
        <w:tc>
          <w:tcPr>
            <w:tcW w:w="1629" w:type="dxa"/>
          </w:tcPr>
          <w:p w14:paraId="42884751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5841" w:type="dxa"/>
          </w:tcPr>
          <w:p w14:paraId="0124D78E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2078" w:type="dxa"/>
          </w:tcPr>
          <w:p w14:paraId="7D6E0FFD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</w:tr>
      <w:tr w:rsidR="006C2085" w14:paraId="7DA8DDFD" w14:textId="77777777" w:rsidTr="00841F2F">
        <w:trPr>
          <w:trHeight w:val="268"/>
        </w:trPr>
        <w:tc>
          <w:tcPr>
            <w:tcW w:w="1629" w:type="dxa"/>
          </w:tcPr>
          <w:p w14:paraId="793639E7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5841" w:type="dxa"/>
          </w:tcPr>
          <w:p w14:paraId="30585572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2078" w:type="dxa"/>
          </w:tcPr>
          <w:p w14:paraId="47D2D101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</w:tr>
      <w:tr w:rsidR="006C2085" w14:paraId="7BE98422" w14:textId="77777777" w:rsidTr="00841F2F">
        <w:trPr>
          <w:trHeight w:val="268"/>
        </w:trPr>
        <w:tc>
          <w:tcPr>
            <w:tcW w:w="1629" w:type="dxa"/>
          </w:tcPr>
          <w:p w14:paraId="52592FD1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5841" w:type="dxa"/>
          </w:tcPr>
          <w:p w14:paraId="428C36F9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2078" w:type="dxa"/>
          </w:tcPr>
          <w:p w14:paraId="1825C454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</w:tr>
      <w:tr w:rsidR="006C2085" w14:paraId="69EA5952" w14:textId="77777777" w:rsidTr="00841F2F">
        <w:trPr>
          <w:trHeight w:val="268"/>
        </w:trPr>
        <w:tc>
          <w:tcPr>
            <w:tcW w:w="1629" w:type="dxa"/>
          </w:tcPr>
          <w:p w14:paraId="487F0057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5841" w:type="dxa"/>
          </w:tcPr>
          <w:p w14:paraId="4B3CEA56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2078" w:type="dxa"/>
          </w:tcPr>
          <w:p w14:paraId="7AF6D22F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</w:tr>
      <w:tr w:rsidR="006C2085" w14:paraId="3E8D3CCB" w14:textId="77777777" w:rsidTr="00841F2F">
        <w:trPr>
          <w:trHeight w:val="254"/>
        </w:trPr>
        <w:tc>
          <w:tcPr>
            <w:tcW w:w="1629" w:type="dxa"/>
          </w:tcPr>
          <w:p w14:paraId="5E718F8E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5841" w:type="dxa"/>
          </w:tcPr>
          <w:p w14:paraId="459D2296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2078" w:type="dxa"/>
          </w:tcPr>
          <w:p w14:paraId="3844B2D4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</w:tr>
      <w:tr w:rsidR="006C2085" w14:paraId="6FB57414" w14:textId="77777777" w:rsidTr="00841F2F">
        <w:trPr>
          <w:trHeight w:val="268"/>
        </w:trPr>
        <w:tc>
          <w:tcPr>
            <w:tcW w:w="1629" w:type="dxa"/>
          </w:tcPr>
          <w:p w14:paraId="4B62000D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5841" w:type="dxa"/>
          </w:tcPr>
          <w:p w14:paraId="09A8D76E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2078" w:type="dxa"/>
          </w:tcPr>
          <w:p w14:paraId="2D5D4F3C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</w:tr>
      <w:tr w:rsidR="006C2085" w14:paraId="6F5B4298" w14:textId="77777777" w:rsidTr="00841F2F">
        <w:trPr>
          <w:trHeight w:val="268"/>
        </w:trPr>
        <w:tc>
          <w:tcPr>
            <w:tcW w:w="1629" w:type="dxa"/>
          </w:tcPr>
          <w:p w14:paraId="1F3327D1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5841" w:type="dxa"/>
          </w:tcPr>
          <w:p w14:paraId="088B3CD8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2078" w:type="dxa"/>
          </w:tcPr>
          <w:p w14:paraId="60A9DB9F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</w:tr>
      <w:tr w:rsidR="006C2085" w14:paraId="7E42DFB9" w14:textId="77777777" w:rsidTr="00841F2F">
        <w:trPr>
          <w:trHeight w:val="254"/>
        </w:trPr>
        <w:tc>
          <w:tcPr>
            <w:tcW w:w="1629" w:type="dxa"/>
          </w:tcPr>
          <w:p w14:paraId="1B16A746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5841" w:type="dxa"/>
          </w:tcPr>
          <w:p w14:paraId="4F1BEB31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2078" w:type="dxa"/>
          </w:tcPr>
          <w:p w14:paraId="7D1A8A91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</w:tr>
      <w:tr w:rsidR="006C2085" w14:paraId="2DDBDB82" w14:textId="77777777" w:rsidTr="00841F2F">
        <w:trPr>
          <w:trHeight w:val="268"/>
        </w:trPr>
        <w:tc>
          <w:tcPr>
            <w:tcW w:w="1629" w:type="dxa"/>
          </w:tcPr>
          <w:p w14:paraId="668DB092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5841" w:type="dxa"/>
          </w:tcPr>
          <w:p w14:paraId="64BBAE53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2078" w:type="dxa"/>
          </w:tcPr>
          <w:p w14:paraId="0F1B8577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</w:tr>
      <w:tr w:rsidR="006C2085" w14:paraId="2D9D0F53" w14:textId="77777777" w:rsidTr="00841F2F">
        <w:trPr>
          <w:trHeight w:val="268"/>
        </w:trPr>
        <w:tc>
          <w:tcPr>
            <w:tcW w:w="1629" w:type="dxa"/>
          </w:tcPr>
          <w:p w14:paraId="6680C352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5841" w:type="dxa"/>
          </w:tcPr>
          <w:p w14:paraId="74D20A5C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  <w:tc>
          <w:tcPr>
            <w:tcW w:w="2078" w:type="dxa"/>
          </w:tcPr>
          <w:p w14:paraId="38E46901" w14:textId="77777777" w:rsidR="006C2085" w:rsidRPr="007437E8" w:rsidRDefault="006C2085" w:rsidP="00184636">
            <w:pPr>
              <w:rPr>
                <w:sz w:val="24"/>
                <w:szCs w:val="24"/>
              </w:rPr>
            </w:pPr>
          </w:p>
        </w:tc>
      </w:tr>
      <w:tr w:rsidR="00841F2F" w:rsidRPr="00841F2F" w14:paraId="56201A7B" w14:textId="77777777" w:rsidTr="00841F2F">
        <w:trPr>
          <w:trHeight w:val="268"/>
        </w:trPr>
        <w:tc>
          <w:tcPr>
            <w:tcW w:w="7470" w:type="dxa"/>
            <w:gridSpan w:val="2"/>
          </w:tcPr>
          <w:p w14:paraId="7D61B352" w14:textId="77777777" w:rsidR="00841F2F" w:rsidRPr="00841F2F" w:rsidRDefault="00841F2F" w:rsidP="00841F2F">
            <w:pPr>
              <w:jc w:val="right"/>
              <w:rPr>
                <w:b/>
                <w:sz w:val="28"/>
              </w:rPr>
            </w:pPr>
            <w:r w:rsidRPr="00841F2F">
              <w:rPr>
                <w:b/>
                <w:sz w:val="28"/>
              </w:rPr>
              <w:t>TOTAL</w:t>
            </w:r>
          </w:p>
        </w:tc>
        <w:tc>
          <w:tcPr>
            <w:tcW w:w="2078" w:type="dxa"/>
          </w:tcPr>
          <w:p w14:paraId="28295EA1" w14:textId="77777777" w:rsidR="00841F2F" w:rsidRPr="00841F2F" w:rsidRDefault="00841F2F" w:rsidP="00184636">
            <w:pPr>
              <w:rPr>
                <w:b/>
                <w:sz w:val="28"/>
              </w:rPr>
            </w:pPr>
          </w:p>
        </w:tc>
      </w:tr>
    </w:tbl>
    <w:p w14:paraId="28A4D247" w14:textId="77777777" w:rsidR="00CF6F18" w:rsidRDefault="00CF6F18" w:rsidP="00184636">
      <w:pPr>
        <w:spacing w:after="0"/>
        <w:rPr>
          <w:b/>
          <w:i/>
        </w:rPr>
      </w:pPr>
    </w:p>
    <w:p w14:paraId="5623AF5B" w14:textId="77777777" w:rsidR="007566B5" w:rsidRPr="00B01AC7" w:rsidRDefault="007566B5" w:rsidP="00184636">
      <w:pPr>
        <w:spacing w:after="0"/>
        <w:rPr>
          <w:b/>
          <w:i/>
          <w:sz w:val="24"/>
        </w:rPr>
      </w:pPr>
      <w:r w:rsidRPr="00B01AC7">
        <w:rPr>
          <w:b/>
          <w:i/>
          <w:sz w:val="24"/>
        </w:rPr>
        <w:t xml:space="preserve">RECAP OF ACCOUNTABILITY: </w:t>
      </w:r>
    </w:p>
    <w:p w14:paraId="320B0D6D" w14:textId="77777777" w:rsidR="00CF6F18" w:rsidRPr="00CF6F18" w:rsidRDefault="00CF6F18" w:rsidP="00184636">
      <w:pPr>
        <w:spacing w:after="0"/>
        <w:rPr>
          <w:sz w:val="10"/>
        </w:rPr>
      </w:pPr>
    </w:p>
    <w:p w14:paraId="6D0EE07E" w14:textId="77777777" w:rsidR="007566B5" w:rsidRDefault="007566B5" w:rsidP="00184636">
      <w:pPr>
        <w:spacing w:after="0"/>
      </w:pPr>
      <w:r>
        <w:t>CASH ADVANC</w:t>
      </w:r>
      <w:r w:rsidR="003108BF">
        <w:t>ES: P</w:t>
      </w:r>
      <w:r w:rsidR="003108BF">
        <w:tab/>
        <w:t>_______________________</w:t>
      </w:r>
      <w:r w:rsidR="003108BF">
        <w:tab/>
      </w:r>
      <w:r>
        <w:t>PREPARED BY: ______________</w:t>
      </w:r>
      <w:r w:rsidR="00936CC5">
        <w:t>______</w:t>
      </w:r>
    </w:p>
    <w:p w14:paraId="6EC73011" w14:textId="77777777" w:rsidR="007566B5" w:rsidRPr="00CF6F18" w:rsidRDefault="007566B5" w:rsidP="00184636">
      <w:pPr>
        <w:spacing w:after="0"/>
        <w:rPr>
          <w:sz w:val="10"/>
        </w:rPr>
      </w:pPr>
    </w:p>
    <w:p w14:paraId="6A8BE466" w14:textId="77777777" w:rsidR="007566B5" w:rsidRDefault="007566B5" w:rsidP="00184636">
      <w:pPr>
        <w:spacing w:after="0"/>
      </w:pPr>
      <w:r>
        <w:t>LESS: EXPENSES:</w:t>
      </w:r>
      <w:r>
        <w:tab/>
      </w:r>
      <w:r w:rsidR="003108BF">
        <w:t>_______________________</w:t>
      </w:r>
      <w:r w:rsidR="003108BF">
        <w:tab/>
      </w:r>
      <w:r>
        <w:t>NOTED BY:       ______________</w:t>
      </w:r>
      <w:r w:rsidR="00936CC5">
        <w:t>______</w:t>
      </w:r>
    </w:p>
    <w:p w14:paraId="13C6105F" w14:textId="77777777" w:rsidR="007566B5" w:rsidRPr="007566B5" w:rsidRDefault="007566B5" w:rsidP="00184636">
      <w:pPr>
        <w:spacing w:after="0"/>
        <w:rPr>
          <w:sz w:val="14"/>
        </w:rPr>
      </w:pPr>
    </w:p>
    <w:p w14:paraId="306ED4E5" w14:textId="77777777" w:rsidR="007566B5" w:rsidRDefault="007566B5" w:rsidP="00184636">
      <w:pPr>
        <w:spacing w:after="0"/>
      </w:pPr>
      <w:r>
        <w:t>BALANCE D</w:t>
      </w:r>
      <w:r w:rsidR="003108BF">
        <w:t xml:space="preserve">UE: </w:t>
      </w:r>
      <w:r w:rsidR="003108BF">
        <w:tab/>
      </w:r>
      <w:r w:rsidR="003108BF">
        <w:tab/>
        <w:t>_______________________</w:t>
      </w:r>
      <w:r w:rsidR="003108BF">
        <w:tab/>
      </w:r>
      <w:r>
        <w:t>REVIEWED BY: ______________</w:t>
      </w:r>
      <w:r w:rsidR="00936CC5">
        <w:t>______</w:t>
      </w:r>
    </w:p>
    <w:sectPr w:rsidR="007566B5" w:rsidSect="009E3CD9">
      <w:headerReference w:type="default" r:id="rId6"/>
      <w:footerReference w:type="default" r:id="rId7"/>
      <w:pgSz w:w="11906" w:h="16838" w:code="9"/>
      <w:pgMar w:top="1008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8FECD5" w14:textId="77777777" w:rsidR="003A33B0" w:rsidRDefault="003A33B0" w:rsidP="00A4791D">
      <w:pPr>
        <w:spacing w:after="0" w:line="240" w:lineRule="auto"/>
      </w:pPr>
      <w:r>
        <w:separator/>
      </w:r>
    </w:p>
  </w:endnote>
  <w:endnote w:type="continuationSeparator" w:id="0">
    <w:p w14:paraId="44F53A85" w14:textId="77777777" w:rsidR="003A33B0" w:rsidRDefault="003A33B0" w:rsidP="00A479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7515D4" w14:textId="4673AD81" w:rsidR="009E3CD9" w:rsidRDefault="009E3CD9" w:rsidP="009E3CD9">
    <w:pPr>
      <w:pStyle w:val="Footer"/>
      <w:jc w:val="right"/>
    </w:pPr>
    <w:r>
      <w:t>Page ____ of 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15F47A" w14:textId="77777777" w:rsidR="003A33B0" w:rsidRDefault="003A33B0" w:rsidP="00A4791D">
      <w:pPr>
        <w:spacing w:after="0" w:line="240" w:lineRule="auto"/>
      </w:pPr>
      <w:r>
        <w:separator/>
      </w:r>
    </w:p>
  </w:footnote>
  <w:footnote w:type="continuationSeparator" w:id="0">
    <w:p w14:paraId="4C11DB24" w14:textId="77777777" w:rsidR="003A33B0" w:rsidRDefault="003A33B0" w:rsidP="00A479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D60681" w14:textId="51406DE0" w:rsidR="009E3CD9" w:rsidRDefault="009E3CD9" w:rsidP="009E3CD9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FC4074A" wp14:editId="58EF5F7E">
          <wp:simplePos x="0" y="0"/>
          <wp:positionH relativeFrom="column">
            <wp:posOffset>0</wp:posOffset>
          </wp:positionH>
          <wp:positionV relativeFrom="paragraph">
            <wp:posOffset>-219075</wp:posOffset>
          </wp:positionV>
          <wp:extent cx="1876425" cy="473717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6425" cy="4737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DC4FBBB" w14:textId="77777777" w:rsidR="00F45829" w:rsidRPr="00F45829" w:rsidRDefault="00F45829" w:rsidP="00F45829">
    <w:pPr>
      <w:spacing w:after="0"/>
      <w:rPr>
        <w:b/>
        <w:iCs/>
        <w:sz w:val="32"/>
      </w:rPr>
    </w:pPr>
    <w:r w:rsidRPr="00F45829">
      <w:rPr>
        <w:b/>
        <w:iCs/>
        <w:sz w:val="32"/>
      </w:rPr>
      <w:t>LIQUIDATION OF ADVANCES</w:t>
    </w:r>
  </w:p>
  <w:p w14:paraId="2C0A139A" w14:textId="329002B9" w:rsidR="009E3CD9" w:rsidRDefault="002761FA" w:rsidP="009E3CD9">
    <w:pPr>
      <w:pStyle w:val="Header"/>
      <w:jc w:val="right"/>
    </w:pPr>
    <w:proofErr w:type="spellStart"/>
    <w:r>
      <w:rPr>
        <w:rFonts w:cstheme="minorHAnsi"/>
        <w:sz w:val="24"/>
        <w:szCs w:val="24"/>
      </w:rPr>
      <w:t>BCFI_SP_A_</w:t>
    </w:r>
    <w:r w:rsidRPr="00336372">
      <w:rPr>
        <w:rFonts w:cstheme="minorHAnsi"/>
        <w:sz w:val="24"/>
        <w:szCs w:val="24"/>
      </w:rPr>
      <w:t>Form</w:t>
    </w:r>
    <w:proofErr w:type="spellEnd"/>
    <w:r w:rsidRPr="00336372">
      <w:rPr>
        <w:rFonts w:cstheme="minorHAnsi"/>
        <w:sz w:val="24"/>
        <w:szCs w:val="24"/>
      </w:rPr>
      <w:t xml:space="preserve"> 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84636"/>
    <w:rsid w:val="00033252"/>
    <w:rsid w:val="00034245"/>
    <w:rsid w:val="000537B0"/>
    <w:rsid w:val="00071526"/>
    <w:rsid w:val="000842EF"/>
    <w:rsid w:val="00094C36"/>
    <w:rsid w:val="000E309D"/>
    <w:rsid w:val="00115E53"/>
    <w:rsid w:val="00117AB4"/>
    <w:rsid w:val="00163202"/>
    <w:rsid w:val="001721C3"/>
    <w:rsid w:val="00184636"/>
    <w:rsid w:val="00264C37"/>
    <w:rsid w:val="002761FA"/>
    <w:rsid w:val="00282D91"/>
    <w:rsid w:val="003108BF"/>
    <w:rsid w:val="003644F0"/>
    <w:rsid w:val="00394941"/>
    <w:rsid w:val="003A33B0"/>
    <w:rsid w:val="003B48C4"/>
    <w:rsid w:val="003D662C"/>
    <w:rsid w:val="005155A3"/>
    <w:rsid w:val="00521900"/>
    <w:rsid w:val="00562E13"/>
    <w:rsid w:val="0057684A"/>
    <w:rsid w:val="005B0EAF"/>
    <w:rsid w:val="00621EA2"/>
    <w:rsid w:val="00695157"/>
    <w:rsid w:val="006C2085"/>
    <w:rsid w:val="007229C4"/>
    <w:rsid w:val="007437E8"/>
    <w:rsid w:val="007566B5"/>
    <w:rsid w:val="007F0278"/>
    <w:rsid w:val="00841F2F"/>
    <w:rsid w:val="00936CC5"/>
    <w:rsid w:val="009E3CD9"/>
    <w:rsid w:val="009F50F7"/>
    <w:rsid w:val="009F63FC"/>
    <w:rsid w:val="00A4791D"/>
    <w:rsid w:val="00B01AC7"/>
    <w:rsid w:val="00B71523"/>
    <w:rsid w:val="00C1410A"/>
    <w:rsid w:val="00C45F6E"/>
    <w:rsid w:val="00C52FFE"/>
    <w:rsid w:val="00CF6F18"/>
    <w:rsid w:val="00D02F85"/>
    <w:rsid w:val="00D04254"/>
    <w:rsid w:val="00D919A3"/>
    <w:rsid w:val="00D93FB8"/>
    <w:rsid w:val="00DD2BA8"/>
    <w:rsid w:val="00E01DC2"/>
    <w:rsid w:val="00E160DB"/>
    <w:rsid w:val="00E5175C"/>
    <w:rsid w:val="00EB7F0F"/>
    <w:rsid w:val="00EC1D36"/>
    <w:rsid w:val="00F174BC"/>
    <w:rsid w:val="00F45829"/>
    <w:rsid w:val="00F562F2"/>
    <w:rsid w:val="00F80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CA8B58F"/>
  <w15:docId w15:val="{927768B7-1466-4EA7-9636-73C5C48CC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42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846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479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791D"/>
  </w:style>
  <w:style w:type="paragraph" w:styleId="Footer">
    <w:name w:val="footer"/>
    <w:basedOn w:val="Normal"/>
    <w:link w:val="FooterChar"/>
    <w:uiPriority w:val="99"/>
    <w:unhideWhenUsed/>
    <w:rsid w:val="00A479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791D"/>
  </w:style>
  <w:style w:type="paragraph" w:styleId="BalloonText">
    <w:name w:val="Balloon Text"/>
    <w:basedOn w:val="Normal"/>
    <w:link w:val="BalloonTextChar"/>
    <w:uiPriority w:val="99"/>
    <w:semiHidden/>
    <w:unhideWhenUsed/>
    <w:rsid w:val="00A4791D"/>
    <w:pPr>
      <w:spacing w:after="0" w:line="240" w:lineRule="auto"/>
    </w:pPr>
    <w:rPr>
      <w:rFonts w:ascii="Segoe UI" w:hAnsi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791D"/>
    <w:rPr>
      <w:rFonts w:ascii="Segoe UI" w:hAnsi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41</Words>
  <Characters>429</Characters>
  <Application>Microsoft Office Word</Application>
  <DocSecurity>0</DocSecurity>
  <Lines>214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BCFI</cp:lastModifiedBy>
  <cp:revision>33</cp:revision>
  <cp:lastPrinted>2022-10-03T07:19:00Z</cp:lastPrinted>
  <dcterms:created xsi:type="dcterms:W3CDTF">2014-02-10T02:38:00Z</dcterms:created>
  <dcterms:modified xsi:type="dcterms:W3CDTF">2024-09-21T05:06:00Z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6cf365a9f8bfb8e2cc60666d597ac2d39cd9e94c7b96be8bae3646dfcb087071</vt:lpwstr>
  </property>
</Properties>
</file>