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7166E" w14:textId="77777777" w:rsidR="00B5070A" w:rsidRPr="00E74C4B" w:rsidRDefault="00B5070A" w:rsidP="00014BCA">
      <w:pPr>
        <w:pStyle w:val="NoSpacing"/>
        <w:rPr>
          <w:rFonts w:ascii="Cambria" w:hAnsi="Cambria"/>
          <w:b/>
          <w:u w:val="single"/>
        </w:rPr>
      </w:pPr>
    </w:p>
    <w:p w14:paraId="26B43EF9" w14:textId="77777777" w:rsidR="00014BCA" w:rsidRPr="00E74C4B" w:rsidRDefault="0046223F" w:rsidP="00014BCA">
      <w:pPr>
        <w:pStyle w:val="NoSpacing"/>
        <w:rPr>
          <w:rFonts w:ascii="Cambria" w:hAnsi="Cambria"/>
          <w:b/>
          <w:u w:val="single"/>
        </w:rPr>
      </w:pPr>
      <w:r w:rsidRPr="00E74C4B">
        <w:rPr>
          <w:rFonts w:ascii="Cambria" w:hAnsi="Cambria"/>
          <w:b/>
          <w:u w:val="single"/>
        </w:rPr>
        <w:t>I.  Child/Youth</w:t>
      </w:r>
      <w:r w:rsidR="00014BCA" w:rsidRPr="00E74C4B">
        <w:rPr>
          <w:rFonts w:ascii="Cambria" w:hAnsi="Cambria"/>
          <w:b/>
          <w:u w:val="single"/>
        </w:rPr>
        <w:t xml:space="preserve"> Information</w:t>
      </w:r>
    </w:p>
    <w:p w14:paraId="6BE09518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EE2A68" w14:paraId="411E4476" w14:textId="77777777" w:rsidTr="00076D6E">
        <w:tc>
          <w:tcPr>
            <w:tcW w:w="4675" w:type="dxa"/>
            <w:gridSpan w:val="2"/>
          </w:tcPr>
          <w:p w14:paraId="09190D74" w14:textId="353E6527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Name:</w:t>
            </w:r>
            <w:r w:rsidR="00076D6E">
              <w:rPr>
                <w:rFonts w:ascii="Cambria" w:hAnsi="Cambria"/>
              </w:rPr>
              <w:t xml:space="preserve"> </w:t>
            </w:r>
          </w:p>
        </w:tc>
        <w:tc>
          <w:tcPr>
            <w:tcW w:w="4675" w:type="dxa"/>
            <w:gridSpan w:val="2"/>
          </w:tcPr>
          <w:p w14:paraId="2125C5B4" w14:textId="4F4D6CBC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Community Partner:</w:t>
            </w:r>
          </w:p>
        </w:tc>
      </w:tr>
      <w:tr w:rsidR="00EE2A68" w14:paraId="146821B6" w14:textId="77777777" w:rsidTr="00076D6E">
        <w:tc>
          <w:tcPr>
            <w:tcW w:w="3116" w:type="dxa"/>
          </w:tcPr>
          <w:p w14:paraId="022C2DC9" w14:textId="77777777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 of Birth:</w:t>
            </w:r>
          </w:p>
        </w:tc>
        <w:tc>
          <w:tcPr>
            <w:tcW w:w="3117" w:type="dxa"/>
            <w:gridSpan w:val="2"/>
          </w:tcPr>
          <w:p w14:paraId="73E52413" w14:textId="5BFAD8BA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Age:</w:t>
            </w:r>
          </w:p>
        </w:tc>
        <w:tc>
          <w:tcPr>
            <w:tcW w:w="3117" w:type="dxa"/>
          </w:tcPr>
          <w:p w14:paraId="7D8FE599" w14:textId="0F9D3601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Gender:</w:t>
            </w:r>
          </w:p>
        </w:tc>
      </w:tr>
      <w:tr w:rsidR="00EE2A68" w14:paraId="32601624" w14:textId="77777777" w:rsidTr="00076D6E">
        <w:tc>
          <w:tcPr>
            <w:tcW w:w="4675" w:type="dxa"/>
            <w:gridSpan w:val="2"/>
          </w:tcPr>
          <w:p w14:paraId="0DCA8C19" w14:textId="3A89632B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Grade/Year Level:</w:t>
            </w:r>
          </w:p>
        </w:tc>
        <w:tc>
          <w:tcPr>
            <w:tcW w:w="4675" w:type="dxa"/>
            <w:gridSpan w:val="2"/>
          </w:tcPr>
          <w:p w14:paraId="2E6D4E42" w14:textId="51F86FAF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SY:</w:t>
            </w:r>
          </w:p>
        </w:tc>
      </w:tr>
      <w:tr w:rsidR="00EE2A68" w14:paraId="0235C315" w14:textId="77777777" w:rsidTr="00076D6E">
        <w:tc>
          <w:tcPr>
            <w:tcW w:w="9350" w:type="dxa"/>
            <w:gridSpan w:val="4"/>
          </w:tcPr>
          <w:p w14:paraId="2C3B83A3" w14:textId="7902E3A0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Course (if College/TVET):</w:t>
            </w:r>
          </w:p>
        </w:tc>
      </w:tr>
      <w:tr w:rsidR="00EE2A68" w14:paraId="33D2C6A3" w14:textId="77777777" w:rsidTr="00076D6E">
        <w:tc>
          <w:tcPr>
            <w:tcW w:w="3116" w:type="dxa"/>
          </w:tcPr>
          <w:p w14:paraId="110700BF" w14:textId="4E9CA298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Student No.:</w:t>
            </w:r>
          </w:p>
        </w:tc>
        <w:tc>
          <w:tcPr>
            <w:tcW w:w="3117" w:type="dxa"/>
            <w:gridSpan w:val="2"/>
          </w:tcPr>
          <w:p w14:paraId="54B468E4" w14:textId="670A3AE7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 of Sponsorship:</w:t>
            </w:r>
          </w:p>
        </w:tc>
        <w:tc>
          <w:tcPr>
            <w:tcW w:w="3117" w:type="dxa"/>
          </w:tcPr>
          <w:p w14:paraId="3E17D853" w14:textId="5129EF71" w:rsidR="00EE2A68" w:rsidRDefault="00EE2A68" w:rsidP="00076D6E">
            <w:pPr>
              <w:pStyle w:val="NoSpacing"/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Donor:</w:t>
            </w:r>
          </w:p>
        </w:tc>
      </w:tr>
    </w:tbl>
    <w:p w14:paraId="3BEDA401" w14:textId="77777777" w:rsidR="00EE2A68" w:rsidRDefault="00EE2A68" w:rsidP="00014BCA">
      <w:pPr>
        <w:pStyle w:val="NoSpacing"/>
        <w:rPr>
          <w:rFonts w:ascii="Cambria" w:hAnsi="Cambria"/>
        </w:rPr>
      </w:pPr>
    </w:p>
    <w:p w14:paraId="34F22776" w14:textId="77777777" w:rsidR="00014BCA" w:rsidRPr="00E74C4B" w:rsidRDefault="00014BCA" w:rsidP="00014BCA">
      <w:pPr>
        <w:pStyle w:val="NoSpacing"/>
        <w:rPr>
          <w:rFonts w:ascii="Cambria" w:hAnsi="Cambria"/>
        </w:rPr>
      </w:pPr>
    </w:p>
    <w:p w14:paraId="48E0ABEA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6E3005E0" w14:textId="77777777" w:rsidR="00014BCA" w:rsidRPr="00E74C4B" w:rsidRDefault="007E6CB6" w:rsidP="00014BCA">
      <w:pPr>
        <w:pStyle w:val="NoSpacing"/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 xml:space="preserve">II. </w:t>
      </w:r>
      <w:r w:rsidR="00014BCA" w:rsidRPr="00E74C4B">
        <w:rPr>
          <w:rFonts w:ascii="Cambria" w:hAnsi="Cambria"/>
          <w:b/>
          <w:u w:val="single"/>
        </w:rPr>
        <w:t>Presenting Problem</w:t>
      </w:r>
    </w:p>
    <w:p w14:paraId="435E425C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12249120" w14:textId="76AB9995" w:rsidR="00014BCA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302FD7E0" w14:textId="77777777" w:rsidR="00614AB5" w:rsidRPr="00E74C4B" w:rsidRDefault="00614AB5" w:rsidP="00014BCA">
      <w:pPr>
        <w:pStyle w:val="NoSpacing"/>
        <w:rPr>
          <w:rFonts w:ascii="Cambria" w:hAnsi="Cambria"/>
          <w:b/>
          <w:u w:val="single"/>
        </w:rPr>
      </w:pPr>
    </w:p>
    <w:p w14:paraId="1FE039F7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781C7B30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  <w:r w:rsidRPr="00E74C4B">
        <w:rPr>
          <w:rFonts w:ascii="Cambria" w:hAnsi="Cambria"/>
          <w:b/>
          <w:u w:val="single"/>
        </w:rPr>
        <w:t>III. Intervention</w:t>
      </w:r>
      <w:r w:rsidR="0046223F" w:rsidRPr="00E74C4B">
        <w:rPr>
          <w:rFonts w:ascii="Cambria" w:hAnsi="Cambria"/>
          <w:b/>
          <w:u w:val="single"/>
        </w:rPr>
        <w:t xml:space="preserve"> </w:t>
      </w:r>
    </w:p>
    <w:p w14:paraId="77AEE50F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0B965DC6" w14:textId="367971D6" w:rsidR="00014BCA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6C10E0D4" w14:textId="77777777" w:rsidR="00614AB5" w:rsidRPr="00E74C4B" w:rsidRDefault="00614AB5" w:rsidP="00014BCA">
      <w:pPr>
        <w:pStyle w:val="NoSpacing"/>
        <w:rPr>
          <w:rFonts w:ascii="Cambria" w:hAnsi="Cambria"/>
          <w:b/>
          <w:u w:val="single"/>
        </w:rPr>
      </w:pPr>
    </w:p>
    <w:p w14:paraId="22982902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4269EE6B" w14:textId="77777777" w:rsidR="00014BCA" w:rsidRPr="00E74C4B" w:rsidRDefault="007E6CB6" w:rsidP="00014BCA">
      <w:pPr>
        <w:pStyle w:val="NoSpacing"/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 xml:space="preserve">IV. </w:t>
      </w:r>
      <w:r w:rsidR="0046223F" w:rsidRPr="00E74C4B">
        <w:rPr>
          <w:rFonts w:ascii="Cambria" w:hAnsi="Cambria"/>
          <w:b/>
          <w:u w:val="single"/>
        </w:rPr>
        <w:t>Assessment</w:t>
      </w:r>
    </w:p>
    <w:p w14:paraId="74EC5DA7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2AD1C741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4CD5DE8E" w14:textId="5E8E06CC" w:rsidR="00014BCA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09A79B9A" w14:textId="77777777" w:rsidR="00614AB5" w:rsidRPr="00E74C4B" w:rsidRDefault="00614AB5" w:rsidP="00014BCA">
      <w:pPr>
        <w:pStyle w:val="NoSpacing"/>
        <w:rPr>
          <w:rFonts w:ascii="Cambria" w:hAnsi="Cambria"/>
          <w:b/>
          <w:u w:val="single"/>
        </w:rPr>
      </w:pPr>
    </w:p>
    <w:p w14:paraId="43C7D48A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64317BA3" w14:textId="77777777" w:rsidR="00014BCA" w:rsidRPr="00E74C4B" w:rsidRDefault="0046223F" w:rsidP="00014BCA">
      <w:pPr>
        <w:pStyle w:val="NoSpacing"/>
        <w:rPr>
          <w:rFonts w:ascii="Cambria" w:hAnsi="Cambria"/>
          <w:b/>
          <w:u w:val="single"/>
        </w:rPr>
      </w:pPr>
      <w:r w:rsidRPr="00E74C4B">
        <w:rPr>
          <w:rFonts w:ascii="Cambria" w:hAnsi="Cambria"/>
          <w:b/>
          <w:u w:val="single"/>
        </w:rPr>
        <w:t>V.  Recommendation</w:t>
      </w:r>
    </w:p>
    <w:p w14:paraId="5960FD52" w14:textId="77777777" w:rsidR="00014BCA" w:rsidRPr="00E74C4B" w:rsidRDefault="00014BCA" w:rsidP="00014BCA">
      <w:pPr>
        <w:pStyle w:val="NoSpacing"/>
        <w:rPr>
          <w:rFonts w:ascii="Cambria" w:hAnsi="Cambria"/>
          <w:b/>
          <w:u w:val="single"/>
        </w:rPr>
      </w:pPr>
    </w:p>
    <w:p w14:paraId="78E31C36" w14:textId="77777777" w:rsidR="00014BCA" w:rsidRPr="00E74C4B" w:rsidRDefault="00014BCA" w:rsidP="00014BCA">
      <w:pPr>
        <w:pStyle w:val="NoSpacing"/>
        <w:rPr>
          <w:rFonts w:ascii="Cambria" w:hAnsi="Cambria"/>
          <w:b/>
        </w:rPr>
      </w:pPr>
    </w:p>
    <w:p w14:paraId="3BBE3343" w14:textId="7E090E1A" w:rsidR="00014BCA" w:rsidRDefault="00014BCA" w:rsidP="00014BCA">
      <w:pPr>
        <w:pStyle w:val="NoSpacing"/>
        <w:rPr>
          <w:rFonts w:ascii="Cambria" w:hAnsi="Cambria"/>
          <w:b/>
        </w:rPr>
      </w:pPr>
      <w:bookmarkStart w:id="0" w:name="_GoBack"/>
      <w:bookmarkEnd w:id="0"/>
    </w:p>
    <w:p w14:paraId="3C6EED43" w14:textId="77777777" w:rsidR="00614AB5" w:rsidRPr="00E74C4B" w:rsidRDefault="00614AB5" w:rsidP="00014BCA">
      <w:pPr>
        <w:pStyle w:val="NoSpacing"/>
        <w:rPr>
          <w:rFonts w:ascii="Cambria" w:hAnsi="Cambria"/>
          <w:b/>
        </w:rPr>
      </w:pPr>
    </w:p>
    <w:p w14:paraId="0AC15DB2" w14:textId="77777777" w:rsidR="00014BCA" w:rsidRPr="00E74C4B" w:rsidRDefault="007E6CB6" w:rsidP="00014BCA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Prepared by</w:t>
      </w:r>
      <w:r w:rsidR="00014BCA" w:rsidRPr="00E74C4B">
        <w:rPr>
          <w:rFonts w:ascii="Cambria" w:hAnsi="Cambria"/>
          <w:b/>
        </w:rPr>
        <w:t>:</w:t>
      </w:r>
      <w:r w:rsidR="0046223F" w:rsidRPr="00E74C4B">
        <w:rPr>
          <w:rFonts w:ascii="Cambria" w:hAnsi="Cambria"/>
          <w:b/>
        </w:rPr>
        <w:t xml:space="preserve">                                                               </w:t>
      </w:r>
      <w:r>
        <w:rPr>
          <w:rFonts w:ascii="Cambria" w:hAnsi="Cambria"/>
          <w:b/>
        </w:rPr>
        <w:t xml:space="preserve">                       Noted by</w:t>
      </w:r>
      <w:r w:rsidR="0046223F" w:rsidRPr="00E74C4B">
        <w:rPr>
          <w:rFonts w:ascii="Cambria" w:hAnsi="Cambria"/>
          <w:b/>
        </w:rPr>
        <w:t>:</w:t>
      </w:r>
    </w:p>
    <w:p w14:paraId="37342CAA" w14:textId="77777777" w:rsidR="00014BCA" w:rsidRPr="00E74C4B" w:rsidRDefault="00014BCA" w:rsidP="00014BCA">
      <w:pPr>
        <w:pStyle w:val="NoSpacing"/>
        <w:rPr>
          <w:rFonts w:ascii="Cambria" w:hAnsi="Cambria"/>
          <w:b/>
        </w:rPr>
      </w:pPr>
    </w:p>
    <w:p w14:paraId="67A235AB" w14:textId="570390A0" w:rsidR="00014BCA" w:rsidRPr="00E74C4B" w:rsidRDefault="0046223F" w:rsidP="00014BCA">
      <w:pPr>
        <w:pStyle w:val="NoSpacing"/>
        <w:rPr>
          <w:rFonts w:ascii="Cambria" w:hAnsi="Cambria"/>
          <w:b/>
        </w:rPr>
      </w:pPr>
      <w:r w:rsidRPr="00E74C4B">
        <w:rPr>
          <w:rFonts w:ascii="Cambria" w:hAnsi="Cambria"/>
          <w:b/>
        </w:rPr>
        <w:t>__________________</w:t>
      </w:r>
      <w:r w:rsidR="00667ADF">
        <w:rPr>
          <w:rFonts w:ascii="Cambria" w:hAnsi="Cambria"/>
          <w:b/>
        </w:rPr>
        <w:t>_________</w:t>
      </w:r>
      <w:r w:rsidRPr="00E74C4B">
        <w:rPr>
          <w:rFonts w:ascii="Cambria" w:hAnsi="Cambria"/>
          <w:b/>
        </w:rPr>
        <w:t xml:space="preserve">________                                                    </w:t>
      </w:r>
      <w:r w:rsidR="00667ADF">
        <w:rPr>
          <w:rFonts w:ascii="Cambria" w:hAnsi="Cambria"/>
          <w:b/>
        </w:rPr>
        <w:t xml:space="preserve">       </w:t>
      </w:r>
      <w:r w:rsidRPr="00E74C4B">
        <w:rPr>
          <w:rFonts w:ascii="Cambria" w:hAnsi="Cambria"/>
          <w:b/>
        </w:rPr>
        <w:t>___________________________</w:t>
      </w:r>
      <w:r w:rsidR="00920679">
        <w:rPr>
          <w:rFonts w:ascii="Cambria" w:hAnsi="Cambria"/>
          <w:b/>
        </w:rPr>
        <w:t>________</w:t>
      </w:r>
    </w:p>
    <w:p w14:paraId="54F1DF00" w14:textId="77777777" w:rsidR="00014BCA" w:rsidRPr="00E74C4B" w:rsidRDefault="0046223F" w:rsidP="00014BCA">
      <w:pPr>
        <w:pStyle w:val="NoSpacing"/>
        <w:rPr>
          <w:rFonts w:ascii="Cambria" w:hAnsi="Cambria"/>
          <w:b/>
        </w:rPr>
      </w:pPr>
      <w:r w:rsidRPr="00E74C4B">
        <w:rPr>
          <w:rFonts w:ascii="Cambria" w:hAnsi="Cambria"/>
          <w:b/>
        </w:rPr>
        <w:t>Signature over printed name                                                         Signature over printed name</w:t>
      </w:r>
    </w:p>
    <w:p w14:paraId="5E04E2D5" w14:textId="36CCEFF9" w:rsidR="00014BCA" w:rsidRPr="00E74C4B" w:rsidRDefault="00EE2A68" w:rsidP="00920679">
      <w:pPr>
        <w:pStyle w:val="NoSpacing"/>
        <w:spacing w:line="480" w:lineRule="auto"/>
        <w:rPr>
          <w:rFonts w:ascii="Cambria" w:hAnsi="Cambria"/>
          <w:b/>
        </w:rPr>
      </w:pPr>
      <w:r>
        <w:rPr>
          <w:rFonts w:ascii="Cambria" w:hAnsi="Cambria"/>
          <w:b/>
        </w:rPr>
        <w:t>Area Partner Volunteer</w:t>
      </w:r>
      <w:r w:rsidR="001E179B">
        <w:rPr>
          <w:rFonts w:ascii="Cambria" w:hAnsi="Cambria"/>
          <w:b/>
        </w:rPr>
        <w:tab/>
      </w:r>
      <w:r w:rsidR="0046223F" w:rsidRPr="00E74C4B">
        <w:rPr>
          <w:rFonts w:ascii="Cambria" w:hAnsi="Cambria"/>
          <w:b/>
        </w:rPr>
        <w:t xml:space="preserve">                                                         </w:t>
      </w:r>
      <w:r w:rsidR="001E179B">
        <w:rPr>
          <w:rFonts w:ascii="Cambria" w:hAnsi="Cambria"/>
          <w:b/>
        </w:rPr>
        <w:t>Priest-in-charge</w:t>
      </w:r>
    </w:p>
    <w:p w14:paraId="7C7EEB6E" w14:textId="77777777" w:rsidR="0046223F" w:rsidRPr="00E74C4B" w:rsidRDefault="00BB011C" w:rsidP="00920679">
      <w:pPr>
        <w:spacing w:line="480" w:lineRule="auto"/>
        <w:rPr>
          <w:rFonts w:ascii="Cambria" w:hAnsi="Cambria"/>
        </w:rPr>
      </w:pPr>
      <w:r>
        <w:rPr>
          <w:rFonts w:ascii="Cambria" w:hAnsi="Cambria"/>
        </w:rPr>
        <w:t>Date</w:t>
      </w:r>
      <w:r w:rsidR="0046223F" w:rsidRPr="00E74C4B">
        <w:rPr>
          <w:rFonts w:ascii="Cambria" w:hAnsi="Cambria"/>
        </w:rPr>
        <w:t xml:space="preserve">: _____________________                                                    </w:t>
      </w:r>
      <w:r w:rsidR="00920679">
        <w:rPr>
          <w:rFonts w:ascii="Cambria" w:hAnsi="Cambria"/>
        </w:rPr>
        <w:t xml:space="preserve">                  </w:t>
      </w:r>
      <w:r>
        <w:rPr>
          <w:rFonts w:ascii="Cambria" w:hAnsi="Cambria"/>
        </w:rPr>
        <w:t>Date</w:t>
      </w:r>
      <w:r w:rsidR="0046223F" w:rsidRPr="00E74C4B">
        <w:rPr>
          <w:rFonts w:ascii="Cambria" w:hAnsi="Cambria"/>
        </w:rPr>
        <w:t>: ______________________</w:t>
      </w:r>
    </w:p>
    <w:sectPr w:rsidR="0046223F" w:rsidRPr="00E74C4B" w:rsidSect="00E74C4B">
      <w:headerReference w:type="default" r:id="rId9"/>
      <w:footerReference w:type="default" r:id="rId10"/>
      <w:pgSz w:w="12240" w:h="15840"/>
      <w:pgMar w:top="1440" w:right="1440" w:bottom="1440" w:left="1440" w:header="720" w:footer="6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AEC86F" w14:textId="77777777" w:rsidR="006D2E96" w:rsidRDefault="006D2E96" w:rsidP="00B5070A">
      <w:pPr>
        <w:spacing w:after="0" w:line="240" w:lineRule="auto"/>
      </w:pPr>
      <w:r>
        <w:separator/>
      </w:r>
    </w:p>
  </w:endnote>
  <w:endnote w:type="continuationSeparator" w:id="0">
    <w:p w14:paraId="74738F30" w14:textId="77777777" w:rsidR="006D2E96" w:rsidRDefault="006D2E96" w:rsidP="00B50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D732F7" w14:textId="4E910D4F" w:rsidR="00E74C4B" w:rsidRPr="00A80A0E" w:rsidRDefault="00667ADF" w:rsidP="00E74C4B">
    <w:pPr>
      <w:pStyle w:val="Footer"/>
      <w:jc w:val="right"/>
      <w:rPr>
        <w:rFonts w:ascii="Cambria" w:hAnsi="Cambria"/>
        <w:sz w:val="20"/>
      </w:rPr>
    </w:pPr>
    <w:proofErr w:type="spellStart"/>
    <w:r>
      <w:rPr>
        <w:rFonts w:ascii="Cambria" w:hAnsi="Cambria"/>
        <w:sz w:val="20"/>
      </w:rPr>
      <w:t>BCFI_CaseSummary</w:t>
    </w:r>
    <w:proofErr w:type="spellEnd"/>
    <w:r w:rsidR="00E74C4B">
      <w:rPr>
        <w:rFonts w:ascii="Cambria" w:hAnsi="Cambria"/>
        <w:sz w:val="20"/>
      </w:rPr>
      <w:t>/Rev.00/</w:t>
    </w:r>
    <w:r>
      <w:rPr>
        <w:rFonts w:ascii="Cambria" w:hAnsi="Cambria"/>
        <w:sz w:val="20"/>
      </w:rPr>
      <w:t>30Jun2022</w:t>
    </w:r>
  </w:p>
  <w:p w14:paraId="2DCB307C" w14:textId="77777777" w:rsidR="00E74C4B" w:rsidRDefault="00E74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70F7B6" w14:textId="77777777" w:rsidR="006D2E96" w:rsidRDefault="006D2E96" w:rsidP="00B5070A">
      <w:pPr>
        <w:spacing w:after="0" w:line="240" w:lineRule="auto"/>
      </w:pPr>
      <w:r>
        <w:separator/>
      </w:r>
    </w:p>
  </w:footnote>
  <w:footnote w:type="continuationSeparator" w:id="0">
    <w:p w14:paraId="45DB531A" w14:textId="77777777" w:rsidR="006D2E96" w:rsidRDefault="006D2E96" w:rsidP="00B50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675A8C" w14:textId="393D3F61" w:rsidR="009D4AFA" w:rsidRDefault="009D4AFA" w:rsidP="00E74C4B">
    <w:pPr>
      <w:jc w:val="center"/>
      <w:rPr>
        <w:rFonts w:ascii="Cambria" w:hAnsi="Cambria"/>
        <w:sz w:val="28"/>
        <w:szCs w:val="28"/>
      </w:rPr>
    </w:pPr>
    <w:r w:rsidRPr="00956D05">
      <w:rPr>
        <w:rFonts w:ascii="Cambria" w:hAnsi="Cambria"/>
        <w:noProof/>
        <w:sz w:val="28"/>
        <w:szCs w:val="28"/>
        <w:lang w:val="en-US" w:eastAsia="en-US"/>
      </w:rPr>
      <w:drawing>
        <wp:anchor distT="0" distB="0" distL="114300" distR="114300" simplePos="0" relativeHeight="251659264" behindDoc="0" locked="0" layoutInCell="1" allowOverlap="1" wp14:anchorId="00498050" wp14:editId="5D950ED5">
          <wp:simplePos x="0" y="0"/>
          <wp:positionH relativeFrom="column">
            <wp:posOffset>1400175</wp:posOffset>
          </wp:positionH>
          <wp:positionV relativeFrom="paragraph">
            <wp:posOffset>-280670</wp:posOffset>
          </wp:positionV>
          <wp:extent cx="2640965" cy="666750"/>
          <wp:effectExtent l="0" t="0" r="0" b="0"/>
          <wp:wrapThrough wrapText="bothSides">
            <wp:wrapPolygon edited="0">
              <wp:start x="2025" y="617"/>
              <wp:lineTo x="467" y="6171"/>
              <wp:lineTo x="0" y="8640"/>
              <wp:lineTo x="312" y="11726"/>
              <wp:lineTo x="1402" y="19749"/>
              <wp:lineTo x="2337" y="19749"/>
              <wp:lineTo x="21034" y="12960"/>
              <wp:lineTo x="21346" y="6789"/>
              <wp:lineTo x="18853" y="5554"/>
              <wp:lineTo x="3116" y="617"/>
              <wp:lineTo x="2025" y="617"/>
            </wp:wrapPolygon>
          </wp:wrapThrough>
          <wp:docPr id="13" name="Picture 13" descr="D:\BCFI\Official Logo\BCFI Official Logo HiR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BCFI\Official Logo\BCFI Official Logo HiRes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096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DD929A" w14:textId="56D15F2E" w:rsidR="00E74C4B" w:rsidRPr="00B47D9B" w:rsidRDefault="00E74C4B" w:rsidP="00E74C4B">
    <w:pPr>
      <w:jc w:val="cen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>CASE SUMMARY</w:t>
    </w:r>
  </w:p>
  <w:p w14:paraId="444E11A2" w14:textId="77777777" w:rsidR="00E74C4B" w:rsidRDefault="00E74C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yMzQztTA3MTQ2tDBT0lEKTi0uzszPAykwrAUAHz1LvywAAAA="/>
  </w:docVars>
  <w:rsids>
    <w:rsidRoot w:val="00014BCA"/>
    <w:rsid w:val="00014BCA"/>
    <w:rsid w:val="00076D6E"/>
    <w:rsid w:val="001C4829"/>
    <w:rsid w:val="001E179B"/>
    <w:rsid w:val="0032246B"/>
    <w:rsid w:val="0033721A"/>
    <w:rsid w:val="003445BF"/>
    <w:rsid w:val="00427F81"/>
    <w:rsid w:val="0046223F"/>
    <w:rsid w:val="004E64A0"/>
    <w:rsid w:val="00614AB5"/>
    <w:rsid w:val="00667ADF"/>
    <w:rsid w:val="006D2E96"/>
    <w:rsid w:val="007400F8"/>
    <w:rsid w:val="007D33BE"/>
    <w:rsid w:val="007E6CB6"/>
    <w:rsid w:val="008128BD"/>
    <w:rsid w:val="00920679"/>
    <w:rsid w:val="009D4AFA"/>
    <w:rsid w:val="00A719F7"/>
    <w:rsid w:val="00A914B7"/>
    <w:rsid w:val="00A9223E"/>
    <w:rsid w:val="00AE223D"/>
    <w:rsid w:val="00B5070A"/>
    <w:rsid w:val="00BB011C"/>
    <w:rsid w:val="00BD3C1E"/>
    <w:rsid w:val="00BF3866"/>
    <w:rsid w:val="00E74C4B"/>
    <w:rsid w:val="00EE2A68"/>
    <w:rsid w:val="00F85D1A"/>
    <w:rsid w:val="00FD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D2FC4F"/>
  <w15:chartTrackingRefBased/>
  <w15:docId w15:val="{230AB693-B582-4D1C-BD0D-F0D626AD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BCA"/>
    <w:pPr>
      <w:spacing w:after="200" w:line="276" w:lineRule="auto"/>
    </w:pPr>
    <w:rPr>
      <w:rFonts w:eastAsiaTheme="minorEastAsia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14BCA"/>
    <w:pPr>
      <w:spacing w:after="0" w:line="240" w:lineRule="auto"/>
    </w:pPr>
    <w:rPr>
      <w:rFonts w:eastAsiaTheme="minorEastAsia"/>
      <w:lang w:val="en-PH" w:eastAsia="en-PH"/>
    </w:rPr>
  </w:style>
  <w:style w:type="table" w:styleId="TableGrid">
    <w:name w:val="Table Grid"/>
    <w:basedOn w:val="TableNormal"/>
    <w:uiPriority w:val="59"/>
    <w:rsid w:val="00014BCA"/>
    <w:pPr>
      <w:spacing w:after="0" w:line="240" w:lineRule="auto"/>
    </w:pPr>
    <w:rPr>
      <w:rFonts w:eastAsiaTheme="minorEastAsia"/>
      <w:lang w:val="en-PH" w:eastAsia="en-PH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B50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70A"/>
    <w:rPr>
      <w:rFonts w:eastAsiaTheme="minorEastAsia"/>
      <w:lang w:val="en-PH" w:eastAsia="en-PH"/>
    </w:rPr>
  </w:style>
  <w:style w:type="paragraph" w:styleId="Footer">
    <w:name w:val="footer"/>
    <w:basedOn w:val="Normal"/>
    <w:link w:val="FooterChar"/>
    <w:unhideWhenUsed/>
    <w:rsid w:val="00B50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70A"/>
    <w:rPr>
      <w:rFonts w:eastAsiaTheme="minorEastAsia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8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0F4012A031A4DA68E7E0FCEF1CEAA" ma:contentTypeVersion="6" ma:contentTypeDescription="Create a new document." ma:contentTypeScope="" ma:versionID="929a7121dd4b126b423f333486e1f726">
  <xsd:schema xmlns:xsd="http://www.w3.org/2001/XMLSchema" xmlns:xs="http://www.w3.org/2001/XMLSchema" xmlns:p="http://schemas.microsoft.com/office/2006/metadata/properties" xmlns:ns2="75e8bd47-30b6-4170-a990-3ef869ee6b34" xmlns:ns3="05ada128-8ea6-4736-b8ee-6fc7ad4caaa6" targetNamespace="http://schemas.microsoft.com/office/2006/metadata/properties" ma:root="true" ma:fieldsID="95239bfd680cf4e6190933bd9a8d4705" ns2:_="" ns3:_="">
    <xsd:import namespace="75e8bd47-30b6-4170-a990-3ef869ee6b34"/>
    <xsd:import namespace="05ada128-8ea6-4736-b8ee-6fc7ad4ca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8bd47-30b6-4170-a990-3ef869ee6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da128-8ea6-4736-b8ee-6fc7ad4ca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51F871-7532-4BEF-B2BB-A2615A6A76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7D072F-4620-4D7D-BE7D-AEED49E1B6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8bd47-30b6-4170-a990-3ef869ee6b34"/>
    <ds:schemaRef ds:uri="05ada128-8ea6-4736-b8ee-6fc7ad4ca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1FA5A7-4B44-438B-8902-786345E3F2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437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Jannie Bagapuro</dc:creator>
  <cp:keywords/>
  <dc:description/>
  <cp:lastModifiedBy>BCFI</cp:lastModifiedBy>
  <cp:revision>7</cp:revision>
  <cp:lastPrinted>2023-07-07T02:21:00Z</cp:lastPrinted>
  <dcterms:created xsi:type="dcterms:W3CDTF">2024-06-04T04:52:00Z</dcterms:created>
  <dcterms:modified xsi:type="dcterms:W3CDTF">2024-09-24T10:40:00Z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0x0101000CC0F4012A031A4DA68E7E0FCEF1CEAA</vt:lpwstr>
  </property>
  <property fmtid="{D5CDD505-2E9C-101B-9397-08002B2CF9AE}" pid="3" name="GrammarlyDocumentId">
    <vt:lpwstr>7fb10463ad65e07d9493d3d58bb1b58a664cc71270462a6fd206e93447c699b6</vt:lpwstr>
  </property>
</Properties>
</file>