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DF5A0C" w14:textId="2E4B5828" w:rsidR="00DB04A7" w:rsidRPr="00336372" w:rsidRDefault="009E5799" w:rsidP="00F20DEF">
      <w:pPr>
        <w:jc w:val="center"/>
        <w:rPr>
          <w:rFonts w:cstheme="minorHAnsi"/>
          <w:b/>
          <w:bCs/>
          <w:sz w:val="24"/>
          <w:szCs w:val="24"/>
        </w:rPr>
      </w:pPr>
      <w:r w:rsidRPr="00336372">
        <w:rPr>
          <w:rFonts w:cstheme="minorHAnsi"/>
          <w:b/>
          <w:bCs/>
          <w:sz w:val="24"/>
          <w:szCs w:val="24"/>
        </w:rPr>
        <w:t>Scholarship Program Forms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E5799" w:rsidRPr="00336372" w14:paraId="7E7A2CAE" w14:textId="77777777" w:rsidTr="009E5799">
        <w:tc>
          <w:tcPr>
            <w:tcW w:w="4675" w:type="dxa"/>
          </w:tcPr>
          <w:p w14:paraId="5420DAD1" w14:textId="6A27B606" w:rsidR="009E5799" w:rsidRPr="00336372" w:rsidRDefault="009E5799" w:rsidP="00F20DEF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36372">
              <w:rPr>
                <w:rFonts w:cstheme="minorHAnsi"/>
                <w:b/>
                <w:bCs/>
                <w:sz w:val="24"/>
                <w:szCs w:val="24"/>
              </w:rPr>
              <w:t>Form No.</w:t>
            </w:r>
          </w:p>
        </w:tc>
        <w:tc>
          <w:tcPr>
            <w:tcW w:w="4675" w:type="dxa"/>
          </w:tcPr>
          <w:p w14:paraId="0B776569" w14:textId="450735D2" w:rsidR="009E5799" w:rsidRPr="00336372" w:rsidRDefault="009E5799" w:rsidP="00F20DEF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36372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F20DEF" w:rsidRPr="00336372" w14:paraId="4F5167C2" w14:textId="77777777" w:rsidTr="007C62EA">
        <w:tc>
          <w:tcPr>
            <w:tcW w:w="9350" w:type="dxa"/>
            <w:gridSpan w:val="2"/>
          </w:tcPr>
          <w:p w14:paraId="779FFA47" w14:textId="05C41016" w:rsidR="00F20DEF" w:rsidRPr="00336372" w:rsidRDefault="00F20DEF" w:rsidP="00F20DEF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36372">
              <w:rPr>
                <w:rFonts w:cstheme="minorHAnsi"/>
                <w:b/>
                <w:bCs/>
                <w:sz w:val="24"/>
                <w:szCs w:val="24"/>
              </w:rPr>
              <w:t>Application Forms</w:t>
            </w:r>
          </w:p>
        </w:tc>
      </w:tr>
      <w:tr w:rsidR="009E5799" w:rsidRPr="00336372" w14:paraId="57792DC7" w14:textId="77777777" w:rsidTr="009E5799">
        <w:tc>
          <w:tcPr>
            <w:tcW w:w="4675" w:type="dxa"/>
          </w:tcPr>
          <w:p w14:paraId="51EF4039" w14:textId="727E1013" w:rsidR="009E5799" w:rsidRPr="00336372" w:rsidRDefault="00806C70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BCFI_SP_ Form</w:t>
            </w:r>
            <w:r w:rsidR="009E5799" w:rsidRPr="0033637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4675" w:type="dxa"/>
          </w:tcPr>
          <w:p w14:paraId="627FAF69" w14:textId="13ED8260" w:rsidR="009E5799" w:rsidRPr="00336372" w:rsidRDefault="009E5799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36372">
              <w:rPr>
                <w:rFonts w:cstheme="minorHAnsi"/>
                <w:sz w:val="24"/>
                <w:szCs w:val="24"/>
              </w:rPr>
              <w:t>Application Form Scholarship Grant</w:t>
            </w:r>
          </w:p>
        </w:tc>
      </w:tr>
      <w:tr w:rsidR="00336372" w:rsidRPr="00336372" w14:paraId="0F085FDE" w14:textId="77777777" w:rsidTr="009E5799">
        <w:tc>
          <w:tcPr>
            <w:tcW w:w="4675" w:type="dxa"/>
          </w:tcPr>
          <w:p w14:paraId="35061940" w14:textId="489D9090" w:rsidR="00336372" w:rsidRPr="00336372" w:rsidRDefault="00E14F30" w:rsidP="00E14F30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BCFI-SPF-22</w:t>
            </w:r>
          </w:p>
        </w:tc>
        <w:tc>
          <w:tcPr>
            <w:tcW w:w="4675" w:type="dxa"/>
          </w:tcPr>
          <w:p w14:paraId="46037E12" w14:textId="0A1975B7" w:rsidR="00336372" w:rsidRPr="00336372" w:rsidRDefault="00336372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36372">
              <w:rPr>
                <w:rFonts w:cstheme="minorHAnsi"/>
                <w:sz w:val="24"/>
                <w:szCs w:val="24"/>
              </w:rPr>
              <w:t>Student Profiling</w:t>
            </w:r>
          </w:p>
        </w:tc>
      </w:tr>
      <w:tr w:rsidR="009E5799" w:rsidRPr="00336372" w14:paraId="247AEAEB" w14:textId="77777777" w:rsidTr="009E5799">
        <w:tc>
          <w:tcPr>
            <w:tcW w:w="4675" w:type="dxa"/>
          </w:tcPr>
          <w:p w14:paraId="7A108E7C" w14:textId="31183F74" w:rsidR="009E5799" w:rsidRPr="00336372" w:rsidRDefault="00E14F30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BCFI_SP_</w:t>
            </w:r>
            <w:r w:rsidR="00806C70">
              <w:rPr>
                <w:rFonts w:cstheme="minorHAnsi"/>
                <w:sz w:val="24"/>
                <w:szCs w:val="24"/>
              </w:rPr>
              <w:t>Form</w:t>
            </w:r>
            <w:r w:rsidR="009E5799" w:rsidRPr="00336372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4675" w:type="dxa"/>
          </w:tcPr>
          <w:p w14:paraId="68371704" w14:textId="0E6233DE" w:rsidR="009E5799" w:rsidRPr="00336372" w:rsidRDefault="009E5799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36372">
              <w:rPr>
                <w:rFonts w:cstheme="minorHAnsi"/>
                <w:sz w:val="24"/>
                <w:szCs w:val="24"/>
              </w:rPr>
              <w:t>Notice of Scholarship Award</w:t>
            </w:r>
          </w:p>
        </w:tc>
      </w:tr>
      <w:tr w:rsidR="009E5799" w:rsidRPr="00336372" w14:paraId="1CE5564A" w14:textId="77777777" w:rsidTr="009E5799">
        <w:tc>
          <w:tcPr>
            <w:tcW w:w="4675" w:type="dxa"/>
          </w:tcPr>
          <w:p w14:paraId="2C28E103" w14:textId="63238FE2" w:rsidR="009E5799" w:rsidRPr="00336372" w:rsidRDefault="00E14F30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BCFI_SP_</w:t>
            </w:r>
            <w:r w:rsidR="00806C70">
              <w:rPr>
                <w:rFonts w:cstheme="minorHAnsi"/>
                <w:sz w:val="24"/>
                <w:szCs w:val="24"/>
              </w:rPr>
              <w:t>Form</w:t>
            </w:r>
            <w:r w:rsidR="009E5799" w:rsidRPr="00336372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675" w:type="dxa"/>
          </w:tcPr>
          <w:p w14:paraId="374CEB22" w14:textId="303B7BDF" w:rsidR="009E5799" w:rsidRPr="00336372" w:rsidRDefault="009E5799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36372">
              <w:rPr>
                <w:rFonts w:cstheme="minorHAnsi"/>
                <w:sz w:val="24"/>
                <w:szCs w:val="24"/>
              </w:rPr>
              <w:t>Data Privacy Consent Form</w:t>
            </w:r>
          </w:p>
        </w:tc>
      </w:tr>
      <w:tr w:rsidR="009E5799" w:rsidRPr="00336372" w14:paraId="2C09490D" w14:textId="77777777" w:rsidTr="009E5799">
        <w:tc>
          <w:tcPr>
            <w:tcW w:w="4675" w:type="dxa"/>
          </w:tcPr>
          <w:p w14:paraId="438687BE" w14:textId="10E8221A" w:rsidR="009E5799" w:rsidRPr="00336372" w:rsidRDefault="008730F8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BCFI_SP_Form4</w:t>
            </w:r>
          </w:p>
        </w:tc>
        <w:tc>
          <w:tcPr>
            <w:tcW w:w="4675" w:type="dxa"/>
          </w:tcPr>
          <w:p w14:paraId="1B126715" w14:textId="3D667DCC" w:rsidR="009E5799" w:rsidRPr="00336372" w:rsidRDefault="008730F8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Scholarship Rules and Regulation</w:t>
            </w:r>
          </w:p>
        </w:tc>
      </w:tr>
      <w:tr w:rsidR="00F20DEF" w:rsidRPr="00336372" w14:paraId="2DF17FB8" w14:textId="77777777" w:rsidTr="00836195">
        <w:tc>
          <w:tcPr>
            <w:tcW w:w="9350" w:type="dxa"/>
            <w:gridSpan w:val="2"/>
          </w:tcPr>
          <w:p w14:paraId="1CA62BF8" w14:textId="515F7B17" w:rsidR="00F20DEF" w:rsidRPr="00336372" w:rsidRDefault="00F20DEF" w:rsidP="00F20DEF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36372">
              <w:rPr>
                <w:rFonts w:cstheme="minorHAnsi"/>
                <w:b/>
                <w:bCs/>
                <w:sz w:val="24"/>
                <w:szCs w:val="24"/>
              </w:rPr>
              <w:t>Accounting Forms</w:t>
            </w:r>
          </w:p>
        </w:tc>
      </w:tr>
      <w:tr w:rsidR="009E5799" w:rsidRPr="00336372" w14:paraId="47F3D64C" w14:textId="77777777" w:rsidTr="009E5799">
        <w:tc>
          <w:tcPr>
            <w:tcW w:w="4675" w:type="dxa"/>
          </w:tcPr>
          <w:p w14:paraId="63B7CF42" w14:textId="40F6EA3B" w:rsidR="009E5799" w:rsidRPr="00336372" w:rsidRDefault="00E14F30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BCFI_SP_A_</w:t>
            </w:r>
            <w:r w:rsidR="009E5799" w:rsidRPr="00336372">
              <w:rPr>
                <w:rFonts w:cstheme="minorHAnsi"/>
                <w:sz w:val="24"/>
                <w:szCs w:val="24"/>
              </w:rPr>
              <w:t>Form</w:t>
            </w:r>
            <w:proofErr w:type="spellEnd"/>
            <w:r w:rsidR="009E5799" w:rsidRPr="00336372">
              <w:rPr>
                <w:rFonts w:cstheme="minorHAnsi"/>
                <w:sz w:val="24"/>
                <w:szCs w:val="24"/>
              </w:rPr>
              <w:t xml:space="preserve"> 1</w:t>
            </w:r>
          </w:p>
        </w:tc>
        <w:tc>
          <w:tcPr>
            <w:tcW w:w="4675" w:type="dxa"/>
          </w:tcPr>
          <w:p w14:paraId="1D971456" w14:textId="0871DAAD" w:rsidR="009E5799" w:rsidRPr="00336372" w:rsidRDefault="009E5799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36372">
              <w:rPr>
                <w:rFonts w:cstheme="minorHAnsi"/>
                <w:sz w:val="24"/>
                <w:szCs w:val="24"/>
              </w:rPr>
              <w:t>Request for Supplementary Budget</w:t>
            </w:r>
          </w:p>
        </w:tc>
      </w:tr>
      <w:tr w:rsidR="009E5799" w:rsidRPr="00336372" w14:paraId="71DACAF5" w14:textId="77777777" w:rsidTr="009E5799">
        <w:tc>
          <w:tcPr>
            <w:tcW w:w="4675" w:type="dxa"/>
          </w:tcPr>
          <w:p w14:paraId="55C11A3A" w14:textId="1DC95733" w:rsidR="009E5799" w:rsidRPr="00336372" w:rsidRDefault="00E14F30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BCFI_SP_A_</w:t>
            </w:r>
            <w:r w:rsidR="009E5799" w:rsidRPr="00336372">
              <w:rPr>
                <w:rFonts w:cstheme="minorHAnsi"/>
                <w:sz w:val="24"/>
                <w:szCs w:val="24"/>
              </w:rPr>
              <w:t>Form</w:t>
            </w:r>
            <w:proofErr w:type="spellEnd"/>
            <w:r w:rsidR="0091580E" w:rsidRPr="00336372">
              <w:rPr>
                <w:rFonts w:cstheme="minorHAnsi"/>
                <w:sz w:val="24"/>
                <w:szCs w:val="24"/>
              </w:rPr>
              <w:t xml:space="preserve"> </w:t>
            </w:r>
            <w:r w:rsidR="009E5799" w:rsidRPr="00336372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4675" w:type="dxa"/>
          </w:tcPr>
          <w:p w14:paraId="6C180DEA" w14:textId="65E019A2" w:rsidR="009E5799" w:rsidRPr="00336372" w:rsidRDefault="00CF41A8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36372">
              <w:rPr>
                <w:rFonts w:cstheme="minorHAnsi"/>
                <w:sz w:val="24"/>
                <w:szCs w:val="24"/>
              </w:rPr>
              <w:t>Liquidation Report</w:t>
            </w:r>
          </w:p>
        </w:tc>
      </w:tr>
      <w:tr w:rsidR="009E5799" w:rsidRPr="00336372" w14:paraId="36F3B1B0" w14:textId="77777777" w:rsidTr="009E5799">
        <w:tc>
          <w:tcPr>
            <w:tcW w:w="4675" w:type="dxa"/>
          </w:tcPr>
          <w:p w14:paraId="6AC8F0FA" w14:textId="019A31E9" w:rsidR="009E5799" w:rsidRPr="00336372" w:rsidRDefault="00E14F30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BCFI_SP_A _</w:t>
            </w:r>
            <w:r w:rsidR="00D029F9" w:rsidRPr="00336372">
              <w:rPr>
                <w:rFonts w:cstheme="minorHAnsi"/>
                <w:sz w:val="24"/>
                <w:szCs w:val="24"/>
              </w:rPr>
              <w:t>Form 3</w:t>
            </w:r>
          </w:p>
        </w:tc>
        <w:tc>
          <w:tcPr>
            <w:tcW w:w="4675" w:type="dxa"/>
          </w:tcPr>
          <w:p w14:paraId="39D18BF9" w14:textId="6B0233C7" w:rsidR="009E5799" w:rsidRPr="00336372" w:rsidRDefault="00D029F9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36372">
              <w:rPr>
                <w:rFonts w:cstheme="minorHAnsi"/>
                <w:sz w:val="24"/>
                <w:szCs w:val="24"/>
              </w:rPr>
              <w:t xml:space="preserve">Student Allowance Disbursement Form </w:t>
            </w:r>
          </w:p>
        </w:tc>
      </w:tr>
      <w:tr w:rsidR="009E5799" w:rsidRPr="00336372" w14:paraId="17A05FCD" w14:textId="77777777" w:rsidTr="009E5799">
        <w:tc>
          <w:tcPr>
            <w:tcW w:w="4675" w:type="dxa"/>
          </w:tcPr>
          <w:p w14:paraId="6BF95ABC" w14:textId="77777777" w:rsidR="009E5799" w:rsidRPr="00336372" w:rsidRDefault="009E5799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75" w:type="dxa"/>
          </w:tcPr>
          <w:p w14:paraId="581ACFBD" w14:textId="77777777" w:rsidR="009E5799" w:rsidRPr="00336372" w:rsidRDefault="009E5799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F20DEF" w:rsidRPr="00336372" w14:paraId="1EC0EA6F" w14:textId="77777777" w:rsidTr="009E5915">
        <w:tc>
          <w:tcPr>
            <w:tcW w:w="9350" w:type="dxa"/>
            <w:gridSpan w:val="2"/>
          </w:tcPr>
          <w:p w14:paraId="58891A40" w14:textId="049CF75B" w:rsidR="00F20DEF" w:rsidRPr="00336372" w:rsidRDefault="00F20DEF" w:rsidP="00F20DEF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36372">
              <w:rPr>
                <w:rFonts w:cstheme="minorHAnsi"/>
                <w:b/>
                <w:bCs/>
                <w:sz w:val="24"/>
                <w:szCs w:val="24"/>
              </w:rPr>
              <w:t xml:space="preserve">Monitoring </w:t>
            </w:r>
            <w:r w:rsidR="00C850A2" w:rsidRPr="00336372">
              <w:rPr>
                <w:rFonts w:cstheme="minorHAnsi"/>
                <w:b/>
                <w:bCs/>
                <w:sz w:val="24"/>
                <w:szCs w:val="24"/>
              </w:rPr>
              <w:t xml:space="preserve">and Evaluation </w:t>
            </w:r>
            <w:r w:rsidRPr="00336372">
              <w:rPr>
                <w:rFonts w:cstheme="minorHAnsi"/>
                <w:b/>
                <w:bCs/>
                <w:sz w:val="24"/>
                <w:szCs w:val="24"/>
              </w:rPr>
              <w:t>Forms</w:t>
            </w:r>
            <w:r w:rsidR="002C688C" w:rsidRPr="00336372">
              <w:rPr>
                <w:rFonts w:cstheme="minorHAnsi"/>
                <w:b/>
                <w:bCs/>
                <w:sz w:val="24"/>
                <w:szCs w:val="24"/>
              </w:rPr>
              <w:t xml:space="preserve"> (Students)</w:t>
            </w:r>
          </w:p>
        </w:tc>
      </w:tr>
      <w:tr w:rsidR="009E5799" w:rsidRPr="00336372" w14:paraId="7BD5D405" w14:textId="77777777" w:rsidTr="009E5799">
        <w:tc>
          <w:tcPr>
            <w:tcW w:w="4675" w:type="dxa"/>
          </w:tcPr>
          <w:p w14:paraId="5A9C59FC" w14:textId="2759ADA9" w:rsidR="009E5799" w:rsidRPr="00336372" w:rsidRDefault="001F6F4F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BCFI_SP_Case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Summary Report</w:t>
            </w:r>
          </w:p>
        </w:tc>
        <w:tc>
          <w:tcPr>
            <w:tcW w:w="4675" w:type="dxa"/>
          </w:tcPr>
          <w:p w14:paraId="3B35038C" w14:textId="16AE2607" w:rsidR="009E5799" w:rsidRPr="00336372" w:rsidRDefault="00F6244E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36372">
              <w:rPr>
                <w:rFonts w:cstheme="minorHAnsi"/>
                <w:sz w:val="24"/>
                <w:szCs w:val="24"/>
              </w:rPr>
              <w:t>Case Summary Report</w:t>
            </w:r>
          </w:p>
        </w:tc>
      </w:tr>
      <w:tr w:rsidR="009E5799" w:rsidRPr="00336372" w14:paraId="1C465924" w14:textId="77777777" w:rsidTr="009E5799">
        <w:tc>
          <w:tcPr>
            <w:tcW w:w="4675" w:type="dxa"/>
          </w:tcPr>
          <w:p w14:paraId="2955FA68" w14:textId="4BB7932B" w:rsidR="009E5799" w:rsidRPr="00336372" w:rsidRDefault="001F6F4F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BCFI_SP_Annual</w:t>
            </w:r>
            <w:proofErr w:type="spellEnd"/>
            <w:r w:rsidR="008D43AA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1810D5">
              <w:rPr>
                <w:rFonts w:cstheme="minorHAnsi"/>
                <w:sz w:val="24"/>
                <w:szCs w:val="24"/>
              </w:rPr>
              <w:t xml:space="preserve">Progress </w:t>
            </w:r>
            <w:bookmarkStart w:id="0" w:name="_GoBack"/>
            <w:bookmarkEnd w:id="0"/>
            <w:r>
              <w:rPr>
                <w:rFonts w:cstheme="minorHAnsi"/>
                <w:sz w:val="24"/>
                <w:szCs w:val="24"/>
              </w:rPr>
              <w:t xml:space="preserve">Report </w:t>
            </w:r>
          </w:p>
        </w:tc>
        <w:tc>
          <w:tcPr>
            <w:tcW w:w="4675" w:type="dxa"/>
          </w:tcPr>
          <w:p w14:paraId="627421ED" w14:textId="45367065" w:rsidR="009E5799" w:rsidRPr="00336372" w:rsidRDefault="002C688C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36372">
              <w:rPr>
                <w:rFonts w:cstheme="minorHAnsi"/>
                <w:sz w:val="24"/>
                <w:szCs w:val="24"/>
              </w:rPr>
              <w:t>Annual Progress Report</w:t>
            </w:r>
          </w:p>
        </w:tc>
      </w:tr>
      <w:tr w:rsidR="009E5799" w:rsidRPr="00336372" w14:paraId="2560DA40" w14:textId="77777777" w:rsidTr="009E5799">
        <w:tc>
          <w:tcPr>
            <w:tcW w:w="4675" w:type="dxa"/>
          </w:tcPr>
          <w:p w14:paraId="1CAC5D34" w14:textId="1006A6DF" w:rsidR="009E5799" w:rsidRPr="00336372" w:rsidRDefault="001F6F4F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BCFI_SP_</w:t>
            </w:r>
            <w:r>
              <w:rPr>
                <w:rFonts w:cstheme="minorHAnsi"/>
                <w:sz w:val="24"/>
                <w:szCs w:val="24"/>
              </w:rPr>
              <w:t>Termination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Report Form</w:t>
            </w:r>
          </w:p>
        </w:tc>
        <w:tc>
          <w:tcPr>
            <w:tcW w:w="4675" w:type="dxa"/>
          </w:tcPr>
          <w:p w14:paraId="1B80559B" w14:textId="725D6289" w:rsidR="009E5799" w:rsidRPr="00336372" w:rsidRDefault="002C688C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36372">
              <w:rPr>
                <w:rFonts w:cstheme="minorHAnsi"/>
                <w:sz w:val="24"/>
                <w:szCs w:val="24"/>
              </w:rPr>
              <w:t>Termination Report</w:t>
            </w:r>
          </w:p>
        </w:tc>
      </w:tr>
      <w:tr w:rsidR="009E5799" w:rsidRPr="00336372" w14:paraId="4005D901" w14:textId="77777777" w:rsidTr="009E5799">
        <w:tc>
          <w:tcPr>
            <w:tcW w:w="4675" w:type="dxa"/>
          </w:tcPr>
          <w:p w14:paraId="13C686AC" w14:textId="77777777" w:rsidR="009E5799" w:rsidRPr="00336372" w:rsidRDefault="009E5799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75" w:type="dxa"/>
          </w:tcPr>
          <w:p w14:paraId="4229288F" w14:textId="6D8EB477" w:rsidR="009E5799" w:rsidRPr="00336372" w:rsidRDefault="009E5799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F20DEF" w:rsidRPr="00336372" w14:paraId="13AD9E1C" w14:textId="77777777" w:rsidTr="004231B6">
        <w:tc>
          <w:tcPr>
            <w:tcW w:w="9350" w:type="dxa"/>
            <w:gridSpan w:val="2"/>
          </w:tcPr>
          <w:p w14:paraId="31D00070" w14:textId="5051500C" w:rsidR="00F20DEF" w:rsidRPr="00336372" w:rsidRDefault="00C850A2" w:rsidP="00F20DEF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36372">
              <w:rPr>
                <w:rFonts w:cstheme="minorHAnsi"/>
                <w:b/>
                <w:bCs/>
                <w:sz w:val="24"/>
                <w:szCs w:val="24"/>
              </w:rPr>
              <w:t>Data Analysis and Recommendation</w:t>
            </w:r>
            <w:r w:rsidR="00F20DEF" w:rsidRPr="00336372">
              <w:rPr>
                <w:rFonts w:cstheme="minorHAnsi"/>
                <w:b/>
                <w:bCs/>
                <w:sz w:val="24"/>
                <w:szCs w:val="24"/>
              </w:rPr>
              <w:t xml:space="preserve"> Forms</w:t>
            </w:r>
            <w:r w:rsidR="002C688C" w:rsidRPr="00336372">
              <w:rPr>
                <w:rFonts w:cstheme="minorHAnsi"/>
                <w:b/>
                <w:bCs/>
                <w:sz w:val="24"/>
                <w:szCs w:val="24"/>
              </w:rPr>
              <w:t xml:space="preserve"> (Program)</w:t>
            </w:r>
          </w:p>
        </w:tc>
      </w:tr>
      <w:tr w:rsidR="00F20DEF" w:rsidRPr="00336372" w14:paraId="6DC7DCB1" w14:textId="77777777" w:rsidTr="009E5799">
        <w:tc>
          <w:tcPr>
            <w:tcW w:w="4675" w:type="dxa"/>
          </w:tcPr>
          <w:p w14:paraId="11787A6C" w14:textId="77777777" w:rsidR="00F20DEF" w:rsidRPr="00336372" w:rsidRDefault="00F20DEF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75" w:type="dxa"/>
          </w:tcPr>
          <w:p w14:paraId="55FD342F" w14:textId="098FDB32" w:rsidR="00F20DEF" w:rsidRPr="00336372" w:rsidRDefault="00F20DEF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36372">
              <w:rPr>
                <w:rFonts w:cstheme="minorHAnsi"/>
                <w:sz w:val="24"/>
                <w:szCs w:val="24"/>
              </w:rPr>
              <w:t>Quarterly Evaluation Report</w:t>
            </w:r>
          </w:p>
        </w:tc>
      </w:tr>
      <w:tr w:rsidR="00F20DEF" w:rsidRPr="00336372" w14:paraId="52EC06F0" w14:textId="77777777" w:rsidTr="009E5799">
        <w:tc>
          <w:tcPr>
            <w:tcW w:w="4675" w:type="dxa"/>
          </w:tcPr>
          <w:p w14:paraId="0B936C2C" w14:textId="77777777" w:rsidR="00F20DEF" w:rsidRPr="00336372" w:rsidRDefault="00F20DEF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75" w:type="dxa"/>
          </w:tcPr>
          <w:p w14:paraId="31A99CAB" w14:textId="2FC91EA1" w:rsidR="00F20DEF" w:rsidRPr="00336372" w:rsidRDefault="00F20DEF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36372">
              <w:rPr>
                <w:rFonts w:cstheme="minorHAnsi"/>
                <w:sz w:val="24"/>
                <w:szCs w:val="24"/>
              </w:rPr>
              <w:t>Recommendation Report</w:t>
            </w:r>
          </w:p>
        </w:tc>
      </w:tr>
      <w:tr w:rsidR="000F4D23" w:rsidRPr="00336372" w14:paraId="7F97E97F" w14:textId="77777777" w:rsidTr="009E5799">
        <w:tc>
          <w:tcPr>
            <w:tcW w:w="4675" w:type="dxa"/>
          </w:tcPr>
          <w:p w14:paraId="64408E68" w14:textId="77777777" w:rsidR="000F4D23" w:rsidRPr="00336372" w:rsidRDefault="000F4D23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BA40D1E" w14:textId="623DA7DB" w:rsidR="000F4D23" w:rsidRPr="00336372" w:rsidRDefault="000F4D23" w:rsidP="00F20DE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1B81BE9D" w14:textId="77777777" w:rsidR="009E5799" w:rsidRPr="00336372" w:rsidRDefault="009E5799">
      <w:pPr>
        <w:rPr>
          <w:rFonts w:cstheme="minorHAnsi"/>
          <w:sz w:val="24"/>
          <w:szCs w:val="24"/>
        </w:rPr>
      </w:pPr>
    </w:p>
    <w:p w14:paraId="1B1373F8" w14:textId="77777777" w:rsidR="009E5799" w:rsidRPr="00336372" w:rsidRDefault="009E5799">
      <w:pPr>
        <w:rPr>
          <w:rFonts w:cstheme="minorHAnsi"/>
          <w:sz w:val="24"/>
          <w:szCs w:val="24"/>
        </w:rPr>
      </w:pPr>
    </w:p>
    <w:sectPr w:rsidR="009E5799" w:rsidRPr="0033637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2133E1" w14:textId="77777777" w:rsidR="00AF0059" w:rsidRDefault="00AF0059" w:rsidP="009E5799">
      <w:pPr>
        <w:spacing w:after="0" w:line="240" w:lineRule="auto"/>
      </w:pPr>
      <w:r>
        <w:separator/>
      </w:r>
    </w:p>
  </w:endnote>
  <w:endnote w:type="continuationSeparator" w:id="0">
    <w:p w14:paraId="18752633" w14:textId="77777777" w:rsidR="00AF0059" w:rsidRDefault="00AF0059" w:rsidP="009E5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AB9234" w14:textId="77777777" w:rsidR="00AF0059" w:rsidRDefault="00AF0059" w:rsidP="009E5799">
      <w:pPr>
        <w:spacing w:after="0" w:line="240" w:lineRule="auto"/>
      </w:pPr>
      <w:r>
        <w:separator/>
      </w:r>
    </w:p>
  </w:footnote>
  <w:footnote w:type="continuationSeparator" w:id="0">
    <w:p w14:paraId="65BCFBC9" w14:textId="77777777" w:rsidR="00AF0059" w:rsidRDefault="00AF0059" w:rsidP="009E5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500FC5" w14:textId="0BB3B115" w:rsidR="009E5799" w:rsidRDefault="009E5799">
    <w:pPr>
      <w:pStyle w:val="Header"/>
    </w:pPr>
    <w:r w:rsidRPr="001D2FEE">
      <w:rPr>
        <w:noProof/>
      </w:rPr>
      <w:drawing>
        <wp:anchor distT="0" distB="0" distL="114300" distR="114300" simplePos="0" relativeHeight="251659264" behindDoc="0" locked="0" layoutInCell="1" allowOverlap="1" wp14:anchorId="079D3159" wp14:editId="4B436389">
          <wp:simplePos x="0" y="0"/>
          <wp:positionH relativeFrom="column">
            <wp:posOffset>3702756</wp:posOffset>
          </wp:positionH>
          <wp:positionV relativeFrom="paragraph">
            <wp:posOffset>-101388</wp:posOffset>
          </wp:positionV>
          <wp:extent cx="2756535" cy="427990"/>
          <wp:effectExtent l="0" t="0" r="0" b="0"/>
          <wp:wrapSquare wrapText="bothSides"/>
          <wp:docPr id="5" name="Picture 5" descr="D:\BCFI\Official Logo\BCF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BCFI\Official Logo\BCFI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687" b="24726"/>
                  <a:stretch/>
                </pic:blipFill>
                <pic:spPr bwMode="auto">
                  <a:xfrm>
                    <a:off x="0" y="0"/>
                    <a:ext cx="2756535" cy="4279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799"/>
    <w:rsid w:val="000442B0"/>
    <w:rsid w:val="000F2D1E"/>
    <w:rsid w:val="000F4D23"/>
    <w:rsid w:val="001810D5"/>
    <w:rsid w:val="001F6F4F"/>
    <w:rsid w:val="00250B17"/>
    <w:rsid w:val="002C688C"/>
    <w:rsid w:val="00336372"/>
    <w:rsid w:val="004D4501"/>
    <w:rsid w:val="004E3317"/>
    <w:rsid w:val="005B17A6"/>
    <w:rsid w:val="007543E0"/>
    <w:rsid w:val="00806C70"/>
    <w:rsid w:val="008730F8"/>
    <w:rsid w:val="008D43AA"/>
    <w:rsid w:val="0091580E"/>
    <w:rsid w:val="009E5799"/>
    <w:rsid w:val="00AF0059"/>
    <w:rsid w:val="00C850A2"/>
    <w:rsid w:val="00CF41A8"/>
    <w:rsid w:val="00D029F9"/>
    <w:rsid w:val="00DB04A7"/>
    <w:rsid w:val="00E05DE7"/>
    <w:rsid w:val="00E14F30"/>
    <w:rsid w:val="00E80E6D"/>
    <w:rsid w:val="00F20DEF"/>
    <w:rsid w:val="00F55C01"/>
    <w:rsid w:val="00F6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FC2A2E"/>
  <w15:chartTrackingRefBased/>
  <w15:docId w15:val="{A098B2D9-6389-4515-B77D-5C20B8A7A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5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5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799"/>
  </w:style>
  <w:style w:type="paragraph" w:styleId="Footer">
    <w:name w:val="footer"/>
    <w:basedOn w:val="Normal"/>
    <w:link w:val="FooterChar"/>
    <w:uiPriority w:val="99"/>
    <w:unhideWhenUsed/>
    <w:rsid w:val="009E5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1521</TotalTime>
  <Pages>1</Pages>
  <Words>100</Words>
  <Characters>660</Characters>
  <Application>Microsoft Office Word</Application>
  <DocSecurity>0</DocSecurity>
  <Lines>60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Bakhita Canossa</dc:creator>
  <cp:keywords/>
  <dc:description/>
  <cp:lastModifiedBy>BCFI</cp:lastModifiedBy>
  <cp:revision>11</cp:revision>
  <dcterms:created xsi:type="dcterms:W3CDTF">2022-09-02T02:49:00Z</dcterms:created>
  <dcterms:modified xsi:type="dcterms:W3CDTF">2024-09-26T14:39:00Z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95e774cb1099cddd2ba38b5ecfc55b863ef914c72506500bc7714bc56c1c48f0</vt:lpwstr>
  </property>
</Properties>
</file>