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61E8" w:rsidRPr="002161E8" w:rsidRDefault="002161E8" w:rsidP="002161E8">
      <w:pPr>
        <w:spacing w:after="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PROCEDIMENTO DE LIBERAÇÃO ESPECÍFICOS- CAMIL</w:t>
      </w:r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1 - Solicitação de fontes específicos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Os </w:t>
      </w:r>
      <w:proofErr w:type="gramStart"/>
      <w:r w:rsidRPr="002161E8">
        <w:rPr>
          <w:rFonts w:ascii="Arial" w:eastAsia="Times New Roman" w:hAnsi="Arial" w:cs="Arial"/>
          <w:color w:val="000000"/>
          <w:lang w:eastAsia="pt-BR"/>
        </w:rPr>
        <w:t>fontes mantidos</w:t>
      </w:r>
      <w:proofErr w:type="gramEnd"/>
      <w:r w:rsidRPr="002161E8">
        <w:rPr>
          <w:rFonts w:ascii="Arial" w:eastAsia="Times New Roman" w:hAnsi="Arial" w:cs="Arial"/>
          <w:color w:val="000000"/>
          <w:lang w:eastAsia="pt-BR"/>
        </w:rPr>
        <w:t xml:space="preserve"> no ARACAGI e/ou AZURE/TFS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Totvs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deve ser utilizado somente para consulta e pesquisa. Para manutenção e/ou melhoria é necessário solicitar via e-mail, conforme exemplo abaixo, ao Luciano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Mengarda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(luciano.mengarda@dwcconsult.com.br) os </w:t>
      </w:r>
      <w:proofErr w:type="gramStart"/>
      <w:r w:rsidRPr="002161E8">
        <w:rPr>
          <w:rFonts w:ascii="Arial" w:eastAsia="Times New Roman" w:hAnsi="Arial" w:cs="Arial"/>
          <w:color w:val="000000"/>
          <w:lang w:eastAsia="pt-BR"/>
        </w:rPr>
        <w:t>fontes atualizados</w:t>
      </w:r>
      <w:proofErr w:type="gramEnd"/>
      <w:r w:rsidRPr="002161E8">
        <w:rPr>
          <w:rFonts w:ascii="Arial" w:eastAsia="Times New Roman" w:hAnsi="Arial" w:cs="Arial"/>
          <w:color w:val="000000"/>
          <w:lang w:eastAsia="pt-BR"/>
        </w:rPr>
        <w:t xml:space="preserve"> no AZURE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. Na ausência do Luciano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Mengarda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a solicitação deverá ser feita para Gabriel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Shiratori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(</w:t>
      </w:r>
      <w:hyperlink r:id="rId4" w:history="1">
        <w:r w:rsidRPr="002161E8">
          <w:rPr>
            <w:rFonts w:ascii="Arial" w:eastAsia="Times New Roman" w:hAnsi="Arial" w:cs="Arial"/>
            <w:color w:val="1155CC"/>
            <w:u w:val="single"/>
            <w:lang w:eastAsia="pt-BR"/>
          </w:rPr>
          <w:t>gabriel.shiratori@totvs.com.br</w:t>
        </w:r>
      </w:hyperlink>
      <w:r w:rsidRPr="002161E8">
        <w:rPr>
          <w:rFonts w:ascii="Arial" w:eastAsia="Times New Roman" w:hAnsi="Arial" w:cs="Arial"/>
          <w:color w:val="000000"/>
          <w:lang w:eastAsia="pt-BR"/>
        </w:rPr>
        <w:t>).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Exemplo solicitação de fontes: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Assunto: Solicitação de fontes - CAMIL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Bom dia Luciano,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Por favor enviar </w:t>
      </w:r>
      <w:proofErr w:type="gram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o fonte</w:t>
      </w:r>
      <w:proofErr w:type="gram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 do programa abaixo: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Ambiente: CAMIL - 12.1.2307 (aqui informar se é CAMIL, CICLO ou HCM)</w:t>
      </w: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Fonte: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esp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/esft1008.p </w:t>
      </w:r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 xml:space="preserve">(informar o caminho completo </w:t>
      </w:r>
      <w:proofErr w:type="gramStart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do fonte</w:t>
      </w:r>
      <w:proofErr w:type="gramEnd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)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Obrigado,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*Em caso de urgência acionar o Gabriel via chat.</w:t>
      </w:r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161E8" w:rsidRPr="002161E8" w:rsidRDefault="002161E8" w:rsidP="002161E8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2 - Teste das alterações realizadas pelo analista/</w:t>
      </w:r>
      <w:proofErr w:type="gram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desenvolvedor(</w:t>
      </w:r>
      <w:proofErr w:type="gramEnd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somente específicos)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Para testes das alterações realizadas será necessário utilizar 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propath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local do analista, portanto é proibido colocar os programas para testes 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propath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oficial do ambiente de homologação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exceto para testes de integrações com outros sistemas e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rpw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para estes casos deverá ser solicitado via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email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para Vera Lucia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Woitexen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(</w:t>
      </w:r>
      <w:hyperlink r:id="rId5" w:history="1">
        <w:r w:rsidRPr="002161E8">
          <w:rPr>
            <w:rFonts w:ascii="Arial" w:eastAsia="Times New Roman" w:hAnsi="Arial" w:cs="Arial"/>
            <w:color w:val="1155CC"/>
            <w:u w:val="single"/>
            <w:lang w:eastAsia="pt-BR"/>
          </w:rPr>
          <w:t>vera.woitexen@totvs.com.br</w:t>
        </w:r>
      </w:hyperlink>
      <w:r w:rsidRPr="002161E8">
        <w:rPr>
          <w:rFonts w:ascii="Arial" w:eastAsia="Times New Roman" w:hAnsi="Arial" w:cs="Arial"/>
          <w:color w:val="000000"/>
          <w:lang w:eastAsia="pt-BR"/>
        </w:rPr>
        <w:t xml:space="preserve">) a liberação dos programas na pasta oficial do ambiente de homologação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na ausência da Vera a solicitação deverá ser realizada para Gabriel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Shiratori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(</w:t>
      </w:r>
      <w:hyperlink r:id="rId6" w:history="1">
        <w:r w:rsidRPr="002161E8">
          <w:rPr>
            <w:rFonts w:ascii="Arial" w:eastAsia="Times New Roman" w:hAnsi="Arial" w:cs="Arial"/>
            <w:color w:val="1155CC"/>
            <w:u w:val="single"/>
            <w:lang w:eastAsia="pt-BR"/>
          </w:rPr>
          <w:t>gabriel.shiratori@totvs.com.br</w:t>
        </w:r>
      </w:hyperlink>
      <w:r w:rsidRPr="002161E8">
        <w:rPr>
          <w:rFonts w:ascii="Arial" w:eastAsia="Times New Roman" w:hAnsi="Arial" w:cs="Arial"/>
          <w:color w:val="000000"/>
          <w:lang w:eastAsia="pt-BR"/>
        </w:rPr>
        <w:t>). Obs.: O pacote já deverá estar compilado e com a estrutura de pastas correta apenas para ser colocado na pasta.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 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Exemplo solicitação de exceção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Assunto: Baixa de pacote AMB6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Camil</w:t>
      </w:r>
      <w:proofErr w:type="spellEnd"/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lastRenderedPageBreak/>
        <w:t>Bom dia Vera,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Por favor, liberar o pacote anexo no ambiente de homologação da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 para testes de RPW.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Anexar o pacote.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Obrigado,</w:t>
      </w: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ab/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* Os acessos ao diretório do ambiente oficial de homologação serão revisados e liberados somente para alguns analistas.</w:t>
      </w:r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161E8" w:rsidRPr="002161E8" w:rsidRDefault="002161E8" w:rsidP="002161E8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 xml:space="preserve">3 - Atualização </w:t>
      </w:r>
      <w:proofErr w:type="gram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do fonte</w:t>
      </w:r>
      <w:proofErr w:type="gramEnd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 xml:space="preserve"> TFS/</w:t>
      </w:r>
      <w:proofErr w:type="spell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Azure</w:t>
      </w:r>
      <w:proofErr w:type="spellEnd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 xml:space="preserve"> </w:t>
      </w:r>
      <w:proofErr w:type="spell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Totvs</w:t>
      </w:r>
      <w:proofErr w:type="spellEnd"/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Após fim dos testes internos, </w:t>
      </w:r>
      <w:proofErr w:type="gramStart"/>
      <w:r w:rsidRPr="002161E8">
        <w:rPr>
          <w:rFonts w:ascii="Arial" w:eastAsia="Times New Roman" w:hAnsi="Arial" w:cs="Arial"/>
          <w:color w:val="000000"/>
          <w:lang w:eastAsia="pt-BR"/>
        </w:rPr>
        <w:t>os fontes</w:t>
      </w:r>
      <w:proofErr w:type="gram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deverão ser atualizados no TFS/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Azure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Totvs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antes da solicitação de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deploy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Azure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>.</w:t>
      </w:r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2161E8" w:rsidRPr="002161E8" w:rsidRDefault="002161E8" w:rsidP="002161E8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 xml:space="preserve">4 - Liberação para testes dos </w:t>
      </w:r>
      <w:proofErr w:type="gram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usuários(</w:t>
      </w:r>
      <w:proofErr w:type="gramEnd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somente específicos)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Após conclusão dos testes internos, deverá ser solicitado 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deploy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dos programas via e-mail para Luciano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Mengarda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(luciano.mengarda@dwcconsult.com.br) conforme exemplo abaixo, para que o programa seja disponibilizado para os testes do usuário. Na ausência do Luciano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Mengarda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a solicitação deverá ser feita para Gabriel </w:t>
      </w:r>
      <w:proofErr w:type="spellStart"/>
      <w:proofErr w:type="gramStart"/>
      <w:r w:rsidRPr="002161E8">
        <w:rPr>
          <w:rFonts w:ascii="Arial" w:eastAsia="Times New Roman" w:hAnsi="Arial" w:cs="Arial"/>
          <w:color w:val="000000"/>
          <w:lang w:eastAsia="pt-BR"/>
        </w:rPr>
        <w:t>Shiratori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>(</w:t>
      </w:r>
      <w:proofErr w:type="gramEnd"/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"mailto:gabriel.shiratori@totvs.com.br" </w:instrText>
      </w: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2161E8">
        <w:rPr>
          <w:rFonts w:ascii="Arial" w:eastAsia="Times New Roman" w:hAnsi="Arial" w:cs="Arial"/>
          <w:color w:val="1155CC"/>
          <w:u w:val="single"/>
          <w:lang w:eastAsia="pt-BR"/>
        </w:rPr>
        <w:t>gabriel.shiratori@totvs.com.br</w:t>
      </w:r>
      <w:r w:rsidRPr="002161E8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2161E8">
        <w:rPr>
          <w:rFonts w:ascii="Arial" w:eastAsia="Times New Roman" w:hAnsi="Arial" w:cs="Arial"/>
          <w:color w:val="000000"/>
          <w:lang w:eastAsia="pt-BR"/>
        </w:rPr>
        <w:t>). 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Exemplo solicitação de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deploy</w:t>
      </w:r>
      <w:proofErr w:type="spellEnd"/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ASSUNTO: Solicitação de DEPLOY - AMBIENTE 6 CAMIL - GSD-123456 </w:t>
      </w:r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 xml:space="preserve">(informar o </w:t>
      </w:r>
      <w:proofErr w:type="gramStart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ambiente(</w:t>
      </w:r>
      <w:proofErr w:type="gramEnd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 xml:space="preserve">Ex.: Ambiente 6 CAMIL ou Ambiente 6 CICLO) e o ticket da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 xml:space="preserve"> no assunto)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Boa tarde Luciano,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Favor efetuar o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deploy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 dos programas anexo no ambiente 6 da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Obrigado,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Neste momento será necessário alterar o status do ticket no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Jira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para Paralisado informando o texto padrão abaixo. 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Exemplo Texto Padrão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ab/>
      </w: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Ticket paralisado aguardando aprovação da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 para liberação dos testes.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lastRenderedPageBreak/>
        <w:t>Usuário</w:t>
      </w:r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(</w:t>
      </w:r>
      <w:proofErr w:type="gramEnd"/>
      <w:r w:rsidRPr="002161E8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00"/>
          <w:lang w:eastAsia="pt-BR"/>
        </w:rPr>
        <w:t>informar o nome do usuário)</w:t>
      </w: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: Seu ticket está em fase final de liberação, por favor aguarde, pois em breve você será notificado para efetuar os testes da sua solicitação.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Att</w:t>
      </w:r>
      <w:proofErr w:type="spellEnd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,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Joao da Silva</w:t>
      </w:r>
    </w:p>
    <w:p w:rsidR="002161E8" w:rsidRPr="002161E8" w:rsidRDefault="002161E8" w:rsidP="002161E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 xml:space="preserve">AMS </w:t>
      </w:r>
      <w:proofErr w:type="spellStart"/>
      <w:r w:rsidRPr="002161E8">
        <w:rPr>
          <w:rFonts w:ascii="Arial" w:eastAsia="Times New Roman" w:hAnsi="Arial" w:cs="Arial"/>
          <w:b/>
          <w:bCs/>
          <w:i/>
          <w:iCs/>
          <w:color w:val="000000"/>
          <w:lang w:eastAsia="pt-BR"/>
        </w:rPr>
        <w:t>Totvs</w:t>
      </w:r>
      <w:proofErr w:type="spellEnd"/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Após a aprovação do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deploy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pelo analista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, você será notificado por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email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e deverá alterar o status do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Jira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da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Camil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para AGUARDANDO TESTES informando ao usuário que o programa está disponível para testes no ambiente </w:t>
      </w:r>
      <w:proofErr w:type="gramStart"/>
      <w:r w:rsidRPr="002161E8">
        <w:rPr>
          <w:rFonts w:ascii="Arial" w:eastAsia="Times New Roman" w:hAnsi="Arial" w:cs="Arial"/>
          <w:color w:val="000000"/>
          <w:lang w:eastAsia="pt-BR"/>
        </w:rPr>
        <w:t>X(</w:t>
      </w:r>
      <w:proofErr w:type="gramEnd"/>
      <w:r w:rsidRPr="002161E8">
        <w:rPr>
          <w:rFonts w:ascii="Arial" w:eastAsia="Times New Roman" w:hAnsi="Arial" w:cs="Arial"/>
          <w:color w:val="000000"/>
          <w:lang w:eastAsia="pt-BR"/>
        </w:rPr>
        <w:t>informar o ambiente) e liberar o pacote com os programas e o documento de liberação conforme abaixo.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(</w:t>
      </w:r>
      <w:hyperlink r:id="rId7" w:history="1">
        <w:r w:rsidRPr="002161E8">
          <w:rPr>
            <w:rFonts w:ascii="Arial" w:eastAsia="Times New Roman" w:hAnsi="Arial" w:cs="Arial"/>
            <w:color w:val="1155CC"/>
            <w:u w:val="single"/>
            <w:lang w:eastAsia="pt-BR"/>
          </w:rPr>
          <w:t>https://docs.google.com/document/d/1nJ_fKdW4j4hCVffQSnxju2dCfY7lxPrr/edit?usp=sharing&amp;ouid=113773414673851785174&amp;rtpof=true&amp;sd=true</w:t>
        </w:r>
      </w:hyperlink>
      <w:r w:rsidRPr="002161E8">
        <w:rPr>
          <w:rFonts w:ascii="Arial" w:eastAsia="Times New Roman" w:hAnsi="Arial" w:cs="Arial"/>
          <w:color w:val="000000"/>
          <w:lang w:eastAsia="pt-BR"/>
        </w:rPr>
        <w:t>).</w:t>
      </w:r>
    </w:p>
    <w:p w:rsidR="002161E8" w:rsidRPr="002161E8" w:rsidRDefault="002161E8" w:rsidP="002161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 xml:space="preserve">5 - Status do ticket no </w:t>
      </w:r>
      <w:proofErr w:type="spellStart"/>
      <w:r w:rsidRPr="002161E8">
        <w:rPr>
          <w:rFonts w:ascii="Arial" w:eastAsia="Times New Roman" w:hAnsi="Arial" w:cs="Arial"/>
          <w:color w:val="000000"/>
          <w:sz w:val="30"/>
          <w:szCs w:val="30"/>
          <w:lang w:eastAsia="pt-BR"/>
        </w:rPr>
        <w:t>Jira</w:t>
      </w:r>
      <w:proofErr w:type="spellEnd"/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color w:val="000000"/>
          <w:lang w:eastAsia="pt-BR"/>
        </w:rPr>
        <w:t xml:space="preserve">Status “AGUARDANDO CLIENTE”: </w:t>
      </w:r>
      <w:r w:rsidRPr="002161E8">
        <w:rPr>
          <w:rFonts w:ascii="Arial" w:eastAsia="Times New Roman" w:hAnsi="Arial" w:cs="Arial"/>
          <w:color w:val="000000"/>
          <w:lang w:eastAsia="pt-BR"/>
        </w:rPr>
        <w:t>Os tickets com este status são encerrados automaticamente em 16 horas úteis. Desta forma deverá ser incluída antes da assinatura a mensagem abaixo: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t> </w:t>
      </w:r>
    </w:p>
    <w:p w:rsidR="002161E8" w:rsidRPr="002161E8" w:rsidRDefault="002161E8" w:rsidP="002161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shd w:val="clear" w:color="auto" w:fill="EFEFEF"/>
          <w:lang w:eastAsia="pt-BR"/>
        </w:rPr>
        <w:t>Estamos no aguardo de sua resposta para dar continuidade ao atendimento deste chamado. Caso ela não ocorra no intervalo de 16 (Dezesseis) horas úteis a contar a partir desta mensagem, entenderemos que seu questionamento foi respondido e o mesmo será encerrado.</w:t>
      </w:r>
    </w:p>
    <w:p w:rsidR="002161E8" w:rsidRPr="002161E8" w:rsidRDefault="002161E8" w:rsidP="002161E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color w:val="000000"/>
          <w:lang w:eastAsia="pt-BR"/>
        </w:rPr>
        <w:t xml:space="preserve">Status “AGUARDANDO TESTE”: </w:t>
      </w:r>
      <w:r w:rsidRPr="002161E8">
        <w:rPr>
          <w:rFonts w:ascii="Arial" w:eastAsia="Times New Roman" w:hAnsi="Arial" w:cs="Arial"/>
          <w:color w:val="000000"/>
          <w:lang w:eastAsia="pt-BR"/>
        </w:rPr>
        <w:t xml:space="preserve">É usado quando tem liberação de pacote. Pode ser usado também quando solicitamos algo ao usuário e sabemos que é algo demorado e ele não conseguirá fazer em 16h, caso contrário, deve ficar como </w:t>
      </w:r>
      <w:r w:rsidRPr="002161E8">
        <w:rPr>
          <w:rFonts w:ascii="Arial" w:eastAsia="Times New Roman" w:hAnsi="Arial" w:cs="Arial"/>
          <w:b/>
          <w:bCs/>
          <w:color w:val="000000"/>
          <w:lang w:eastAsia="pt-BR"/>
        </w:rPr>
        <w:t>AGUARDANDO CLIENTE.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161E8">
        <w:rPr>
          <w:rFonts w:ascii="Arial" w:eastAsia="Times New Roman" w:hAnsi="Arial" w:cs="Arial"/>
          <w:b/>
          <w:bCs/>
          <w:color w:val="2E3132"/>
          <w:sz w:val="36"/>
          <w:szCs w:val="36"/>
          <w:lang w:eastAsia="pt-BR"/>
        </w:rPr>
        <w:t>Retrofit</w:t>
      </w:r>
      <w:proofErr w:type="spellEnd"/>
      <w:r w:rsidRPr="002161E8">
        <w:rPr>
          <w:rFonts w:ascii="Arial" w:eastAsia="Times New Roman" w:hAnsi="Arial" w:cs="Arial"/>
          <w:b/>
          <w:bCs/>
          <w:color w:val="2E3132"/>
          <w:sz w:val="36"/>
          <w:szCs w:val="36"/>
          <w:lang w:eastAsia="pt-BR"/>
        </w:rPr>
        <w:t xml:space="preserve"> e Pequenas melhorias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E3132"/>
          <w:lang w:eastAsia="pt-BR"/>
        </w:rPr>
        <w:t>Esta atividade somente poderá ser realizada se tiver aprovação do CP do cliente Alexandre ou do Francisco.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color w:val="222222"/>
          <w:lang w:eastAsia="pt-BR"/>
        </w:rPr>
        <w:t xml:space="preserve">Atendimento </w:t>
      </w:r>
      <w:proofErr w:type="spellStart"/>
      <w:r w:rsidRPr="002161E8">
        <w:rPr>
          <w:rFonts w:ascii="Arial" w:eastAsia="Times New Roman" w:hAnsi="Arial" w:cs="Arial"/>
          <w:b/>
          <w:bCs/>
          <w:color w:val="222222"/>
          <w:lang w:eastAsia="pt-BR"/>
        </w:rPr>
        <w:t>Retrofit</w:t>
      </w:r>
      <w:proofErr w:type="spellEnd"/>
      <w:r w:rsidRPr="002161E8">
        <w:rPr>
          <w:rFonts w:ascii="Arial" w:eastAsia="Times New Roman" w:hAnsi="Arial" w:cs="Arial"/>
          <w:b/>
          <w:bCs/>
          <w:color w:val="222222"/>
          <w:lang w:eastAsia="pt-BR"/>
        </w:rPr>
        <w:t> 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t xml:space="preserve">Quando solicitado </w:t>
      </w:r>
      <w:proofErr w:type="spellStart"/>
      <w:r w:rsidRPr="002161E8">
        <w:rPr>
          <w:rFonts w:ascii="Arial" w:eastAsia="Times New Roman" w:hAnsi="Arial" w:cs="Arial"/>
          <w:color w:val="222222"/>
          <w:lang w:eastAsia="pt-BR"/>
        </w:rPr>
        <w:t>retrofit</w:t>
      </w:r>
      <w:proofErr w:type="spellEnd"/>
      <w:r w:rsidRPr="002161E8">
        <w:rPr>
          <w:rFonts w:ascii="Arial" w:eastAsia="Times New Roman" w:hAnsi="Arial" w:cs="Arial"/>
          <w:color w:val="222222"/>
          <w:lang w:eastAsia="pt-BR"/>
        </w:rPr>
        <w:t>, deve ser alinhado com CP do cliente (Alexandre/Francisco). Neste caso, vamos precisar de uma estimativa de horas, onde iremos avaliar a aprovação para seguirmos com a atividade. A estimativa deverá ser enviada por e-mail para o CP do cliente copiando o Francisco.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b/>
          <w:bCs/>
          <w:color w:val="222222"/>
          <w:lang w:eastAsia="pt-BR"/>
        </w:rPr>
        <w:t>Atendimento Melhorias 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lastRenderedPageBreak/>
        <w:t>Quando identificado no atendimento que se trata de uma melhoria deverá retornado no ticket o texto abaixo: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t>"Prezado cliente, após análise identificamos que não se trata de um erro/suporte e sim de uma melhoria no sistema. Esta melhoria terá um custo adicional e caso deseje receber um orçamento nos retorne este ticket para providenciarmos a elaboração do mesmo.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t>Atenciosamente,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lang w:eastAsia="pt-BR"/>
        </w:rPr>
        <w:t>TOTVS AMS"</w:t>
      </w: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222222"/>
          <w:shd w:val="clear" w:color="auto" w:fill="FFFFFF"/>
          <w:lang w:eastAsia="pt-BR"/>
        </w:rPr>
        <w:t>Caso o ticket retorne informando que gostaria de receber o orçamento, deverá ser realizada uma estimativa para o desenvolvimento dessa melhoria e uma breve descrição do escopo (incluindo um resumo da alteração que será efetuada) e enviado por e-mail para CP do cliente (Alexandre) copiando o Francisco para avaliarmos a aprovação e seguirmos com a atividade. 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Permanecendo dúvidas consultar: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Vera Lucia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Woitexen</w:t>
      </w:r>
      <w:proofErr w:type="spellEnd"/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>Alexandre de Oliveira</w:t>
      </w:r>
    </w:p>
    <w:p w:rsidR="002161E8" w:rsidRPr="002161E8" w:rsidRDefault="002161E8" w:rsidP="00216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161E8">
        <w:rPr>
          <w:rFonts w:ascii="Arial" w:eastAsia="Times New Roman" w:hAnsi="Arial" w:cs="Arial"/>
          <w:color w:val="000000"/>
          <w:lang w:eastAsia="pt-BR"/>
        </w:rPr>
        <w:t xml:space="preserve">Francisco </w:t>
      </w:r>
      <w:proofErr w:type="spellStart"/>
      <w:r w:rsidRPr="002161E8">
        <w:rPr>
          <w:rFonts w:ascii="Arial" w:eastAsia="Times New Roman" w:hAnsi="Arial" w:cs="Arial"/>
          <w:color w:val="000000"/>
          <w:lang w:eastAsia="pt-BR"/>
        </w:rPr>
        <w:t>Chaicka</w:t>
      </w:r>
      <w:proofErr w:type="spellEnd"/>
      <w:r w:rsidRPr="002161E8">
        <w:rPr>
          <w:rFonts w:ascii="Arial" w:eastAsia="Times New Roman" w:hAnsi="Arial" w:cs="Arial"/>
          <w:color w:val="000000"/>
          <w:lang w:eastAsia="pt-BR"/>
        </w:rPr>
        <w:t xml:space="preserve"> Junior</w:t>
      </w:r>
    </w:p>
    <w:p w:rsidR="00E87877" w:rsidRDefault="002161E8">
      <w:bookmarkStart w:id="0" w:name="_GoBack"/>
      <w:bookmarkEnd w:id="0"/>
    </w:p>
    <w:sectPr w:rsidR="00E87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E8"/>
    <w:rsid w:val="001705FF"/>
    <w:rsid w:val="002161E8"/>
    <w:rsid w:val="005C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84845-F36B-47A2-A7E8-B28743D8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161E8"/>
    <w:rPr>
      <w:color w:val="0000FF"/>
      <w:u w:val="single"/>
    </w:rPr>
  </w:style>
  <w:style w:type="character" w:customStyle="1" w:styleId="apple-tab-span">
    <w:name w:val="apple-tab-span"/>
    <w:basedOn w:val="Fontepargpadro"/>
    <w:rsid w:val="00216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nJ_fKdW4j4hCVffQSnxju2dCfY7lxPrr/edit?usp=sharing&amp;ouid=113773414673851785174&amp;rtpof=true&amp;sd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abriel.shiratori@totvs.com.br" TargetMode="External"/><Relationship Id="rId5" Type="http://schemas.openxmlformats.org/officeDocument/2006/relationships/hyperlink" Target="mailto:vera.woitexen@totvs.com.br" TargetMode="External"/><Relationship Id="rId4" Type="http://schemas.openxmlformats.org/officeDocument/2006/relationships/hyperlink" Target="mailto:gabriel.shiratori@totvs.com.b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957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Claudio Ribeiro</dc:creator>
  <cp:keywords/>
  <dc:description/>
  <cp:lastModifiedBy>Joao Claudio Ribeiro</cp:lastModifiedBy>
  <cp:revision>1</cp:revision>
  <dcterms:created xsi:type="dcterms:W3CDTF">2025-03-19T12:55:00Z</dcterms:created>
  <dcterms:modified xsi:type="dcterms:W3CDTF">2025-03-19T12:55:00Z</dcterms:modified>
</cp:coreProperties>
</file>