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9C28" w14:textId="592FDB16" w:rsidR="00C431F5" w:rsidRDefault="00C431F5" w:rsidP="007662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Eleve : Anthony cauche, graduate dev angular</w:t>
      </w:r>
    </w:p>
    <w:p w14:paraId="39ED2857" w14:textId="3EFE6C82" w:rsidR="00371527" w:rsidRDefault="00371527" w:rsidP="007662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ECF Quai Antique</w:t>
      </w:r>
    </w:p>
    <w:p w14:paraId="76EBC630" w14:textId="6931743B" w:rsidR="005979E8" w:rsidRDefault="005979E8" w:rsidP="007662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Site en ligne sur : </w:t>
      </w:r>
      <w:hyperlink r:id="rId4" w:history="1">
        <w:r w:rsidRPr="0078010E">
          <w:rPr>
            <w:rStyle w:val="Lienhypertexte"/>
            <w:b/>
            <w:bCs/>
            <w:sz w:val="32"/>
            <w:szCs w:val="32"/>
          </w:rPr>
          <w:t>https://quaiantiquerestaurant.fr/</w:t>
        </w:r>
      </w:hyperlink>
    </w:p>
    <w:p w14:paraId="5A4A1E4A" w14:textId="52429927" w:rsidR="005979E8" w:rsidRDefault="005979E8" w:rsidP="007662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Ou</w:t>
      </w:r>
    </w:p>
    <w:p w14:paraId="5252411C" w14:textId="7208A079" w:rsidR="005979E8" w:rsidRDefault="005979E8" w:rsidP="007662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*(</w:t>
      </w:r>
      <w:hyperlink r:id="rId5" w:history="1">
        <w:r w:rsidRPr="0078010E">
          <w:rPr>
            <w:rStyle w:val="Lienhypertexte"/>
            <w:b/>
            <w:bCs/>
            <w:sz w:val="32"/>
            <w:szCs w:val="32"/>
          </w:rPr>
          <w:t>https://quaiantique.fcpriay.fr/</w:t>
        </w:r>
      </w:hyperlink>
      <w:r>
        <w:rPr>
          <w:b/>
          <w:bCs/>
          <w:sz w:val="32"/>
          <w:szCs w:val="32"/>
        </w:rPr>
        <w:t>)</w:t>
      </w:r>
    </w:p>
    <w:p w14:paraId="50013ABE" w14:textId="77777777" w:rsidR="00716F97" w:rsidRDefault="00716F97" w:rsidP="00766295">
      <w:pPr>
        <w:rPr>
          <w:b/>
          <w:bCs/>
          <w:sz w:val="32"/>
          <w:szCs w:val="32"/>
        </w:rPr>
      </w:pPr>
    </w:p>
    <w:p w14:paraId="68247DD9" w14:textId="3EF27EFB" w:rsidR="00716F97" w:rsidRDefault="00716F97" w:rsidP="007662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-Je vais faire ce qu’il faut pour que le site soit en ligne le plus rapidement possible</w:t>
      </w:r>
    </w:p>
    <w:p w14:paraId="59A93DB3" w14:textId="77777777" w:rsidR="005979E8" w:rsidRPr="00371527" w:rsidRDefault="005979E8" w:rsidP="00766295">
      <w:pPr>
        <w:rPr>
          <w:b/>
          <w:bCs/>
          <w:sz w:val="32"/>
          <w:szCs w:val="32"/>
        </w:rPr>
      </w:pPr>
    </w:p>
    <w:p w14:paraId="59842DAF" w14:textId="3E64BE81" w:rsidR="00766295" w:rsidRPr="000B42A7" w:rsidRDefault="00766295" w:rsidP="00766295">
      <w:pPr>
        <w:rPr>
          <w:sz w:val="24"/>
          <w:szCs w:val="24"/>
        </w:rPr>
      </w:pPr>
      <w:r w:rsidRPr="000B42A7">
        <w:rPr>
          <w:sz w:val="28"/>
          <w:szCs w:val="28"/>
        </w:rPr>
        <w:t xml:space="preserve">Le lien git du projet : </w:t>
      </w:r>
      <w:hyperlink r:id="rId6" w:history="1">
        <w:r w:rsidRPr="00716F97">
          <w:rPr>
            <w:rStyle w:val="Lienhypertexte"/>
            <w:b/>
            <w:bCs/>
            <w:sz w:val="36"/>
            <w:szCs w:val="36"/>
          </w:rPr>
          <w:t>https://github.com/Toty-01/ecf</w:t>
        </w:r>
      </w:hyperlink>
    </w:p>
    <w:p w14:paraId="3ED967FE" w14:textId="77777777" w:rsidR="00766295" w:rsidRPr="000B42A7" w:rsidRDefault="00766295" w:rsidP="00766295">
      <w:pPr>
        <w:rPr>
          <w:sz w:val="28"/>
          <w:szCs w:val="28"/>
        </w:rPr>
      </w:pPr>
      <w:r w:rsidRPr="000B42A7">
        <w:rPr>
          <w:sz w:val="28"/>
          <w:szCs w:val="28"/>
        </w:rPr>
        <w:t xml:space="preserve">J’ai également fait un tableau kanban avec une date de fin de projet. J’ai ainsi pu créer des tâches et les faire avancer en fonction de ma progression. </w:t>
      </w:r>
    </w:p>
    <w:p w14:paraId="357757D0" w14:textId="77777777" w:rsidR="00766295" w:rsidRPr="000B42A7" w:rsidRDefault="00766295" w:rsidP="00766295">
      <w:pPr>
        <w:rPr>
          <w:sz w:val="28"/>
          <w:szCs w:val="28"/>
        </w:rPr>
      </w:pPr>
      <w:r w:rsidRPr="000B42A7">
        <w:rPr>
          <w:sz w:val="28"/>
          <w:szCs w:val="28"/>
        </w:rPr>
        <w:t>Le lien de mon tableau kanban est disponible via ce lien :</w:t>
      </w:r>
    </w:p>
    <w:p w14:paraId="3E70868D" w14:textId="6FC7D414" w:rsidR="00766295" w:rsidRPr="000B42A7" w:rsidRDefault="00000000" w:rsidP="00766295">
      <w:pPr>
        <w:rPr>
          <w:rStyle w:val="Lienhypertexte"/>
          <w:sz w:val="28"/>
          <w:szCs w:val="28"/>
        </w:rPr>
      </w:pPr>
      <w:hyperlink r:id="rId7" w:history="1">
        <w:r w:rsidR="00766295" w:rsidRPr="000B42A7">
          <w:rPr>
            <w:rStyle w:val="Lienhypertexte"/>
            <w:sz w:val="28"/>
            <w:szCs w:val="28"/>
          </w:rPr>
          <w:t>https://trello.com/invite/b/7BHZx2QD/ATTI6adb2be12657f7c0de0ffcb5920bc042F61F8167/modele-kanban</w:t>
        </w:r>
      </w:hyperlink>
    </w:p>
    <w:p w14:paraId="60200976" w14:textId="77777777" w:rsidR="000B42A7" w:rsidRDefault="000B42A7" w:rsidP="00766295">
      <w:pPr>
        <w:rPr>
          <w:b/>
          <w:bCs/>
          <w:sz w:val="28"/>
          <w:szCs w:val="28"/>
        </w:rPr>
      </w:pPr>
    </w:p>
    <w:p w14:paraId="5B6F06EB" w14:textId="65E58C11" w:rsidR="000B42A7" w:rsidRDefault="000B42A7" w:rsidP="000B42A7">
      <w:pPr>
        <w:rPr>
          <w:sz w:val="28"/>
          <w:szCs w:val="28"/>
        </w:rPr>
      </w:pPr>
      <w:r w:rsidRPr="000B42A7">
        <w:rPr>
          <w:sz w:val="28"/>
          <w:szCs w:val="28"/>
        </w:rPr>
        <w:t xml:space="preserve">Pour commencer j’ai réalisé la charte graphique en me basant </w:t>
      </w:r>
      <w:r>
        <w:rPr>
          <w:sz w:val="28"/>
          <w:szCs w:val="28"/>
        </w:rPr>
        <w:t>sur les besoins client et en prenant en considérations les supports mis à disposition.</w:t>
      </w:r>
    </w:p>
    <w:p w14:paraId="532B5715" w14:textId="77777777" w:rsidR="000B42A7" w:rsidRPr="000B42A7" w:rsidRDefault="000B42A7" w:rsidP="000B42A7">
      <w:pPr>
        <w:rPr>
          <w:sz w:val="28"/>
          <w:szCs w:val="28"/>
        </w:rPr>
      </w:pPr>
    </w:p>
    <w:p w14:paraId="79011F47" w14:textId="74C59188" w:rsidR="000B42A7" w:rsidRDefault="000B42A7" w:rsidP="000B42A7">
      <w:pPr>
        <w:rPr>
          <w:b/>
          <w:bCs/>
          <w:sz w:val="28"/>
          <w:szCs w:val="28"/>
        </w:rPr>
      </w:pPr>
      <w:r w:rsidRPr="000B42A7">
        <w:rPr>
          <w:sz w:val="28"/>
          <w:szCs w:val="28"/>
        </w:rPr>
        <w:t xml:space="preserve">La charte graphique ainsi que les wireframes pour mobile et desktop sont disponibles </w:t>
      </w:r>
      <w:r w:rsidR="00716F97">
        <w:rPr>
          <w:sz w:val="28"/>
          <w:szCs w:val="28"/>
        </w:rPr>
        <w:t>dans les livrables de mon dépôt git</w:t>
      </w:r>
      <w:r w:rsidRPr="000B42A7">
        <w:rPr>
          <w:sz w:val="28"/>
          <w:szCs w:val="28"/>
        </w:rPr>
        <w:t xml:space="preserve"> </w:t>
      </w:r>
    </w:p>
    <w:p w14:paraId="0732A670" w14:textId="6331E3CA" w:rsidR="000B42A7" w:rsidRPr="000B42A7" w:rsidRDefault="000B42A7" w:rsidP="000B42A7">
      <w:r w:rsidRPr="000B42A7">
        <w:rPr>
          <w:sz w:val="28"/>
          <w:szCs w:val="28"/>
        </w:rPr>
        <w:t>Ensuite</w:t>
      </w:r>
      <w:r>
        <w:rPr>
          <w:sz w:val="28"/>
          <w:szCs w:val="28"/>
        </w:rPr>
        <w:t xml:space="preserve"> j’ai réalisé les diagrammes via différents outils en ligne pour avoir une idée plus précise du travail qui m’attendrait. </w:t>
      </w:r>
    </w:p>
    <w:p w14:paraId="3B19CE45" w14:textId="10E2BFD2" w:rsidR="000B42A7" w:rsidRPr="000B42A7" w:rsidRDefault="000B42A7" w:rsidP="000B42A7">
      <w:pPr>
        <w:rPr>
          <w:sz w:val="28"/>
          <w:szCs w:val="28"/>
        </w:rPr>
      </w:pPr>
      <w:r w:rsidRPr="000B42A7">
        <w:rPr>
          <w:sz w:val="28"/>
          <w:szCs w:val="28"/>
        </w:rPr>
        <w:t xml:space="preserve">Les Diagrammes sont </w:t>
      </w:r>
      <w:r w:rsidR="00716F97" w:rsidRPr="000B42A7">
        <w:rPr>
          <w:sz w:val="28"/>
          <w:szCs w:val="28"/>
        </w:rPr>
        <w:t xml:space="preserve">disponibles </w:t>
      </w:r>
      <w:r w:rsidR="00716F97">
        <w:rPr>
          <w:sz w:val="28"/>
          <w:szCs w:val="28"/>
        </w:rPr>
        <w:t>dans les livrables de mon dépôt git</w:t>
      </w:r>
    </w:p>
    <w:p w14:paraId="680B010F" w14:textId="77777777" w:rsidR="000B42A7" w:rsidRPr="000B42A7" w:rsidRDefault="000B42A7" w:rsidP="000B42A7">
      <w:pPr>
        <w:rPr>
          <w:sz w:val="28"/>
          <w:szCs w:val="28"/>
        </w:rPr>
      </w:pPr>
      <w:r w:rsidRPr="000B42A7">
        <w:rPr>
          <w:sz w:val="28"/>
          <w:szCs w:val="28"/>
        </w:rPr>
        <w:t>Le diagramme merise est disponible sur figma. C’est mon diagramme de début de projet. Il a évolué avec l’avancée du projet. Vous pouvez le consulter via ce lien</w:t>
      </w:r>
    </w:p>
    <w:p w14:paraId="4588F25D" w14:textId="2C3F7152" w:rsidR="003F433A" w:rsidRPr="003F433A" w:rsidRDefault="00000000" w:rsidP="003F433A">
      <w:pPr>
        <w:rPr>
          <w:color w:val="0563C1" w:themeColor="hyperlink"/>
          <w:sz w:val="28"/>
          <w:szCs w:val="28"/>
          <w:u w:val="single"/>
        </w:rPr>
      </w:pPr>
      <w:hyperlink r:id="rId8" w:history="1">
        <w:r w:rsidR="000B42A7" w:rsidRPr="000B42A7">
          <w:rPr>
            <w:rStyle w:val="Lienhypertexte"/>
            <w:sz w:val="28"/>
            <w:szCs w:val="28"/>
          </w:rPr>
          <w:t>https://www.figma.com/file/QUUlY847rElSJTa9gAtgyj/Untitled?t=fQ2KN0yGcay7C8PC-1</w:t>
        </w:r>
      </w:hyperlink>
    </w:p>
    <w:p w14:paraId="31C6A1F1" w14:textId="3446FB6C" w:rsidR="003F433A" w:rsidRPr="000B42A7" w:rsidRDefault="003F433A" w:rsidP="003F433A">
      <w:r w:rsidRPr="000B42A7">
        <w:rPr>
          <w:sz w:val="28"/>
          <w:szCs w:val="28"/>
        </w:rPr>
        <w:t>Ensuite</w:t>
      </w:r>
      <w:r>
        <w:rPr>
          <w:sz w:val="28"/>
          <w:szCs w:val="28"/>
        </w:rPr>
        <w:t xml:space="preserve"> j’ai réalisé la Base de </w:t>
      </w:r>
      <w:r w:rsidR="00716F97">
        <w:rPr>
          <w:sz w:val="28"/>
          <w:szCs w:val="28"/>
        </w:rPr>
        <w:t>données</w:t>
      </w:r>
      <w:r>
        <w:rPr>
          <w:sz w:val="28"/>
          <w:szCs w:val="28"/>
        </w:rPr>
        <w:t xml:space="preserve"> au format sql pour m’aider à insérer plus rapidement les entités grâce à doctrine. Cette base de données est disponible </w:t>
      </w:r>
      <w:r w:rsidR="00716F97">
        <w:rPr>
          <w:sz w:val="28"/>
          <w:szCs w:val="28"/>
        </w:rPr>
        <w:t xml:space="preserve">dans les livrables de mon dépôt git ici : </w:t>
      </w:r>
      <w:r w:rsidR="00716F97" w:rsidRPr="00716F97">
        <w:rPr>
          <w:sz w:val="28"/>
          <w:szCs w:val="28"/>
        </w:rPr>
        <w:t>https://github.com/Toty-01/ecf.git</w:t>
      </w:r>
    </w:p>
    <w:p w14:paraId="5CA086E8" w14:textId="77777777" w:rsidR="00716F97" w:rsidRDefault="003F433A" w:rsidP="000B42A7">
      <w:pPr>
        <w:rPr>
          <w:sz w:val="28"/>
          <w:szCs w:val="28"/>
        </w:rPr>
      </w:pPr>
      <w:r w:rsidRPr="00371527">
        <w:rPr>
          <w:sz w:val="28"/>
          <w:szCs w:val="28"/>
        </w:rPr>
        <w:t xml:space="preserve">J’ai donc décidé d’utiliser </w:t>
      </w:r>
      <w:r w:rsidR="00371527" w:rsidRPr="00371527">
        <w:rPr>
          <w:sz w:val="28"/>
          <w:szCs w:val="28"/>
        </w:rPr>
        <w:t>Symfony</w:t>
      </w:r>
      <w:r w:rsidRPr="00371527">
        <w:rPr>
          <w:sz w:val="28"/>
          <w:szCs w:val="28"/>
        </w:rPr>
        <w:t>, xamp</w:t>
      </w:r>
      <w:r w:rsidR="00371527" w:rsidRPr="00371527">
        <w:rPr>
          <w:sz w:val="28"/>
          <w:szCs w:val="28"/>
        </w:rPr>
        <w:t>p</w:t>
      </w:r>
      <w:r w:rsidRPr="00371527">
        <w:rPr>
          <w:sz w:val="28"/>
          <w:szCs w:val="28"/>
        </w:rPr>
        <w:t xml:space="preserve"> </w:t>
      </w:r>
      <w:r w:rsidR="00716F97">
        <w:rPr>
          <w:sz w:val="28"/>
          <w:szCs w:val="28"/>
        </w:rPr>
        <w:t xml:space="preserve">donc apache </w:t>
      </w:r>
      <w:r w:rsidRPr="00371527">
        <w:rPr>
          <w:sz w:val="28"/>
          <w:szCs w:val="28"/>
        </w:rPr>
        <w:t xml:space="preserve">et </w:t>
      </w:r>
      <w:r w:rsidR="00371527" w:rsidRPr="00371527">
        <w:rPr>
          <w:sz w:val="28"/>
          <w:szCs w:val="28"/>
        </w:rPr>
        <w:t>MySQL</w:t>
      </w:r>
      <w:r w:rsidRPr="00371527">
        <w:rPr>
          <w:sz w:val="28"/>
          <w:szCs w:val="28"/>
        </w:rPr>
        <w:t xml:space="preserve"> pour travailler en local sur ce projet parce que </w:t>
      </w:r>
      <w:r w:rsidR="00371527" w:rsidRPr="00371527">
        <w:rPr>
          <w:sz w:val="28"/>
          <w:szCs w:val="28"/>
        </w:rPr>
        <w:t xml:space="preserve">ce Framework facilite grandement le formatage des formulaires et la communication avec la base de données. </w:t>
      </w:r>
    </w:p>
    <w:p w14:paraId="5B665F96" w14:textId="02323ED1" w:rsidR="000B42A7" w:rsidRDefault="00371527" w:rsidP="000B42A7">
      <w:pPr>
        <w:rPr>
          <w:sz w:val="28"/>
          <w:szCs w:val="28"/>
        </w:rPr>
      </w:pPr>
      <w:r w:rsidRPr="00371527">
        <w:rPr>
          <w:sz w:val="28"/>
          <w:szCs w:val="28"/>
        </w:rPr>
        <w:t xml:space="preserve">En termes de sécurité et comme j’avais besoin d’un système d’administration ça me paraissait être un choix judicieux. </w:t>
      </w:r>
    </w:p>
    <w:p w14:paraId="35A743CF" w14:textId="77777777" w:rsidR="00716F97" w:rsidRPr="00371527" w:rsidRDefault="00716F97" w:rsidP="000B42A7">
      <w:pPr>
        <w:rPr>
          <w:sz w:val="28"/>
          <w:szCs w:val="28"/>
        </w:rPr>
      </w:pPr>
    </w:p>
    <w:p w14:paraId="016DE3C6" w14:textId="77777777" w:rsidR="000B42A7" w:rsidRDefault="000B42A7" w:rsidP="000B42A7">
      <w:pPr>
        <w:rPr>
          <w:sz w:val="24"/>
          <w:szCs w:val="24"/>
        </w:rPr>
      </w:pPr>
      <w:r w:rsidRPr="00A07A10">
        <w:rPr>
          <w:b/>
          <w:bCs/>
          <w:sz w:val="32"/>
          <w:szCs w:val="32"/>
        </w:rPr>
        <w:t>Fichier documentation_technique.pdf</w:t>
      </w:r>
    </w:p>
    <w:p w14:paraId="1D84CF6C" w14:textId="77777777" w:rsidR="00323D0C" w:rsidRDefault="00323D0C" w:rsidP="00A07A10"/>
    <w:p w14:paraId="06B369B9" w14:textId="041063C0" w:rsidR="00A07A10" w:rsidRPr="00B134DD" w:rsidRDefault="00A07A10" w:rsidP="00A07A10">
      <w:pPr>
        <w:rPr>
          <w:b/>
          <w:bCs/>
          <w:sz w:val="28"/>
          <w:szCs w:val="28"/>
        </w:rPr>
      </w:pPr>
      <w:r w:rsidRPr="00A07A10">
        <w:rPr>
          <w:b/>
          <w:bCs/>
          <w:sz w:val="28"/>
          <w:szCs w:val="28"/>
        </w:rPr>
        <w:t>Serveur :</w:t>
      </w:r>
    </w:p>
    <w:p w14:paraId="2BEB8FBC" w14:textId="77777777" w:rsidR="00A07A10" w:rsidRPr="0039392F" w:rsidRDefault="00A07A10" w:rsidP="00A07A10">
      <w:pPr>
        <w:rPr>
          <w:sz w:val="24"/>
          <w:szCs w:val="24"/>
        </w:rPr>
      </w:pPr>
      <w:r w:rsidRPr="0039392F">
        <w:rPr>
          <w:sz w:val="24"/>
          <w:szCs w:val="24"/>
        </w:rPr>
        <w:t>● Version PHP 8.1</w:t>
      </w:r>
    </w:p>
    <w:p w14:paraId="06F5FB9D" w14:textId="77777777" w:rsidR="00A07A10" w:rsidRPr="0039392F" w:rsidRDefault="00A07A10" w:rsidP="00A07A10">
      <w:pPr>
        <w:rPr>
          <w:sz w:val="24"/>
          <w:szCs w:val="24"/>
        </w:rPr>
      </w:pPr>
      <w:r w:rsidRPr="0039392F">
        <w:rPr>
          <w:sz w:val="24"/>
          <w:szCs w:val="24"/>
        </w:rPr>
        <w:t>● Extension PHP : PDO</w:t>
      </w:r>
    </w:p>
    <w:p w14:paraId="25C2611F" w14:textId="38F5B5B8" w:rsidR="00A07A10" w:rsidRPr="0039392F" w:rsidRDefault="00A07A10" w:rsidP="00A07A10">
      <w:pPr>
        <w:rPr>
          <w:sz w:val="24"/>
          <w:szCs w:val="24"/>
        </w:rPr>
      </w:pPr>
      <w:r w:rsidRPr="0039392F">
        <w:rPr>
          <w:sz w:val="24"/>
          <w:szCs w:val="24"/>
        </w:rPr>
        <w:t xml:space="preserve">● MariaDB </w:t>
      </w:r>
    </w:p>
    <w:p w14:paraId="2D14A6BF" w14:textId="77777777" w:rsidR="00A07A10" w:rsidRPr="00A07A10" w:rsidRDefault="00A07A10" w:rsidP="00A07A10">
      <w:pPr>
        <w:rPr>
          <w:b/>
          <w:bCs/>
          <w:sz w:val="28"/>
          <w:szCs w:val="28"/>
        </w:rPr>
      </w:pPr>
      <w:r w:rsidRPr="00A07A10">
        <w:rPr>
          <w:b/>
          <w:bCs/>
          <w:sz w:val="28"/>
          <w:szCs w:val="28"/>
        </w:rPr>
        <w:t>Pour le front :</w:t>
      </w:r>
    </w:p>
    <w:p w14:paraId="0C4DC7FA" w14:textId="77777777" w:rsidR="00A07A10" w:rsidRPr="0039392F" w:rsidRDefault="00A07A10" w:rsidP="00A07A10">
      <w:pPr>
        <w:rPr>
          <w:sz w:val="24"/>
          <w:szCs w:val="24"/>
        </w:rPr>
      </w:pPr>
      <w:r w:rsidRPr="0039392F">
        <w:rPr>
          <w:sz w:val="24"/>
          <w:szCs w:val="24"/>
        </w:rPr>
        <w:t>● HTML 5</w:t>
      </w:r>
    </w:p>
    <w:p w14:paraId="1EFD8C74" w14:textId="77777777" w:rsidR="00A07A10" w:rsidRPr="0039392F" w:rsidRDefault="00A07A10" w:rsidP="00A07A10">
      <w:pPr>
        <w:rPr>
          <w:sz w:val="24"/>
          <w:szCs w:val="24"/>
        </w:rPr>
      </w:pPr>
      <w:r w:rsidRPr="0039392F">
        <w:rPr>
          <w:sz w:val="24"/>
          <w:szCs w:val="24"/>
        </w:rPr>
        <w:t>● CSS 3</w:t>
      </w:r>
    </w:p>
    <w:p w14:paraId="0001EE53" w14:textId="77777777" w:rsidR="00A07A10" w:rsidRPr="0039392F" w:rsidRDefault="00A07A10" w:rsidP="00A07A10">
      <w:pPr>
        <w:rPr>
          <w:sz w:val="24"/>
          <w:szCs w:val="24"/>
        </w:rPr>
      </w:pPr>
      <w:r w:rsidRPr="0039392F">
        <w:rPr>
          <w:sz w:val="24"/>
          <w:szCs w:val="24"/>
        </w:rPr>
        <w:t>● Bootstrap</w:t>
      </w:r>
    </w:p>
    <w:p w14:paraId="652091C2" w14:textId="77777777" w:rsidR="00A07A10" w:rsidRPr="0039392F" w:rsidRDefault="00A07A10" w:rsidP="00A07A10">
      <w:pPr>
        <w:rPr>
          <w:sz w:val="24"/>
          <w:szCs w:val="24"/>
        </w:rPr>
      </w:pPr>
      <w:r w:rsidRPr="0039392F">
        <w:rPr>
          <w:sz w:val="24"/>
          <w:szCs w:val="24"/>
        </w:rPr>
        <w:t>● JavaScript</w:t>
      </w:r>
    </w:p>
    <w:p w14:paraId="2D84B4BE" w14:textId="6732D179" w:rsidR="00A07A10" w:rsidRPr="00A07A10" w:rsidRDefault="00716F97" w:rsidP="00A07A10">
      <w:pPr>
        <w:rPr>
          <w:b/>
          <w:bCs/>
          <w:sz w:val="32"/>
          <w:szCs w:val="32"/>
        </w:rPr>
      </w:pPr>
      <w:r w:rsidRPr="00A07A10">
        <w:rPr>
          <w:b/>
          <w:bCs/>
          <w:sz w:val="32"/>
          <w:szCs w:val="32"/>
        </w:rPr>
        <w:t>Pour</w:t>
      </w:r>
      <w:r w:rsidR="00A07A10" w:rsidRPr="00A07A10">
        <w:rPr>
          <w:b/>
          <w:bCs/>
          <w:sz w:val="32"/>
          <w:szCs w:val="32"/>
        </w:rPr>
        <w:t xml:space="preserve"> le back :</w:t>
      </w:r>
    </w:p>
    <w:p w14:paraId="5716A8A0" w14:textId="54F0AF91" w:rsidR="00A07A10" w:rsidRPr="0039392F" w:rsidRDefault="00A07A10" w:rsidP="00A07A10">
      <w:pPr>
        <w:rPr>
          <w:sz w:val="24"/>
          <w:szCs w:val="24"/>
        </w:rPr>
      </w:pPr>
      <w:r w:rsidRPr="0039392F">
        <w:rPr>
          <w:sz w:val="24"/>
          <w:szCs w:val="24"/>
        </w:rPr>
        <w:t>● PHP 8.1</w:t>
      </w:r>
    </w:p>
    <w:p w14:paraId="1B4FE688" w14:textId="1FE6ACBA" w:rsidR="00A07A10" w:rsidRPr="0039392F" w:rsidRDefault="00A07A10" w:rsidP="00A07A10">
      <w:pPr>
        <w:rPr>
          <w:sz w:val="24"/>
          <w:szCs w:val="24"/>
        </w:rPr>
      </w:pPr>
      <w:r w:rsidRPr="0039392F">
        <w:rPr>
          <w:sz w:val="24"/>
          <w:szCs w:val="24"/>
        </w:rPr>
        <w:t xml:space="preserve">● Symfony </w:t>
      </w:r>
      <w:r w:rsidR="0019673B" w:rsidRPr="0039392F">
        <w:rPr>
          <w:sz w:val="24"/>
          <w:szCs w:val="24"/>
        </w:rPr>
        <w:t>6</w:t>
      </w:r>
    </w:p>
    <w:p w14:paraId="57CC3CF9" w14:textId="3FD9B7D5" w:rsidR="0019673B" w:rsidRPr="0039392F" w:rsidRDefault="00A07A10" w:rsidP="00DC0908">
      <w:pPr>
        <w:rPr>
          <w:sz w:val="24"/>
          <w:szCs w:val="24"/>
        </w:rPr>
      </w:pPr>
      <w:r w:rsidRPr="0039392F">
        <w:rPr>
          <w:sz w:val="24"/>
          <w:szCs w:val="24"/>
        </w:rPr>
        <w:t>● MySQL</w:t>
      </w:r>
    </w:p>
    <w:p w14:paraId="636577FA" w14:textId="77777777" w:rsidR="000B42A7" w:rsidRPr="00766295" w:rsidRDefault="000B42A7" w:rsidP="000B42A7">
      <w:pPr>
        <w:rPr>
          <w:b/>
          <w:bCs/>
          <w:sz w:val="24"/>
          <w:szCs w:val="24"/>
        </w:rPr>
      </w:pPr>
    </w:p>
    <w:p w14:paraId="46B8989F" w14:textId="77777777" w:rsidR="000B42A7" w:rsidRPr="00766295" w:rsidRDefault="000B42A7" w:rsidP="000B42A7">
      <w:pPr>
        <w:rPr>
          <w:sz w:val="24"/>
          <w:szCs w:val="24"/>
        </w:rPr>
      </w:pPr>
      <w:r>
        <w:rPr>
          <w:b/>
          <w:bCs/>
          <w:sz w:val="32"/>
          <w:szCs w:val="32"/>
        </w:rPr>
        <w:t>Connexion système d’administration :</w:t>
      </w:r>
    </w:p>
    <w:p w14:paraId="32C3EDB2" w14:textId="77777777" w:rsidR="000B42A7" w:rsidRPr="00697FC3" w:rsidRDefault="000B42A7" w:rsidP="000B42A7">
      <w:pPr>
        <w:rPr>
          <w:sz w:val="28"/>
          <w:szCs w:val="28"/>
        </w:rPr>
      </w:pPr>
      <w:r w:rsidRPr="00697FC3">
        <w:rPr>
          <w:sz w:val="28"/>
          <w:szCs w:val="28"/>
        </w:rPr>
        <w:t xml:space="preserve">e-mail admin : </w:t>
      </w:r>
      <w:r w:rsidRPr="00697FC3">
        <w:rPr>
          <w:b/>
          <w:bCs/>
          <w:sz w:val="28"/>
          <w:szCs w:val="28"/>
        </w:rPr>
        <w:t>admin@admin.com</w:t>
      </w:r>
    </w:p>
    <w:p w14:paraId="218288A7" w14:textId="77777777" w:rsidR="000B42A7" w:rsidRPr="00697FC3" w:rsidRDefault="000B42A7" w:rsidP="000B42A7">
      <w:pPr>
        <w:rPr>
          <w:sz w:val="28"/>
          <w:szCs w:val="28"/>
        </w:rPr>
      </w:pPr>
      <w:r w:rsidRPr="00697FC3">
        <w:rPr>
          <w:sz w:val="28"/>
          <w:szCs w:val="28"/>
        </w:rPr>
        <w:lastRenderedPageBreak/>
        <w:t>Mot de passe admin :</w:t>
      </w:r>
      <w:r w:rsidRPr="00697FC3">
        <w:rPr>
          <w:b/>
          <w:bCs/>
          <w:sz w:val="28"/>
          <w:szCs w:val="28"/>
        </w:rPr>
        <w:t xml:space="preserve"> imanadmin</w:t>
      </w:r>
    </w:p>
    <w:p w14:paraId="27C130FB" w14:textId="7E15FB23" w:rsidR="000B42A7" w:rsidRDefault="000B42A7" w:rsidP="000B42A7">
      <w:pPr>
        <w:rPr>
          <w:sz w:val="28"/>
          <w:szCs w:val="28"/>
        </w:rPr>
      </w:pPr>
      <w:r w:rsidRPr="00697FC3">
        <w:rPr>
          <w:sz w:val="28"/>
          <w:szCs w:val="28"/>
        </w:rPr>
        <w:t>Je suis parti du principe que les horaires étaient les mêmes les jours d’ouverture et de fermeture aussi. Il aurait tout à fait été possible de générer des horaires totalement dynamiques en fonction du jour et du midi ou du soir.</w:t>
      </w:r>
    </w:p>
    <w:p w14:paraId="18EE6119" w14:textId="7C4FBAA9" w:rsidR="00697FC3" w:rsidRDefault="00893EE1" w:rsidP="000B42A7">
      <w:pPr>
        <w:rPr>
          <w:sz w:val="28"/>
          <w:szCs w:val="28"/>
        </w:rPr>
      </w:pPr>
      <w:r>
        <w:rPr>
          <w:sz w:val="28"/>
          <w:szCs w:val="28"/>
        </w:rPr>
        <w:t xml:space="preserve">Après avoir installé et initié un projet </w:t>
      </w:r>
      <w:r w:rsidR="00716F97">
        <w:rPr>
          <w:sz w:val="28"/>
          <w:szCs w:val="28"/>
        </w:rPr>
        <w:t>Symfony</w:t>
      </w:r>
      <w:r>
        <w:rPr>
          <w:sz w:val="28"/>
          <w:szCs w:val="28"/>
        </w:rPr>
        <w:t>, j’ai commencé par le header, le footer puis la création de mes entités etc.</w:t>
      </w:r>
    </w:p>
    <w:p w14:paraId="02E31EE6" w14:textId="7669F970" w:rsidR="00893EE1" w:rsidRDefault="00716F97" w:rsidP="000B42A7">
      <w:pPr>
        <w:rPr>
          <w:sz w:val="28"/>
          <w:szCs w:val="28"/>
        </w:rPr>
      </w:pPr>
      <w:r>
        <w:rPr>
          <w:sz w:val="28"/>
          <w:szCs w:val="28"/>
        </w:rPr>
        <w:t>Finalement</w:t>
      </w:r>
      <w:r w:rsidR="00893EE1">
        <w:rPr>
          <w:sz w:val="28"/>
          <w:szCs w:val="28"/>
        </w:rPr>
        <w:t xml:space="preserve"> ce fut un devoir ou j’ai beaucoup appris dans lequel je me suis investi à 200%. </w:t>
      </w:r>
      <w:r>
        <w:rPr>
          <w:sz w:val="28"/>
          <w:szCs w:val="28"/>
        </w:rPr>
        <w:t xml:space="preserve">J’ai pu réaliser à peu près toutes les fonctionnalités à part l’ajout et suppression de photos ainsi que l’affichage dynamique des places restantes sans rechargement de la page par exemple mais le projet reste viable et utile. </w:t>
      </w:r>
    </w:p>
    <w:p w14:paraId="5A932A2F" w14:textId="1B6C4216" w:rsidR="00706185" w:rsidRPr="00697FC3" w:rsidRDefault="00706185" w:rsidP="000B42A7">
      <w:pPr>
        <w:rPr>
          <w:sz w:val="28"/>
          <w:szCs w:val="28"/>
        </w:rPr>
      </w:pPr>
      <w:r>
        <w:rPr>
          <w:sz w:val="28"/>
          <w:szCs w:val="28"/>
        </w:rPr>
        <w:t>J’espère qu’il saura convaincre</w:t>
      </w:r>
    </w:p>
    <w:p w14:paraId="00B80A27" w14:textId="77777777" w:rsidR="00DC0908" w:rsidRPr="00DC0908" w:rsidRDefault="00DC0908" w:rsidP="00A07A10"/>
    <w:sectPr w:rsidR="00DC0908" w:rsidRPr="00DC09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30"/>
    <w:rsid w:val="00057FED"/>
    <w:rsid w:val="000B42A7"/>
    <w:rsid w:val="0019673B"/>
    <w:rsid w:val="002B0531"/>
    <w:rsid w:val="00323D0C"/>
    <w:rsid w:val="00371527"/>
    <w:rsid w:val="0039392F"/>
    <w:rsid w:val="003F433A"/>
    <w:rsid w:val="00442976"/>
    <w:rsid w:val="005979E8"/>
    <w:rsid w:val="00666EFE"/>
    <w:rsid w:val="00697FC3"/>
    <w:rsid w:val="006E46ED"/>
    <w:rsid w:val="00706185"/>
    <w:rsid w:val="00716F97"/>
    <w:rsid w:val="00766295"/>
    <w:rsid w:val="00893EE1"/>
    <w:rsid w:val="00A07A10"/>
    <w:rsid w:val="00B134DD"/>
    <w:rsid w:val="00C431F5"/>
    <w:rsid w:val="00CE67FC"/>
    <w:rsid w:val="00D82BDB"/>
    <w:rsid w:val="00DC0908"/>
    <w:rsid w:val="00F4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1FB83"/>
  <w15:chartTrackingRefBased/>
  <w15:docId w15:val="{22884E23-DF31-407F-B1C1-2418530C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9392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93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QUUlY847rElSJTa9gAtgyj/Untitled?t=fQ2KN0yGcay7C8PC-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ello.com/invite/b/7BHZx2QD/ATTI6adb2be12657f7c0de0ffcb5920bc042F61F8167/modele-kanb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oty-01/ecf" TargetMode="External"/><Relationship Id="rId5" Type="http://schemas.openxmlformats.org/officeDocument/2006/relationships/hyperlink" Target="https://quaiantique.fcpriay.fr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quaiantiquerestaurant.f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510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CAUCHE</dc:creator>
  <cp:keywords/>
  <dc:description/>
  <cp:lastModifiedBy>Anthony CAUCHE</cp:lastModifiedBy>
  <cp:revision>13</cp:revision>
  <dcterms:created xsi:type="dcterms:W3CDTF">2023-02-27T17:14:00Z</dcterms:created>
  <dcterms:modified xsi:type="dcterms:W3CDTF">2023-03-16T22:30:00Z</dcterms:modified>
</cp:coreProperties>
</file>