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9DB35B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D7405B">
        <w:rPr>
          <w:color w:val="000000"/>
          <w:sz w:val="28"/>
          <w:szCs w:val="28"/>
        </w:rPr>
        <w:t>anthony</w:t>
      </w:r>
    </w:p>
    <w:p w14:paraId="4B05FD19" w14:textId="2F7DEF4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D7405B">
        <w:rPr>
          <w:color w:val="000000"/>
          <w:sz w:val="28"/>
          <w:szCs w:val="28"/>
        </w:rPr>
        <w:t>cauche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C89700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D7405B">
        <w:rPr>
          <w:sz w:val="21"/>
          <w:szCs w:val="21"/>
        </w:rPr>
        <w:t>cinéma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E5B132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D7405B" w:rsidRPr="00D7405B">
        <w:rPr>
          <w:sz w:val="21"/>
          <w:szCs w:val="21"/>
        </w:rPr>
        <w:t>https://github.com/Toty-01/eval-BDD.git</w:t>
      </w:r>
    </w:p>
    <w:p w14:paraId="500F24BA" w14:textId="5594544C" w:rsidR="000A0889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r w:rsidR="000A0889">
        <w:rPr>
          <w:sz w:val="21"/>
          <w:szCs w:val="21"/>
        </w:rPr>
        <w:t>figma</w:t>
      </w:r>
      <w:r>
        <w:rPr>
          <w:sz w:val="21"/>
          <w:szCs w:val="21"/>
        </w:rPr>
        <w:t xml:space="preserve"> du projet : </w:t>
      </w:r>
    </w:p>
    <w:p w14:paraId="3192172B" w14:textId="3672CFB0" w:rsidR="007865D8" w:rsidRDefault="00000000" w:rsidP="000A0889">
      <w:pPr>
        <w:rPr>
          <w:sz w:val="21"/>
          <w:szCs w:val="21"/>
        </w:rPr>
      </w:pPr>
      <w:hyperlink r:id="rId8" w:history="1">
        <w:r w:rsidR="000A0889" w:rsidRPr="009311B1">
          <w:rPr>
            <w:rStyle w:val="Lienhypertexte"/>
            <w:sz w:val="21"/>
            <w:szCs w:val="21"/>
          </w:rPr>
          <w:t>https://www.figma.com/file/HgEalcTP0w9qTDS3kKMvnr/cinema?node-id=0%3A1&amp;t=iVhabvWYzXm4kibp-1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0E50E96" w14:textId="74754271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82D253" w14:textId="69FFF235" w:rsidR="00894B2B" w:rsidRDefault="00894B2B" w:rsidP="00894B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tout d’abord commencé par </w:t>
      </w:r>
      <w:r w:rsidR="00AA5218">
        <w:rPr>
          <w:color w:val="000000"/>
          <w:sz w:val="21"/>
          <w:szCs w:val="21"/>
        </w:rPr>
        <w:t xml:space="preserve">modéliser le diagramme à la main en imaginant quels différents types de relation il pourrait y avoir et le nombre d’entités exactes à créer. Ensuite j’ai cherché des systèmes de création de diagramme en ligne et je suis tombé sur des exemples de Templates sur un outil que j’affectionne particulièrement, figma. </w:t>
      </w:r>
    </w:p>
    <w:p w14:paraId="71C5DC71" w14:textId="6059DDE3" w:rsidR="005F35FA" w:rsidRDefault="00AA5218" w:rsidP="005F3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j’ai créé la base de données et les tables sur un fichier sql en m’aidant de supports techniques décris ci-dessous.</w:t>
      </w:r>
      <w:r w:rsidR="005F35FA">
        <w:rPr>
          <w:color w:val="000000"/>
          <w:sz w:val="21"/>
          <w:szCs w:val="21"/>
        </w:rPr>
        <w:t xml:space="preserve"> </w:t>
      </w:r>
    </w:p>
    <w:p w14:paraId="3C2528E0" w14:textId="789DF84E" w:rsidR="00AA5218" w:rsidRDefault="00AA5218" w:rsidP="00894B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72A22CD9" w14:textId="77777777" w:rsidR="005F35FA" w:rsidRDefault="00AA5218" w:rsidP="005F3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vérifier le bon fonctionnement des requêtes ou du typage des tables j’ai utilisé mysql. La requ</w:t>
      </w:r>
      <w:r w:rsidR="005F35FA">
        <w:rPr>
          <w:color w:val="000000"/>
          <w:sz w:val="21"/>
          <w:szCs w:val="21"/>
        </w:rPr>
        <w:t xml:space="preserve">ête pour les clés secondaires étant différente selon les SGBD j’ai inséré une requête sql sur ce fichier. </w:t>
      </w:r>
    </w:p>
    <w:p w14:paraId="5F4BCDDB" w14:textId="42BFFB8C" w:rsidR="00AA5218" w:rsidRDefault="005F35FA" w:rsidP="005F3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généré des données factices sur chaque table pour vérifier le bon typage et le bon fonctionnement du code. </w:t>
      </w:r>
    </w:p>
    <w:p w14:paraId="5A2201F9" w14:textId="0E1DF9FC" w:rsidR="005F35FA" w:rsidRDefault="005F35FA" w:rsidP="009F07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inséré des données cryptées </w:t>
      </w:r>
      <w:r w:rsidR="009F0726">
        <w:rPr>
          <w:color w:val="000000"/>
          <w:sz w:val="21"/>
          <w:szCs w:val="21"/>
        </w:rPr>
        <w:t xml:space="preserve">pour les mots de passe. </w:t>
      </w:r>
    </w:p>
    <w:p w14:paraId="7829FB3C" w14:textId="77777777" w:rsidR="00894B2B" w:rsidRDefault="00894B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9EB271B" w:rsidR="002741AD" w:rsidRDefault="00D7405B" w:rsidP="00D740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me suis servi de figma pour réaliser le diagramme. Je me suis aidé d’un Template déjà préalablement maquetté. </w:t>
      </w:r>
    </w:p>
    <w:p w14:paraId="1D47E365" w14:textId="20F600D8" w:rsidR="00D7405B" w:rsidRDefault="00D7405B" w:rsidP="00D740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me suis servi de la doc technique sql en ligne sur -&gt; </w:t>
      </w:r>
      <w:hyperlink r:id="rId9" w:history="1">
        <w:r w:rsidRPr="00416C48">
          <w:rPr>
            <w:rStyle w:val="Lienhypertexte"/>
            <w:sz w:val="21"/>
            <w:szCs w:val="21"/>
          </w:rPr>
          <w:t>https://sql.sh/</w:t>
        </w:r>
      </w:hyperlink>
      <w:r>
        <w:rPr>
          <w:color w:val="000000"/>
          <w:sz w:val="21"/>
          <w:szCs w:val="21"/>
        </w:rPr>
        <w:t xml:space="preserve"> pour apprendre certaines commandes. </w:t>
      </w:r>
    </w:p>
    <w:p w14:paraId="188B1FCF" w14:textId="2777A0DA" w:rsidR="00894B2B" w:rsidRDefault="00894B2B" w:rsidP="00D740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bcrypt en ligne comme système de cryptage pour générer un mot de passe hashé et ainsi offrir à chaque utilisateur un mot de passe sécurisé.</w:t>
      </w:r>
    </w:p>
    <w:p w14:paraId="5E4866BA" w14:textId="28124BAE" w:rsidR="00894B2B" w:rsidRDefault="00894B2B" w:rsidP="00D740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me suis évidemment servis des cours STUDI sur les bases de données et les SGBD.</w:t>
      </w:r>
    </w:p>
    <w:p w14:paraId="60EE1CEA" w14:textId="17F80574" w:rsidR="00894B2B" w:rsidRDefault="00894B2B" w:rsidP="00D740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MySQL m’a permis de vérifier le bon fonctionnement de certaines requêtes et de certains formats. 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80D1859" w:rsidR="002741AD" w:rsidRDefault="00D7405B" w:rsidP="00D740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D74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D74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D74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D74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16C55E07" w:rsidR="002741AD" w:rsidRDefault="003A31BB" w:rsidP="003A3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L’utilisation d’uuid ne m’a pas semblé pertinante</w: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078F" w14:textId="77777777" w:rsidR="00EB3C86" w:rsidRDefault="00EB3C86">
      <w:r>
        <w:separator/>
      </w:r>
    </w:p>
  </w:endnote>
  <w:endnote w:type="continuationSeparator" w:id="0">
    <w:p w14:paraId="7214B631" w14:textId="77777777" w:rsidR="00EB3C86" w:rsidRDefault="00EB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D447" w14:textId="77777777" w:rsidR="00EB3C86" w:rsidRDefault="00EB3C86">
      <w:r>
        <w:separator/>
      </w:r>
    </w:p>
  </w:footnote>
  <w:footnote w:type="continuationSeparator" w:id="0">
    <w:p w14:paraId="3B3851B8" w14:textId="77777777" w:rsidR="00EB3C86" w:rsidRDefault="00EB3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12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A0889"/>
    <w:rsid w:val="000C2594"/>
    <w:rsid w:val="0014013C"/>
    <w:rsid w:val="001A3D21"/>
    <w:rsid w:val="002741AD"/>
    <w:rsid w:val="00326325"/>
    <w:rsid w:val="003A2760"/>
    <w:rsid w:val="003A31BB"/>
    <w:rsid w:val="00442EE2"/>
    <w:rsid w:val="005F35FA"/>
    <w:rsid w:val="005F5C1D"/>
    <w:rsid w:val="007865D8"/>
    <w:rsid w:val="00793576"/>
    <w:rsid w:val="00894B2B"/>
    <w:rsid w:val="008A09AD"/>
    <w:rsid w:val="009F0726"/>
    <w:rsid w:val="00AA5218"/>
    <w:rsid w:val="00CB43BC"/>
    <w:rsid w:val="00CF0AC3"/>
    <w:rsid w:val="00D7405B"/>
    <w:rsid w:val="00DD37A1"/>
    <w:rsid w:val="00E23FF6"/>
    <w:rsid w:val="00EB3C8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D7405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405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A08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HgEalcTP0w9qTDS3kKMvnr/cinema?node-id=0%3A1&amp;t=iVhabvWYzXm4kibp-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ql.sh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Anthony CAUCHE</cp:lastModifiedBy>
  <cp:revision>6</cp:revision>
  <dcterms:created xsi:type="dcterms:W3CDTF">2021-05-10T08:27:00Z</dcterms:created>
  <dcterms:modified xsi:type="dcterms:W3CDTF">2022-11-30T17:28:00Z</dcterms:modified>
</cp:coreProperties>
</file>