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247A" w14:textId="77777777" w:rsidR="001C34ED" w:rsidRPr="008073DB" w:rsidRDefault="007A5CBD" w:rsidP="00862CCA">
      <w:pPr>
        <w:rPr>
          <w:rFonts w:asciiTheme="minorHAnsi" w:hAnsiTheme="minorHAnsi" w:cs="Arial"/>
          <w:b/>
          <w:color w:val="993366"/>
          <w:sz w:val="44"/>
          <w:szCs w:val="44"/>
        </w:rPr>
      </w:pPr>
      <w:r w:rsidRPr="008073DB">
        <w:rPr>
          <w:rFonts w:asciiTheme="minorHAnsi" w:hAnsiTheme="minorHAnsi" w:cs="Arial"/>
          <w:b/>
          <w:color w:val="993366"/>
          <w:sz w:val="44"/>
          <w:szCs w:val="44"/>
        </w:rPr>
        <w:t>PROJECT S</w:t>
      </w:r>
      <w:r w:rsidR="009C22EA">
        <w:rPr>
          <w:rFonts w:asciiTheme="minorHAnsi" w:hAnsiTheme="minorHAnsi" w:cs="Arial"/>
          <w:b/>
          <w:color w:val="993366"/>
          <w:sz w:val="44"/>
          <w:szCs w:val="44"/>
        </w:rPr>
        <w:t>COPE</w:t>
      </w:r>
    </w:p>
    <w:p w14:paraId="6742247B" w14:textId="77777777" w:rsidR="00862CCA" w:rsidRPr="006A4359" w:rsidRDefault="00862CCA" w:rsidP="00862CCA">
      <w:pPr>
        <w:jc w:val="both"/>
        <w:rPr>
          <w:rFonts w:asciiTheme="minorHAnsi" w:hAnsiTheme="minorHAnsi"/>
          <w:b/>
          <w:sz w:val="16"/>
          <w:szCs w:val="16"/>
        </w:rPr>
      </w:pPr>
    </w:p>
    <w:p w14:paraId="6742247C" w14:textId="77777777" w:rsidR="00697C47" w:rsidRPr="006A4359" w:rsidRDefault="00697C47" w:rsidP="006A4359">
      <w:pPr>
        <w:rPr>
          <w:rFonts w:asciiTheme="minorHAnsi" w:hAnsiTheme="minorHAnsi" w:cs="Arial"/>
          <w:b/>
          <w:color w:val="99336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115" w:type="dxa"/>
          <w:bottom w:w="216" w:type="dxa"/>
          <w:right w:w="115" w:type="dxa"/>
        </w:tblCellMar>
        <w:tblLook w:val="01E0" w:firstRow="1" w:lastRow="1" w:firstColumn="1" w:lastColumn="1" w:noHBand="0" w:noVBand="0"/>
      </w:tblPr>
      <w:tblGrid>
        <w:gridCol w:w="2245"/>
        <w:gridCol w:w="2700"/>
        <w:gridCol w:w="1350"/>
        <w:gridCol w:w="2310"/>
      </w:tblGrid>
      <w:tr w:rsidR="001C34ED" w:rsidRPr="006A4359" w14:paraId="67422481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6742247D" w14:textId="77777777" w:rsidR="00E11AD0" w:rsidRPr="006A4359" w:rsidRDefault="00E11AD0" w:rsidP="00E11A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</w:t>
            </w:r>
            <w:r w:rsidR="001C34ED" w:rsidRPr="006A4359">
              <w:rPr>
                <w:rFonts w:asciiTheme="minorHAnsi" w:hAnsiTheme="minorHAnsi"/>
                <w:b/>
                <w:sz w:val="20"/>
                <w:szCs w:val="20"/>
              </w:rPr>
              <w:t>roject ID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2247E" w14:textId="77777777" w:rsidR="001C34ED" w:rsidRPr="006A4359" w:rsidRDefault="001C34ED" w:rsidP="00E11AD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42247F" w14:textId="77777777" w:rsidR="00E11AD0" w:rsidRPr="006A4359" w:rsidRDefault="001C34ED" w:rsidP="00E11A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Dat</w:t>
            </w:r>
            <w:r w:rsidR="00E11AD0" w:rsidRPr="006A4359">
              <w:rPr>
                <w:rFonts w:asciiTheme="minorHAnsi" w:hAnsiTheme="minorHAnsi"/>
                <w:b/>
                <w:sz w:val="20"/>
                <w:szCs w:val="20"/>
              </w:rPr>
              <w:t>e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22480" w14:textId="212A4306" w:rsidR="002F7588" w:rsidRPr="006A4359" w:rsidRDefault="00E2270D" w:rsidP="00E11AD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9/1</w:t>
            </w:r>
            <w:r w:rsidR="0066008B">
              <w:rPr>
                <w:rFonts w:asciiTheme="minorHAnsi" w:hAnsiTheme="minorHAnsi"/>
                <w:sz w:val="18"/>
                <w:szCs w:val="18"/>
              </w:rPr>
              <w:t>8</w:t>
            </w:r>
            <w:r>
              <w:rPr>
                <w:rFonts w:asciiTheme="minorHAnsi" w:hAnsiTheme="minorHAnsi"/>
                <w:sz w:val="18"/>
                <w:szCs w:val="18"/>
              </w:rPr>
              <w:t>/2023</w:t>
            </w:r>
          </w:p>
        </w:tc>
      </w:tr>
      <w:tr w:rsidR="002F7588" w:rsidRPr="006A4359" w14:paraId="67422484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67422482" w14:textId="77777777" w:rsidR="002F7588" w:rsidRPr="006A4359" w:rsidRDefault="002F7588" w:rsidP="007A27C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Name</w:t>
            </w:r>
          </w:p>
        </w:tc>
        <w:tc>
          <w:tcPr>
            <w:tcW w:w="6360" w:type="dxa"/>
            <w:gridSpan w:val="3"/>
            <w:shd w:val="clear" w:color="auto" w:fill="auto"/>
            <w:vAlign w:val="center"/>
          </w:tcPr>
          <w:p w14:paraId="67422483" w14:textId="13398830" w:rsidR="002F7588" w:rsidRPr="006A4359" w:rsidRDefault="006C2A6D" w:rsidP="007A27C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Software Book</w:t>
            </w:r>
            <w:r w:rsidR="00E95D8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2270D">
              <w:rPr>
                <w:rFonts w:asciiTheme="minorHAnsi" w:hAnsiTheme="minorHAnsi"/>
                <w:sz w:val="18"/>
                <w:szCs w:val="18"/>
              </w:rPr>
              <w:t>List</w:t>
            </w:r>
          </w:p>
        </w:tc>
      </w:tr>
      <w:tr w:rsidR="00862CCA" w:rsidRPr="006A4359" w14:paraId="67422488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5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Objectives</w:t>
            </w:r>
          </w:p>
          <w:p w14:paraId="67422486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5C10F269" w14:textId="77777777" w:rsidR="007432EE" w:rsidRDefault="00E95D83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 w:cs="Arial"/>
                <w:sz w:val="16"/>
                <w:szCs w:val="16"/>
              </w:rPr>
              <w:t>Describe what your application allows users to do</w:t>
            </w:r>
            <w:r>
              <w:rPr>
                <w:rFonts w:asciiTheme="minorHAnsi" w:hAnsiTheme="minorHAnsi" w:cs="Arial"/>
                <w:sz w:val="16"/>
                <w:szCs w:val="16"/>
              </w:rPr>
              <w:t>)</w:t>
            </w:r>
          </w:p>
          <w:p w14:paraId="0D17F34F" w14:textId="77777777" w:rsidR="00E2270D" w:rsidRDefault="00E2270D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</w:p>
          <w:p w14:paraId="67422487" w14:textId="6D950EE1" w:rsidR="00E2270D" w:rsidRPr="007432EE" w:rsidRDefault="005B6F08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Use</w:t>
            </w:r>
            <w:r w:rsidR="00F75426">
              <w:rPr>
                <w:rFonts w:asciiTheme="minorHAnsi" w:hAnsiTheme="minorHAnsi" w:cs="Arial"/>
                <w:sz w:val="16"/>
                <w:szCs w:val="16"/>
              </w:rPr>
              <w:t xml:space="preserve">rs can view software books </w:t>
            </w:r>
            <w:r w:rsidR="007B274F">
              <w:rPr>
                <w:rFonts w:asciiTheme="minorHAnsi" w:hAnsiTheme="minorHAnsi" w:cs="Arial"/>
                <w:sz w:val="16"/>
                <w:szCs w:val="16"/>
              </w:rPr>
              <w:t>and see ratings</w:t>
            </w:r>
            <w:r w:rsidR="00EB78C8">
              <w:rPr>
                <w:rFonts w:asciiTheme="minorHAnsi" w:hAnsiTheme="minorHAnsi" w:cs="Arial"/>
                <w:sz w:val="16"/>
                <w:szCs w:val="16"/>
              </w:rPr>
              <w:t>/comments about the books they’re looking at.</w:t>
            </w:r>
            <w:r w:rsidR="00E94D1A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A6143B">
              <w:rPr>
                <w:rFonts w:asciiTheme="minorHAnsi" w:hAnsiTheme="minorHAnsi" w:cs="Arial"/>
                <w:sz w:val="16"/>
                <w:szCs w:val="16"/>
              </w:rPr>
              <w:t xml:space="preserve">Users can also create an account which allows them to rate and 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>comment on</w:t>
            </w:r>
            <w:r w:rsidR="00A6143B">
              <w:rPr>
                <w:rFonts w:asciiTheme="minorHAnsi" w:hAnsiTheme="minorHAnsi" w:cs="Arial"/>
                <w:sz w:val="16"/>
                <w:szCs w:val="16"/>
              </w:rPr>
              <w:t xml:space="preserve"> books</w:t>
            </w:r>
            <w:r w:rsidR="00F216F5">
              <w:rPr>
                <w:rFonts w:asciiTheme="minorHAnsi" w:hAnsiTheme="minorHAnsi" w:cs="Arial"/>
                <w:sz w:val="16"/>
                <w:szCs w:val="16"/>
              </w:rPr>
              <w:t xml:space="preserve"> as well as </w:t>
            </w:r>
            <w:r w:rsidR="00053622">
              <w:rPr>
                <w:rFonts w:asciiTheme="minorHAnsi" w:hAnsiTheme="minorHAnsi" w:cs="Arial"/>
                <w:sz w:val="16"/>
                <w:szCs w:val="16"/>
              </w:rPr>
              <w:t xml:space="preserve">save </w:t>
            </w:r>
            <w:r w:rsidR="00A22872">
              <w:rPr>
                <w:rFonts w:asciiTheme="minorHAnsi" w:hAnsiTheme="minorHAnsi" w:cs="Arial"/>
                <w:sz w:val="16"/>
                <w:szCs w:val="16"/>
              </w:rPr>
              <w:t>a “list” of books</w:t>
            </w:r>
            <w:r w:rsidR="00FD6FAB">
              <w:rPr>
                <w:rFonts w:asciiTheme="minorHAnsi" w:hAnsiTheme="minorHAnsi" w:cs="Arial"/>
                <w:sz w:val="16"/>
                <w:szCs w:val="16"/>
              </w:rPr>
              <w:t>.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CA06FC">
              <w:rPr>
                <w:rFonts w:asciiTheme="minorHAnsi" w:hAnsiTheme="minorHAnsi" w:cs="Arial"/>
                <w:sz w:val="16"/>
                <w:szCs w:val="16"/>
              </w:rPr>
              <w:t xml:space="preserve">They can mark these different books as books they’ve read, </w:t>
            </w:r>
            <w:r w:rsidR="00D51BBB">
              <w:rPr>
                <w:rFonts w:asciiTheme="minorHAnsi" w:hAnsiTheme="minorHAnsi" w:cs="Arial"/>
                <w:sz w:val="16"/>
                <w:szCs w:val="16"/>
              </w:rPr>
              <w:t xml:space="preserve">books they </w:t>
            </w:r>
            <w:r w:rsidR="00CA06FC">
              <w:rPr>
                <w:rFonts w:asciiTheme="minorHAnsi" w:hAnsiTheme="minorHAnsi" w:cs="Arial"/>
                <w:sz w:val="16"/>
                <w:szCs w:val="16"/>
              </w:rPr>
              <w:t xml:space="preserve">want to read, </w:t>
            </w:r>
            <w:r w:rsidR="00D51BBB">
              <w:rPr>
                <w:rFonts w:asciiTheme="minorHAnsi" w:hAnsiTheme="minorHAnsi" w:cs="Arial"/>
                <w:sz w:val="16"/>
                <w:szCs w:val="16"/>
              </w:rPr>
              <w:t>books they’re reading</w:t>
            </w:r>
            <w:r w:rsidR="008B5F79">
              <w:rPr>
                <w:rFonts w:asciiTheme="minorHAnsi" w:hAnsiTheme="minorHAnsi" w:cs="Arial"/>
                <w:sz w:val="16"/>
                <w:szCs w:val="16"/>
              </w:rPr>
              <w:t xml:space="preserve">. 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 xml:space="preserve">Our main objective is to make it easier for people to </w:t>
            </w:r>
            <w:r w:rsidR="007771CF">
              <w:rPr>
                <w:rFonts w:asciiTheme="minorHAnsi" w:hAnsiTheme="minorHAnsi" w:cs="Arial"/>
                <w:sz w:val="16"/>
                <w:szCs w:val="16"/>
              </w:rPr>
              <w:t>gain insight</w:t>
            </w:r>
            <w:r w:rsidR="003F3619">
              <w:rPr>
                <w:rFonts w:asciiTheme="minorHAnsi" w:hAnsiTheme="minorHAnsi" w:cs="Arial"/>
                <w:sz w:val="16"/>
                <w:szCs w:val="16"/>
              </w:rPr>
              <w:t xml:space="preserve"> from others</w:t>
            </w:r>
            <w:r w:rsidR="007771CF">
              <w:rPr>
                <w:rFonts w:asciiTheme="minorHAnsi" w:hAnsiTheme="minorHAnsi" w:cs="Arial"/>
                <w:sz w:val="16"/>
                <w:szCs w:val="16"/>
              </w:rPr>
              <w:t xml:space="preserve"> about software books </w:t>
            </w:r>
            <w:r w:rsidR="00695893">
              <w:rPr>
                <w:rFonts w:asciiTheme="minorHAnsi" w:hAnsiTheme="minorHAnsi" w:cs="Arial"/>
                <w:sz w:val="16"/>
                <w:szCs w:val="16"/>
              </w:rPr>
              <w:t>so that they can make more informed decisions about which books</w:t>
            </w:r>
            <w:r w:rsidR="003F3619">
              <w:rPr>
                <w:rFonts w:asciiTheme="minorHAnsi" w:hAnsiTheme="minorHAnsi" w:cs="Arial"/>
                <w:sz w:val="16"/>
                <w:szCs w:val="16"/>
              </w:rPr>
              <w:t xml:space="preserve"> they are interested in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>.</w:t>
            </w:r>
          </w:p>
        </w:tc>
      </w:tr>
      <w:tr w:rsidR="00862CCA" w:rsidRPr="006A4359" w14:paraId="6742248C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9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Product Scope Definition</w:t>
            </w:r>
          </w:p>
          <w:p w14:paraId="6742248A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68576576" w14:textId="77777777" w:rsidR="00862CCA" w:rsidRDefault="00B468D0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C202DA">
              <w:rPr>
                <w:rFonts w:asciiTheme="minorHAnsi" w:hAnsiTheme="minorHAnsi"/>
                <w:sz w:val="16"/>
                <w:szCs w:val="16"/>
              </w:rPr>
              <w:t>List the technologies and expectations of the project to determine the size of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4E505BE1" w14:textId="77777777" w:rsidR="00FD6FAB" w:rsidRDefault="00FD6FAB" w:rsidP="007432E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05AB9776" w14:textId="77777777" w:rsidR="003E6BDD" w:rsidRDefault="00A375C2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ASP.NET</w:t>
            </w:r>
          </w:p>
          <w:p w14:paraId="6EF68CAA" w14:textId="77777777" w:rsidR="003E6BDD" w:rsidRDefault="003E6BDD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Razor</w:t>
            </w:r>
          </w:p>
          <w:p w14:paraId="15909EEB" w14:textId="77777777" w:rsidR="003E6BDD" w:rsidRDefault="003E6BDD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Google.Books API</w:t>
            </w:r>
          </w:p>
          <w:p w14:paraId="0C43F75A" w14:textId="77777777" w:rsidR="003E6BDD" w:rsidRDefault="00D92D01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Azure</w:t>
            </w:r>
          </w:p>
          <w:p w14:paraId="6742248B" w14:textId="489E0310" w:rsidR="005F43A8" w:rsidRPr="006A4359" w:rsidRDefault="005F43A8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Postman</w:t>
            </w:r>
          </w:p>
        </w:tc>
      </w:tr>
      <w:tr w:rsidR="00862CCA" w:rsidRPr="006A4359" w14:paraId="67422490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D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Requirements</w:t>
            </w:r>
          </w:p>
          <w:p w14:paraId="6742248E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6A59BE20" w14:textId="77777777" w:rsidR="00862CCA" w:rsidRDefault="00B468D0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functionality required of the application for the product owner to accept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66B40BD" w14:textId="77777777" w:rsidR="00BD49B5" w:rsidRDefault="00BD49B5" w:rsidP="007432E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1A023B" w14:textId="4185E9C1" w:rsidR="00BD49B5" w:rsidRDefault="00177B00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Funtionality required:</w:t>
            </w:r>
          </w:p>
          <w:p w14:paraId="53070156" w14:textId="4921087B" w:rsidR="00177B00" w:rsidRDefault="001C4D83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Filter and search books by language, frameworks, technologies, experience, etc.</w:t>
            </w:r>
          </w:p>
          <w:p w14:paraId="5ACBFC16" w14:textId="3356F173" w:rsidR="00F04E5C" w:rsidRPr="00F04E5C" w:rsidRDefault="00F04E5C" w:rsidP="00F04E5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 review score for each book</w:t>
            </w:r>
          </w:p>
          <w:p w14:paraId="606CD1B2" w14:textId="513B92BF" w:rsidR="001C4D83" w:rsidRDefault="00A61A0C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Details page for</w:t>
            </w:r>
            <w:r w:rsidR="00F04E5C">
              <w:rPr>
                <w:rFonts w:asciiTheme="minorHAnsi" w:hAnsiTheme="minorHAnsi"/>
                <w:sz w:val="16"/>
                <w:szCs w:val="16"/>
              </w:rPr>
              <w:t xml:space="preserve"> each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book</w:t>
            </w:r>
          </w:p>
          <w:p w14:paraId="535A9473" w14:textId="51384E50" w:rsidR="00C85B2B" w:rsidRDefault="005F43A8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Review comments and discussion</w:t>
            </w:r>
            <w:r w:rsidR="00F04E5C">
              <w:rPr>
                <w:rFonts w:asciiTheme="minorHAnsi" w:hAnsiTheme="minorHAnsi"/>
                <w:sz w:val="16"/>
                <w:szCs w:val="16"/>
              </w:rPr>
              <w:t xml:space="preserve"> about the book from other users </w:t>
            </w:r>
            <w:r w:rsidR="007F5035">
              <w:rPr>
                <w:rFonts w:asciiTheme="minorHAnsi" w:hAnsiTheme="minorHAnsi"/>
                <w:sz w:val="16"/>
                <w:szCs w:val="16"/>
              </w:rPr>
              <w:t>on the Details page</w:t>
            </w:r>
          </w:p>
          <w:p w14:paraId="1875CCCB" w14:textId="77777777" w:rsidR="004B5DCD" w:rsidRDefault="007F5035" w:rsidP="007432E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 accounts</w:t>
            </w:r>
          </w:p>
          <w:p w14:paraId="6742248F" w14:textId="1A83CAC8" w:rsidR="00702A23" w:rsidRPr="007F5035" w:rsidRDefault="00702A23" w:rsidP="007432E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Community </w:t>
            </w:r>
            <w:r w:rsidR="003F3619">
              <w:rPr>
                <w:rFonts w:asciiTheme="minorHAnsi" w:hAnsiTheme="minorHAnsi"/>
                <w:sz w:val="16"/>
                <w:szCs w:val="16"/>
              </w:rPr>
              <w:t>Page</w:t>
            </w:r>
          </w:p>
        </w:tc>
      </w:tr>
      <w:tr w:rsidR="00862CCA" w:rsidRPr="006A4359" w14:paraId="67422494" w14:textId="77777777" w:rsidTr="00D92D01">
        <w:trPr>
          <w:cantSplit/>
          <w:trHeight w:val="845"/>
          <w:jc w:val="center"/>
        </w:trPr>
        <w:tc>
          <w:tcPr>
            <w:tcW w:w="2245" w:type="dxa"/>
            <w:shd w:val="clear" w:color="auto" w:fill="D9D9D9"/>
          </w:tcPr>
          <w:p w14:paraId="67422491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Boundaries</w:t>
            </w:r>
          </w:p>
          <w:p w14:paraId="67422492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22F76E3B" w14:textId="77777777" w:rsidR="00862CCA" w:rsidRDefault="00B468D0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862CCA" w:rsidRPr="006A4359">
              <w:rPr>
                <w:rFonts w:asciiTheme="minorHAnsi" w:hAnsiTheme="minorHAnsi"/>
                <w:sz w:val="16"/>
                <w:szCs w:val="16"/>
              </w:rPr>
              <w:t>Identifies generally what is included within the project.  It also states explicitly what is excluded from the project, if a stakeholder might assume that a particular product, service, or result could be a component of the project.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57701703" w14:textId="77777777" w:rsidR="00644D39" w:rsidRDefault="00644D39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7422493" w14:textId="0418BC62" w:rsidR="00644D39" w:rsidRPr="006A4359" w:rsidRDefault="00EF546A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In general, the project is for looking at software </w:t>
            </w:r>
            <w:r w:rsidR="00C8107F">
              <w:rPr>
                <w:rFonts w:asciiTheme="minorHAnsi" w:hAnsiTheme="minorHAnsi"/>
                <w:sz w:val="16"/>
                <w:szCs w:val="16"/>
              </w:rPr>
              <w:t>books</w:t>
            </w:r>
            <w:r w:rsidR="00167431">
              <w:rPr>
                <w:rFonts w:asciiTheme="minorHAnsi" w:hAnsiTheme="minorHAnsi"/>
                <w:sz w:val="16"/>
                <w:szCs w:val="16"/>
              </w:rPr>
              <w:t xml:space="preserve"> and</w:t>
            </w:r>
            <w:r w:rsidR="00BA6963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737C0F">
              <w:rPr>
                <w:rFonts w:asciiTheme="minorHAnsi" w:hAnsiTheme="minorHAnsi"/>
                <w:sz w:val="16"/>
                <w:szCs w:val="16"/>
              </w:rPr>
              <w:t xml:space="preserve">seeing what other people think of </w:t>
            </w:r>
            <w:r w:rsidR="00141A8D">
              <w:rPr>
                <w:rFonts w:asciiTheme="minorHAnsi" w:hAnsiTheme="minorHAnsi"/>
                <w:sz w:val="16"/>
                <w:szCs w:val="16"/>
              </w:rPr>
              <w:t>software books</w:t>
            </w:r>
            <w:r w:rsidR="0028408E">
              <w:rPr>
                <w:rFonts w:asciiTheme="minorHAnsi" w:hAnsiTheme="minorHAnsi"/>
                <w:sz w:val="16"/>
                <w:szCs w:val="16"/>
              </w:rPr>
              <w:t>. It is not for buying books</w:t>
            </w:r>
            <w:r w:rsidR="000F1914">
              <w:rPr>
                <w:rFonts w:asciiTheme="minorHAnsi" w:hAnsiTheme="minorHAnsi"/>
                <w:sz w:val="16"/>
                <w:szCs w:val="16"/>
              </w:rPr>
              <w:t>.</w:t>
            </w:r>
            <w:r w:rsidR="008144D9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91053F">
              <w:rPr>
                <w:rFonts w:asciiTheme="minorHAnsi" w:hAnsiTheme="minorHAnsi"/>
                <w:sz w:val="16"/>
                <w:szCs w:val="16"/>
              </w:rPr>
              <w:t>So,</w:t>
            </w:r>
            <w:r w:rsidR="00E65FFF">
              <w:rPr>
                <w:rFonts w:asciiTheme="minorHAnsi" w:hAnsiTheme="minorHAnsi"/>
                <w:sz w:val="16"/>
                <w:szCs w:val="16"/>
              </w:rPr>
              <w:t xml:space="preserve"> there won’t be a way to purchase</w:t>
            </w:r>
            <w:r w:rsidR="0091053F">
              <w:rPr>
                <w:rFonts w:asciiTheme="minorHAnsi" w:hAnsiTheme="minorHAnsi"/>
                <w:sz w:val="16"/>
                <w:szCs w:val="16"/>
              </w:rPr>
              <w:t xml:space="preserve"> a specific book or anything. At most, we could potentially have links to other sites where you could buy the book (this would be a </w:t>
            </w:r>
            <w:r w:rsidR="0004789F">
              <w:rPr>
                <w:rFonts w:asciiTheme="minorHAnsi" w:hAnsiTheme="minorHAnsi"/>
                <w:sz w:val="16"/>
                <w:szCs w:val="16"/>
              </w:rPr>
              <w:t>feature very far into the future).</w:t>
            </w:r>
          </w:p>
        </w:tc>
      </w:tr>
      <w:tr w:rsidR="00862CCA" w:rsidRPr="006A4359" w14:paraId="67422497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5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Deliverables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0785BC09" w14:textId="77777777" w:rsidR="00862CCA" w:rsidRDefault="00CA1816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</w:t>
            </w:r>
            <w:r w:rsidR="009A3E40">
              <w:rPr>
                <w:rFonts w:asciiTheme="minorHAnsi" w:hAnsiTheme="minorHAnsi"/>
                <w:sz w:val="16"/>
                <w:szCs w:val="16"/>
              </w:rPr>
              <w:t xml:space="preserve"> products you will deliver to the client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CD5892F" w14:textId="77777777" w:rsidR="0004789F" w:rsidRDefault="0004789F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D238481" w14:textId="77777777" w:rsidR="0004789F" w:rsidRDefault="00D76111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Software Book database</w:t>
            </w:r>
          </w:p>
          <w:p w14:paraId="4CCFAE69" w14:textId="568BD337" w:rsidR="00D76111" w:rsidRDefault="00421430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Ratings for each </w:t>
            </w:r>
            <w:r w:rsidR="00FB18E6">
              <w:rPr>
                <w:rFonts w:asciiTheme="minorHAnsi" w:hAnsiTheme="minorHAnsi"/>
                <w:sz w:val="16"/>
                <w:szCs w:val="16"/>
              </w:rPr>
              <w:t>book based on user votes</w:t>
            </w:r>
          </w:p>
          <w:p w14:paraId="67422496" w14:textId="397929FD" w:rsidR="00FB18E6" w:rsidRPr="00D76111" w:rsidRDefault="00FB18E6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Comments for </w:t>
            </w:r>
            <w:r w:rsidR="008F4957">
              <w:rPr>
                <w:rFonts w:asciiTheme="minorHAnsi" w:hAnsiTheme="minorHAnsi"/>
                <w:sz w:val="16"/>
                <w:szCs w:val="16"/>
              </w:rPr>
              <w:t>book</w:t>
            </w:r>
            <w:r w:rsidR="00141A8D">
              <w:rPr>
                <w:rFonts w:asciiTheme="minorHAnsi" w:hAnsiTheme="minorHAnsi"/>
                <w:sz w:val="16"/>
                <w:szCs w:val="16"/>
              </w:rPr>
              <w:t xml:space="preserve"> reviews and </w:t>
            </w:r>
            <w:r w:rsidR="002A5CEC">
              <w:rPr>
                <w:rFonts w:asciiTheme="minorHAnsi" w:hAnsiTheme="minorHAnsi"/>
                <w:sz w:val="16"/>
                <w:szCs w:val="16"/>
              </w:rPr>
              <w:t>a discussion section for each book</w:t>
            </w:r>
          </w:p>
        </w:tc>
      </w:tr>
      <w:tr w:rsidR="00862CCA" w:rsidRPr="006A4359" w14:paraId="6742249A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8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Product Acceptance Criteria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476E585E" w14:textId="77777777" w:rsidR="00862CCA" w:rsidRDefault="00E2270D" w:rsidP="0051176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functionality required of the application for the product owner to accept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27B1CADA" w14:textId="77777777" w:rsidR="00546F32" w:rsidRDefault="00546F32" w:rsidP="0051176D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BEFFA2B" w14:textId="3EC1A64E" w:rsidR="002A5CEC" w:rsidRPr="002A5CEC" w:rsidRDefault="002A5CEC" w:rsidP="002A5CE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Create user account</w:t>
            </w:r>
          </w:p>
          <w:p w14:paraId="308818B3" w14:textId="669DA4E6" w:rsidR="002A5CEC" w:rsidRPr="002A5CEC" w:rsidRDefault="002A5CEC" w:rsidP="002A5CE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Filter/search the book database</w:t>
            </w:r>
          </w:p>
          <w:p w14:paraId="2945BB4E" w14:textId="1EAF2753" w:rsidR="0038463D" w:rsidRDefault="0038463D" w:rsidP="00546F3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See book ratings and comments</w:t>
            </w:r>
          </w:p>
          <w:p w14:paraId="30EB6F97" w14:textId="77777777" w:rsidR="009148CB" w:rsidRDefault="009148CB" w:rsidP="0038463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See details about a specific boo</w:t>
            </w:r>
            <w:r w:rsidR="0038463D">
              <w:rPr>
                <w:rFonts w:asciiTheme="minorHAnsi" w:hAnsiTheme="minorHAnsi"/>
                <w:sz w:val="16"/>
                <w:szCs w:val="16"/>
              </w:rPr>
              <w:t>k</w:t>
            </w:r>
          </w:p>
          <w:p w14:paraId="09F83F30" w14:textId="77777777" w:rsidR="0038463D" w:rsidRDefault="0038463D" w:rsidP="0038463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Add books to a “list”</w:t>
            </w:r>
          </w:p>
          <w:p w14:paraId="67422499" w14:textId="7AAAF7A8" w:rsidR="002A5CEC" w:rsidRPr="0038463D" w:rsidRDefault="006E1861" w:rsidP="0038463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 interaction in the Community Page</w:t>
            </w:r>
          </w:p>
        </w:tc>
      </w:tr>
      <w:tr w:rsidR="00862CCA" w:rsidRPr="006A4359" w14:paraId="6742249D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B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Project Constraints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7C18AF3E" w14:textId="77777777" w:rsidR="0044506A" w:rsidRDefault="0044506A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C202DA">
              <w:rPr>
                <w:rFonts w:asciiTheme="minorHAnsi" w:hAnsiTheme="minorHAnsi"/>
                <w:sz w:val="16"/>
                <w:szCs w:val="16"/>
              </w:rPr>
              <w:t>List stumbling blocks you might run into (funding, time constraints, lack of knowledge, etc.)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781A599C" w14:textId="77777777" w:rsidR="0044506A" w:rsidRDefault="0044506A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DF8B8C7" w14:textId="77777777" w:rsidR="0044506A" w:rsidRDefault="0044506A" w:rsidP="00236FD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16"/>
                <w:szCs w:val="16"/>
              </w:rPr>
            </w:pPr>
            <w:r w:rsidRPr="00236FD6">
              <w:rPr>
                <w:rFonts w:asciiTheme="minorHAnsi" w:hAnsiTheme="minorHAnsi"/>
                <w:sz w:val="16"/>
                <w:szCs w:val="16"/>
              </w:rPr>
              <w:t>Lack of knowledge is the largest</w:t>
            </w:r>
            <w:r w:rsidR="00F4137B" w:rsidRPr="00236FD6">
              <w:rPr>
                <w:rFonts w:asciiTheme="minorHAnsi" w:hAnsiTheme="minorHAnsi"/>
                <w:sz w:val="16"/>
                <w:szCs w:val="16"/>
              </w:rPr>
              <w:t xml:space="preserve"> constraint. </w:t>
            </w:r>
            <w:r w:rsidR="00A45EA1" w:rsidRPr="00236FD6">
              <w:rPr>
                <w:rFonts w:asciiTheme="minorHAnsi" w:hAnsiTheme="minorHAnsi"/>
                <w:sz w:val="16"/>
                <w:szCs w:val="16"/>
              </w:rPr>
              <w:t xml:space="preserve">Populating data for the books </w:t>
            </w:r>
            <w:r w:rsidR="005873D9" w:rsidRPr="00236FD6">
              <w:rPr>
                <w:rFonts w:asciiTheme="minorHAnsi" w:hAnsiTheme="minorHAnsi"/>
                <w:sz w:val="16"/>
                <w:szCs w:val="16"/>
              </w:rPr>
              <w:t>using an API is not something that we’re experienced with.</w:t>
            </w:r>
            <w:r w:rsidR="00A5267D" w:rsidRPr="00236FD6">
              <w:rPr>
                <w:rFonts w:asciiTheme="minorHAnsi" w:hAnsiTheme="minorHAnsi"/>
                <w:sz w:val="16"/>
                <w:szCs w:val="16"/>
              </w:rPr>
              <w:t xml:space="preserve"> This is also our first ASP.NET application.</w:t>
            </w:r>
          </w:p>
          <w:p w14:paraId="6742249C" w14:textId="675DFB9F" w:rsidR="00236FD6" w:rsidRPr="00236FD6" w:rsidRDefault="00236FD6" w:rsidP="00236FD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Time constraints</w:t>
            </w:r>
            <w:r w:rsidR="00652AFD">
              <w:rPr>
                <w:rFonts w:asciiTheme="minorHAnsi" w:hAnsiTheme="minorHAnsi"/>
                <w:sz w:val="16"/>
                <w:szCs w:val="16"/>
              </w:rPr>
              <w:t xml:space="preserve"> – with this being our first attempt at a larger</w:t>
            </w:r>
            <w:r w:rsidR="00A86A26">
              <w:rPr>
                <w:rFonts w:asciiTheme="minorHAnsi" w:hAnsiTheme="minorHAnsi"/>
                <w:sz w:val="16"/>
                <w:szCs w:val="16"/>
              </w:rPr>
              <w:t>,</w:t>
            </w:r>
            <w:r w:rsidR="00652AFD">
              <w:rPr>
                <w:rFonts w:asciiTheme="minorHAnsi" w:hAnsiTheme="minorHAnsi"/>
                <w:sz w:val="16"/>
                <w:szCs w:val="16"/>
              </w:rPr>
              <w:t xml:space="preserve"> functional team project, we might aim too </w:t>
            </w:r>
            <w:r w:rsidR="00A86A26">
              <w:rPr>
                <w:rFonts w:asciiTheme="minorHAnsi" w:hAnsiTheme="minorHAnsi"/>
                <w:sz w:val="16"/>
                <w:szCs w:val="16"/>
              </w:rPr>
              <w:t>high</w:t>
            </w:r>
            <w:r w:rsidR="003B7D40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F102A1">
              <w:rPr>
                <w:rFonts w:asciiTheme="minorHAnsi" w:hAnsiTheme="minorHAnsi"/>
                <w:sz w:val="16"/>
                <w:szCs w:val="16"/>
              </w:rPr>
              <w:t xml:space="preserve">to have everything finished by Sprint 5. Hopefully as we finish each Sprint, we’ll get a better idea of </w:t>
            </w:r>
            <w:r w:rsidR="009E57EE">
              <w:rPr>
                <w:rFonts w:asciiTheme="minorHAnsi" w:hAnsiTheme="minorHAnsi"/>
                <w:sz w:val="16"/>
                <w:szCs w:val="16"/>
              </w:rPr>
              <w:t>what we can accomplish by the end.</w:t>
            </w:r>
          </w:p>
        </w:tc>
      </w:tr>
      <w:tr w:rsidR="00862CCA" w:rsidRPr="006A4359" w14:paraId="674224A0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E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Assumptions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CDCFA27" w14:textId="77777777" w:rsidR="00862CCA" w:rsidRDefault="00C202DA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any assumptions of the team and/or project (weekly time commitments, prior knowledge, meetings with product owner, etc.)</w:t>
            </w:r>
          </w:p>
          <w:p w14:paraId="184B1573" w14:textId="77777777" w:rsidR="00A5267D" w:rsidRDefault="00A5267D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048D5E45" w14:textId="77777777" w:rsidR="00F62182" w:rsidRDefault="00F62182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Weekly Meetings</w:t>
            </w:r>
            <w:r w:rsidR="00156D20">
              <w:rPr>
                <w:rFonts w:asciiTheme="minorHAnsi" w:hAnsiTheme="minorHAnsi"/>
                <w:sz w:val="16"/>
                <w:szCs w:val="16"/>
              </w:rPr>
              <w:t xml:space="preserve">: </w:t>
            </w:r>
          </w:p>
          <w:p w14:paraId="7A342989" w14:textId="708ADC64" w:rsidR="00FD3028" w:rsidRDefault="00156D20" w:rsidP="00F6218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16"/>
                <w:szCs w:val="16"/>
              </w:rPr>
            </w:pPr>
            <w:r w:rsidRPr="00F62182">
              <w:rPr>
                <w:rFonts w:asciiTheme="minorHAnsi" w:hAnsiTheme="minorHAnsi"/>
                <w:sz w:val="16"/>
                <w:szCs w:val="16"/>
              </w:rPr>
              <w:t>Tuesday</w:t>
            </w:r>
            <w:r w:rsidR="00D912E7" w:rsidRPr="00F6218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6F7546" w:rsidRPr="00F62182">
              <w:rPr>
                <w:rFonts w:asciiTheme="minorHAnsi" w:hAnsiTheme="minorHAnsi"/>
                <w:sz w:val="16"/>
                <w:szCs w:val="16"/>
              </w:rPr>
              <w:t>1</w:t>
            </w:r>
            <w:r w:rsidR="00F62182" w:rsidRPr="00F62182">
              <w:rPr>
                <w:rFonts w:asciiTheme="minorHAnsi" w:hAnsiTheme="minorHAnsi"/>
                <w:sz w:val="16"/>
                <w:szCs w:val="16"/>
              </w:rPr>
              <w:t>PM</w:t>
            </w:r>
            <w:r w:rsidR="008E4978">
              <w:rPr>
                <w:rFonts w:asciiTheme="minorHAnsi" w:hAnsiTheme="minorHAnsi"/>
                <w:sz w:val="16"/>
                <w:szCs w:val="16"/>
              </w:rPr>
              <w:t xml:space="preserve"> - </w:t>
            </w:r>
            <w:r w:rsidR="00F62182" w:rsidRPr="00F62182">
              <w:rPr>
                <w:rFonts w:asciiTheme="minorHAnsi" w:hAnsiTheme="minorHAnsi"/>
                <w:sz w:val="16"/>
                <w:szCs w:val="16"/>
              </w:rPr>
              <w:t>3PM</w:t>
            </w:r>
            <w:r w:rsidR="008E4978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FB7DCD">
              <w:rPr>
                <w:rFonts w:asciiTheme="minorHAnsi" w:hAnsiTheme="minorHAnsi"/>
                <w:sz w:val="16"/>
                <w:szCs w:val="16"/>
              </w:rPr>
              <w:t xml:space="preserve">on Slack </w:t>
            </w:r>
            <w:r w:rsidR="008E4978">
              <w:rPr>
                <w:rFonts w:asciiTheme="minorHAnsi" w:hAnsiTheme="minorHAnsi"/>
                <w:sz w:val="16"/>
                <w:szCs w:val="16"/>
              </w:rPr>
              <w:t>(with Dominic &amp; Dillon</w:t>
            </w:r>
            <w:r w:rsidR="00FB7DCD"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32B3545C" w14:textId="37A4D00E" w:rsidR="00F62182" w:rsidRDefault="00F62182" w:rsidP="00F6218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Wedne</w:t>
            </w:r>
            <w:r w:rsidR="008E4978">
              <w:rPr>
                <w:rFonts w:asciiTheme="minorHAnsi" w:hAnsiTheme="minorHAnsi"/>
                <w:sz w:val="16"/>
                <w:szCs w:val="16"/>
              </w:rPr>
              <w:t>sday 1PM - 3PM</w:t>
            </w:r>
            <w:r w:rsidR="00FB7DCD">
              <w:rPr>
                <w:rFonts w:asciiTheme="minorHAnsi" w:hAnsiTheme="minorHAnsi"/>
                <w:sz w:val="16"/>
                <w:szCs w:val="16"/>
              </w:rPr>
              <w:t xml:space="preserve"> in the iTEC (Dillon is scheduled in the iTEC if we need help)</w:t>
            </w:r>
          </w:p>
          <w:p w14:paraId="3A070891" w14:textId="0892E977" w:rsidR="009E57EE" w:rsidRPr="00F62182" w:rsidRDefault="009E57EE" w:rsidP="00F6218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Fridays &amp; Mondays</w:t>
            </w:r>
            <w:r w:rsidR="00961142">
              <w:rPr>
                <w:rFonts w:asciiTheme="minorHAnsi" w:hAnsiTheme="minorHAnsi"/>
                <w:sz w:val="16"/>
                <w:szCs w:val="16"/>
              </w:rPr>
              <w:t>: one of us are usually in the iTEC but these</w:t>
            </w:r>
            <w:r w:rsidR="008C3826">
              <w:rPr>
                <w:rFonts w:asciiTheme="minorHAnsi" w:hAnsiTheme="minorHAnsi"/>
                <w:sz w:val="16"/>
                <w:szCs w:val="16"/>
              </w:rPr>
              <w:t xml:space="preserve"> are sort of clean-up/help days</w:t>
            </w:r>
            <w:r w:rsidR="004F3DFE">
              <w:rPr>
                <w:rFonts w:asciiTheme="minorHAnsi" w:hAnsiTheme="minorHAnsi"/>
                <w:sz w:val="16"/>
                <w:szCs w:val="16"/>
              </w:rPr>
              <w:t xml:space="preserve"> if someone needs help on a PBI</w:t>
            </w:r>
          </w:p>
          <w:p w14:paraId="6742249F" w14:textId="77777777" w:rsidR="00A5267D" w:rsidRPr="006A4359" w:rsidRDefault="00A5267D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62CCA" w:rsidRPr="006A4359" w14:paraId="674224A3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1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Initial Project Organization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4BF722B5" w14:textId="06325B2D" w:rsidR="00862CCA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9A3E40">
              <w:rPr>
                <w:rFonts w:asciiTheme="minorHAnsi" w:hAnsiTheme="minorHAnsi"/>
                <w:sz w:val="16"/>
                <w:szCs w:val="16"/>
              </w:rPr>
              <w:t>List the team members and their roles and product owner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0666D02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35BA670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Kennen Her</w:t>
            </w:r>
          </w:p>
          <w:p w14:paraId="070BDBF0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Tou Chang</w:t>
            </w:r>
          </w:p>
          <w:p w14:paraId="674224A2" w14:textId="1553A9E1" w:rsidR="00FD3028" w:rsidRPr="006A4359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Shaun Bohan</w:t>
            </w:r>
          </w:p>
        </w:tc>
      </w:tr>
      <w:tr w:rsidR="00862CCA" w:rsidRPr="006A4359" w14:paraId="674224A6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4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Schedule Milestones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70DF3DE" w14:textId="2E9ED3EF" w:rsidR="00862CCA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9A3E40">
              <w:rPr>
                <w:rFonts w:asciiTheme="minorHAnsi" w:hAnsiTheme="minorHAnsi"/>
                <w:sz w:val="16"/>
                <w:szCs w:val="16"/>
              </w:rPr>
              <w:t xml:space="preserve">List tasks you expect to complete by the end of each of the five </w:t>
            </w:r>
            <w:r>
              <w:rPr>
                <w:rFonts w:asciiTheme="minorHAnsi" w:hAnsiTheme="minorHAnsi"/>
                <w:sz w:val="16"/>
                <w:szCs w:val="16"/>
              </w:rPr>
              <w:t>sprints)</w:t>
            </w:r>
          </w:p>
          <w:p w14:paraId="74B28A89" w14:textId="77777777" w:rsidR="00F7616D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27C9D6B3" w14:textId="77777777" w:rsidR="00F7616D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1:</w:t>
            </w:r>
          </w:p>
          <w:p w14:paraId="5C60B1FB" w14:textId="77777777" w:rsidR="00F7616D" w:rsidRDefault="00B47A6A" w:rsidP="00F761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Initial documentation of project (diagrams</w:t>
            </w:r>
            <w:r w:rsidR="004B3817">
              <w:rPr>
                <w:rFonts w:asciiTheme="minorHAnsi" w:hAnsiTheme="minorHAnsi"/>
                <w:sz w:val="16"/>
                <w:szCs w:val="16"/>
              </w:rPr>
              <w:t>, wireframes, etc.)</w:t>
            </w:r>
          </w:p>
          <w:p w14:paraId="1383439C" w14:textId="21B308CA" w:rsidR="004B3817" w:rsidRDefault="00600A5F" w:rsidP="00F761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Get a</w:t>
            </w:r>
            <w:r w:rsidR="006A12BA">
              <w:rPr>
                <w:rFonts w:asciiTheme="minorHAnsi" w:hAnsiTheme="minorHAnsi"/>
                <w:sz w:val="16"/>
                <w:szCs w:val="16"/>
              </w:rPr>
              <w:t xml:space="preserve"> basic web app </w:t>
            </w:r>
            <w:r w:rsidR="00D20C7F">
              <w:rPr>
                <w:rFonts w:asciiTheme="minorHAnsi" w:hAnsiTheme="minorHAnsi"/>
                <w:sz w:val="16"/>
                <w:szCs w:val="16"/>
              </w:rPr>
              <w:t xml:space="preserve">hosted </w:t>
            </w:r>
            <w:r w:rsidR="00511EED">
              <w:rPr>
                <w:rFonts w:asciiTheme="minorHAnsi" w:hAnsiTheme="minorHAnsi"/>
                <w:sz w:val="16"/>
                <w:szCs w:val="16"/>
              </w:rPr>
              <w:t>that resembles the bare bones of our site</w:t>
            </w:r>
          </w:p>
          <w:p w14:paraId="78DBDE02" w14:textId="57CD6308" w:rsidR="00D20C7F" w:rsidRDefault="00D20C7F" w:rsidP="00F761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Postman API calls to Google.Books</w:t>
            </w:r>
          </w:p>
          <w:p w14:paraId="51E7E33D" w14:textId="77777777" w:rsidR="00511EED" w:rsidRDefault="00511EED" w:rsidP="00511EED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E76DD16" w14:textId="77777777" w:rsidR="00511EED" w:rsidRDefault="00511EED" w:rsidP="00511EE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2:</w:t>
            </w:r>
          </w:p>
          <w:p w14:paraId="4939E74B" w14:textId="77777777" w:rsidR="00511EED" w:rsidRDefault="00D45C0E" w:rsidP="00511EE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Create a database and link it with the app (Entity </w:t>
            </w:r>
            <w:r w:rsidR="00C74D44">
              <w:rPr>
                <w:rFonts w:asciiTheme="minorHAnsi" w:hAnsiTheme="minorHAnsi"/>
                <w:sz w:val="16"/>
                <w:szCs w:val="16"/>
              </w:rPr>
              <w:t>Framework)</w:t>
            </w:r>
          </w:p>
          <w:p w14:paraId="70EB70EB" w14:textId="4BDD1551" w:rsidR="00DD0361" w:rsidRDefault="004C0C62" w:rsidP="00E627F6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Register/Login functionality</w:t>
            </w:r>
          </w:p>
          <w:p w14:paraId="50320214" w14:textId="58F07F17" w:rsidR="00E627F6" w:rsidRDefault="00853227" w:rsidP="00E627F6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 Google.Books API to generate data in our database</w:t>
            </w:r>
          </w:p>
          <w:p w14:paraId="2DF90430" w14:textId="77777777" w:rsidR="00E33420" w:rsidRPr="00E627F6" w:rsidRDefault="00E33420" w:rsidP="00614C09">
            <w:pPr>
              <w:pStyle w:val="ListParagraph"/>
              <w:rPr>
                <w:rFonts w:asciiTheme="minorHAnsi" w:hAnsiTheme="minorHAnsi"/>
                <w:sz w:val="16"/>
                <w:szCs w:val="16"/>
              </w:rPr>
            </w:pPr>
          </w:p>
          <w:p w14:paraId="6ED2F2EB" w14:textId="77777777" w:rsidR="005C6647" w:rsidRDefault="005C6647" w:rsidP="005C664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46F1B3D" w14:textId="77777777" w:rsidR="005C6647" w:rsidRDefault="005C6647" w:rsidP="005C664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3:</w:t>
            </w:r>
          </w:p>
          <w:p w14:paraId="657BC9E6" w14:textId="06C7D58A" w:rsidR="005C6647" w:rsidRDefault="005C6647" w:rsidP="005C664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Class Libraries – </w:t>
            </w:r>
            <w:r w:rsidR="00521284">
              <w:rPr>
                <w:rFonts w:asciiTheme="minorHAnsi" w:hAnsiTheme="minorHAnsi"/>
                <w:sz w:val="16"/>
                <w:szCs w:val="16"/>
              </w:rPr>
              <w:t>organize code</w:t>
            </w:r>
          </w:p>
          <w:p w14:paraId="6A8D2DB4" w14:textId="77777777" w:rsidR="00CB21C0" w:rsidRDefault="000442EB" w:rsidP="00CB21C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View Components </w:t>
            </w:r>
            <w:r w:rsidR="00CB21C0">
              <w:rPr>
                <w:rFonts w:asciiTheme="minorHAnsi" w:hAnsiTheme="minorHAnsi"/>
                <w:sz w:val="16"/>
                <w:szCs w:val="16"/>
              </w:rPr>
              <w:t>–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widgets</w:t>
            </w:r>
            <w:r w:rsidR="00CB21C0">
              <w:rPr>
                <w:rFonts w:asciiTheme="minorHAnsi" w:hAnsiTheme="minorHAnsi"/>
                <w:sz w:val="16"/>
                <w:szCs w:val="16"/>
              </w:rPr>
              <w:t>, nav bar, etc.</w:t>
            </w:r>
          </w:p>
          <w:p w14:paraId="3F1A621A" w14:textId="77777777" w:rsidR="00CB21C0" w:rsidRDefault="00CB21C0" w:rsidP="00CB21C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1E866D" w14:textId="77777777" w:rsidR="00CB21C0" w:rsidRDefault="00CB21C0" w:rsidP="00CB21C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4:</w:t>
            </w:r>
          </w:p>
          <w:p w14:paraId="68A516A6" w14:textId="77777777" w:rsidR="00CB21C0" w:rsidRDefault="009F0BB3" w:rsidP="00CB21C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Sorting &amp; Filtering</w:t>
            </w:r>
          </w:p>
          <w:p w14:paraId="51FB5135" w14:textId="77777777" w:rsidR="00EA524A" w:rsidRDefault="00EA524A" w:rsidP="00CB21C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Pagination</w:t>
            </w:r>
          </w:p>
          <w:p w14:paraId="038B0789" w14:textId="77777777" w:rsidR="00064139" w:rsidRDefault="00064139" w:rsidP="00064139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3CD3AD4" w14:textId="77777777" w:rsidR="00064139" w:rsidRDefault="00064139" w:rsidP="00064139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5:</w:t>
            </w:r>
          </w:p>
          <w:p w14:paraId="22199BE9" w14:textId="77777777" w:rsidR="00C022AD" w:rsidRDefault="00C022AD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</w:t>
            </w:r>
            <w:r w:rsidR="00AC16D1">
              <w:rPr>
                <w:rFonts w:asciiTheme="minorHAnsi" w:hAnsiTheme="minorHAnsi"/>
                <w:sz w:val="16"/>
                <w:szCs w:val="16"/>
              </w:rPr>
              <w:t xml:space="preserve"> Profile Data (</w:t>
            </w:r>
            <w:r w:rsidR="00463BDF">
              <w:rPr>
                <w:rFonts w:asciiTheme="minorHAnsi" w:hAnsiTheme="minorHAnsi"/>
                <w:sz w:val="16"/>
                <w:szCs w:val="16"/>
              </w:rPr>
              <w:t>authorization/s</w:t>
            </w:r>
            <w:r w:rsidR="00AC16D1">
              <w:rPr>
                <w:rFonts w:asciiTheme="minorHAnsi" w:hAnsiTheme="minorHAnsi"/>
                <w:sz w:val="16"/>
                <w:szCs w:val="16"/>
              </w:rPr>
              <w:t>ec</w:t>
            </w:r>
            <w:r w:rsidR="00463BDF">
              <w:rPr>
                <w:rFonts w:asciiTheme="minorHAnsi" w:hAnsiTheme="minorHAnsi"/>
                <w:sz w:val="16"/>
                <w:szCs w:val="16"/>
              </w:rPr>
              <w:t>urity considerations)</w:t>
            </w:r>
          </w:p>
          <w:p w14:paraId="247CA769" w14:textId="77777777" w:rsidR="00463BDF" w:rsidRDefault="00F01F32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Rest API</w:t>
            </w:r>
            <w:r w:rsidR="00FA7959">
              <w:rPr>
                <w:rFonts w:asciiTheme="minorHAnsi" w:hAnsiTheme="minorHAnsi"/>
                <w:sz w:val="16"/>
                <w:szCs w:val="16"/>
              </w:rPr>
              <w:t xml:space="preserve"> &amp; HTTP Client</w:t>
            </w:r>
          </w:p>
          <w:p w14:paraId="674224A5" w14:textId="44D59289" w:rsidR="00956E0D" w:rsidRPr="00C022AD" w:rsidRDefault="00956E0D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Applicat</w:t>
            </w:r>
            <w:r w:rsidR="00934548">
              <w:rPr>
                <w:rFonts w:asciiTheme="minorHAnsi" w:hAnsiTheme="minorHAnsi"/>
                <w:sz w:val="16"/>
                <w:szCs w:val="16"/>
              </w:rPr>
              <w:t>ion Logging</w:t>
            </w:r>
          </w:p>
        </w:tc>
      </w:tr>
      <w:tr w:rsidR="00862CCA" w:rsidRPr="006A4359" w14:paraId="674224A9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7" w14:textId="77777777" w:rsidR="00862CCA" w:rsidRPr="006A4359" w:rsidRDefault="00F65F8B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Technology Plan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411E3AB" w14:textId="4734CBD6" w:rsidR="00862CCA" w:rsidRDefault="009F60CB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Describe the technology (programs, APIs, version control, etc.) to be used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103730E4" w14:textId="77777777" w:rsidR="009A433B" w:rsidRDefault="009A433B" w:rsidP="000C243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7F52752" w14:textId="77777777" w:rsidR="009A433B" w:rsidRDefault="009F60CB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Google Books API</w:t>
            </w:r>
          </w:p>
          <w:p w14:paraId="709F4589" w14:textId="11DDFE86" w:rsidR="005C2A8D" w:rsidRDefault="005C2A8D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Visual </w:t>
            </w:r>
            <w:r w:rsidR="003D2F0A">
              <w:rPr>
                <w:rFonts w:asciiTheme="minorHAnsi" w:hAnsiTheme="minorHAnsi"/>
                <w:sz w:val="16"/>
                <w:szCs w:val="16"/>
              </w:rPr>
              <w:t>Studio ---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ASP.NET </w:t>
            </w:r>
            <w:r w:rsidR="003D2F0A">
              <w:rPr>
                <w:rFonts w:asciiTheme="minorHAnsi" w:hAnsiTheme="minorHAnsi"/>
                <w:sz w:val="16"/>
                <w:szCs w:val="16"/>
              </w:rPr>
              <w:t>application</w:t>
            </w:r>
          </w:p>
          <w:p w14:paraId="16E8A2EF" w14:textId="77777777" w:rsidR="003D2F0A" w:rsidRDefault="003D2F0A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Azure</w:t>
            </w:r>
          </w:p>
          <w:p w14:paraId="7DA67EBC" w14:textId="77777777" w:rsidR="003D2F0A" w:rsidRDefault="003D2F0A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Microsoft SQL Server</w:t>
            </w:r>
          </w:p>
          <w:p w14:paraId="674224A8" w14:textId="1BC22C8C" w:rsidR="000512D0" w:rsidRPr="006A4359" w:rsidRDefault="00F7050C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Postman</w:t>
            </w:r>
          </w:p>
        </w:tc>
      </w:tr>
      <w:tr w:rsidR="00862CCA" w:rsidRPr="006A4359" w14:paraId="674224AC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A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Approval Requirements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73E1CE03" w14:textId="5664906A" w:rsidR="00862CCA" w:rsidRDefault="00C862CD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things needed to be accomplished for the product owner to accept the application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51ACD126" w14:textId="77777777" w:rsidR="00C862CD" w:rsidRDefault="00C862CD" w:rsidP="000C243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35ABC02" w14:textId="3C24D405" w:rsidR="00C862CD" w:rsidRDefault="00BD49B5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Users can view a list of software books</w:t>
            </w:r>
            <w:r w:rsidR="00775CFD">
              <w:rPr>
                <w:rFonts w:asciiTheme="minorHAnsi" w:hAnsiTheme="minorHAnsi"/>
                <w:sz w:val="16"/>
                <w:szCs w:val="16"/>
              </w:rPr>
              <w:t xml:space="preserve"> sorted by rating</w:t>
            </w:r>
          </w:p>
          <w:p w14:paraId="10F2F4DB" w14:textId="0238C131" w:rsidR="00BD49B5" w:rsidRDefault="00F12BD9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Users can view book details which include</w:t>
            </w:r>
            <w:r w:rsidR="00775CFD">
              <w:rPr>
                <w:rFonts w:asciiTheme="minorHAnsi" w:hAnsiTheme="minorHAnsi"/>
                <w:sz w:val="16"/>
                <w:szCs w:val="16"/>
              </w:rPr>
              <w:t xml:space="preserve">s </w:t>
            </w:r>
            <w:r w:rsidR="00F7050C">
              <w:rPr>
                <w:rFonts w:asciiTheme="minorHAnsi" w:hAnsiTheme="minorHAnsi"/>
                <w:sz w:val="16"/>
                <w:szCs w:val="16"/>
              </w:rPr>
              <w:t>discussion</w:t>
            </w:r>
            <w:r w:rsidR="00775CFD">
              <w:rPr>
                <w:rFonts w:asciiTheme="minorHAnsi" w:hAnsiTheme="minorHAnsi"/>
                <w:sz w:val="16"/>
                <w:szCs w:val="16"/>
              </w:rPr>
              <w:t xml:space="preserve"> from other users</w:t>
            </w:r>
          </w:p>
          <w:p w14:paraId="5F6D9A38" w14:textId="77777777" w:rsidR="00CC4D9C" w:rsidRDefault="00CC4D9C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Users can search and filter books</w:t>
            </w:r>
          </w:p>
          <w:p w14:paraId="674224AB" w14:textId="4FA351D7" w:rsidR="0053717E" w:rsidRPr="00BD49B5" w:rsidRDefault="0053717E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Users can </w:t>
            </w:r>
            <w:r w:rsidR="00A076B8">
              <w:rPr>
                <w:rFonts w:asciiTheme="minorHAnsi" w:hAnsiTheme="minorHAnsi"/>
                <w:sz w:val="16"/>
                <w:szCs w:val="16"/>
              </w:rPr>
              <w:t>create a profile which allows them to create a</w:t>
            </w:r>
            <w:r w:rsidR="00F4276E">
              <w:rPr>
                <w:rFonts w:asciiTheme="minorHAnsi" w:hAnsiTheme="minorHAnsi"/>
                <w:sz w:val="16"/>
                <w:szCs w:val="16"/>
              </w:rPr>
              <w:t xml:space="preserve"> list as well as mark book</w:t>
            </w:r>
            <w:r w:rsidR="00F7050C">
              <w:rPr>
                <w:rFonts w:asciiTheme="minorHAnsi" w:hAnsiTheme="minorHAnsi"/>
                <w:sz w:val="16"/>
                <w:szCs w:val="16"/>
              </w:rPr>
              <w:t>s by a status in their list</w:t>
            </w:r>
            <w:r w:rsidR="009123E6">
              <w:rPr>
                <w:rFonts w:asciiTheme="minorHAnsi" w:hAnsiTheme="minorHAnsi"/>
                <w:sz w:val="16"/>
                <w:szCs w:val="16"/>
              </w:rPr>
              <w:t xml:space="preserve">, rate books as well as comment </w:t>
            </w:r>
            <w:r w:rsidR="0003660E">
              <w:rPr>
                <w:rFonts w:asciiTheme="minorHAnsi" w:hAnsiTheme="minorHAnsi"/>
                <w:sz w:val="16"/>
                <w:szCs w:val="16"/>
              </w:rPr>
              <w:t>on books</w:t>
            </w:r>
          </w:p>
        </w:tc>
      </w:tr>
    </w:tbl>
    <w:p w14:paraId="674224AD" w14:textId="77777777" w:rsidR="005E3379" w:rsidRPr="006A4359" w:rsidRDefault="005E3379" w:rsidP="003502BC">
      <w:pPr>
        <w:rPr>
          <w:rFonts w:asciiTheme="minorHAnsi" w:hAnsiTheme="minorHAnsi"/>
          <w:sz w:val="20"/>
          <w:szCs w:val="20"/>
        </w:rPr>
      </w:pPr>
    </w:p>
    <w:sectPr w:rsidR="005E3379" w:rsidRPr="006A4359" w:rsidSect="0019165D">
      <w:footerReference w:type="default" r:id="rId7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DFE9" w14:textId="77777777" w:rsidR="005E6D84" w:rsidRDefault="005E6D84" w:rsidP="00E11AD0">
      <w:r>
        <w:separator/>
      </w:r>
    </w:p>
  </w:endnote>
  <w:endnote w:type="continuationSeparator" w:id="0">
    <w:p w14:paraId="07928645" w14:textId="77777777" w:rsidR="005E6D84" w:rsidRDefault="005E6D84" w:rsidP="00E1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24B2" w14:textId="77777777" w:rsidR="00E11AD0" w:rsidRDefault="00E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C174" w14:textId="77777777" w:rsidR="005E6D84" w:rsidRDefault="005E6D84" w:rsidP="00E11AD0">
      <w:r>
        <w:separator/>
      </w:r>
    </w:p>
  </w:footnote>
  <w:footnote w:type="continuationSeparator" w:id="0">
    <w:p w14:paraId="2FF2DD07" w14:textId="77777777" w:rsidR="005E6D84" w:rsidRDefault="005E6D84" w:rsidP="00E1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DB"/>
    <w:multiLevelType w:val="hybridMultilevel"/>
    <w:tmpl w:val="91FE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7A5"/>
    <w:multiLevelType w:val="hybridMultilevel"/>
    <w:tmpl w:val="8BE4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5FAC"/>
    <w:multiLevelType w:val="hybridMultilevel"/>
    <w:tmpl w:val="34B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1F48"/>
    <w:multiLevelType w:val="hybridMultilevel"/>
    <w:tmpl w:val="905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F48EC"/>
    <w:multiLevelType w:val="hybridMultilevel"/>
    <w:tmpl w:val="739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232A"/>
    <w:multiLevelType w:val="hybridMultilevel"/>
    <w:tmpl w:val="76D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972FC"/>
    <w:multiLevelType w:val="hybridMultilevel"/>
    <w:tmpl w:val="EBF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0F41"/>
    <w:multiLevelType w:val="hybridMultilevel"/>
    <w:tmpl w:val="CD14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233FB"/>
    <w:multiLevelType w:val="hybridMultilevel"/>
    <w:tmpl w:val="CF8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376C0"/>
    <w:multiLevelType w:val="hybridMultilevel"/>
    <w:tmpl w:val="D23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2216C"/>
    <w:multiLevelType w:val="hybridMultilevel"/>
    <w:tmpl w:val="A5C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6626A"/>
    <w:multiLevelType w:val="hybridMultilevel"/>
    <w:tmpl w:val="A73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B5B57"/>
    <w:multiLevelType w:val="hybridMultilevel"/>
    <w:tmpl w:val="A034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526040">
    <w:abstractNumId w:val="12"/>
  </w:num>
  <w:num w:numId="2" w16cid:durableId="1511261292">
    <w:abstractNumId w:val="7"/>
  </w:num>
  <w:num w:numId="3" w16cid:durableId="1251626297">
    <w:abstractNumId w:val="10"/>
  </w:num>
  <w:num w:numId="4" w16cid:durableId="2007047598">
    <w:abstractNumId w:val="8"/>
  </w:num>
  <w:num w:numId="5" w16cid:durableId="646976243">
    <w:abstractNumId w:val="3"/>
  </w:num>
  <w:num w:numId="6" w16cid:durableId="78333509">
    <w:abstractNumId w:val="0"/>
  </w:num>
  <w:num w:numId="7" w16cid:durableId="827791775">
    <w:abstractNumId w:val="4"/>
  </w:num>
  <w:num w:numId="8" w16cid:durableId="538276633">
    <w:abstractNumId w:val="9"/>
  </w:num>
  <w:num w:numId="9" w16cid:durableId="1243684069">
    <w:abstractNumId w:val="5"/>
  </w:num>
  <w:num w:numId="10" w16cid:durableId="1151481641">
    <w:abstractNumId w:val="11"/>
  </w:num>
  <w:num w:numId="11" w16cid:durableId="1280988817">
    <w:abstractNumId w:val="6"/>
  </w:num>
  <w:num w:numId="12" w16cid:durableId="1424107639">
    <w:abstractNumId w:val="2"/>
  </w:num>
  <w:num w:numId="13" w16cid:durableId="7432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6E"/>
    <w:rsid w:val="00011FEC"/>
    <w:rsid w:val="0003660E"/>
    <w:rsid w:val="0004419C"/>
    <w:rsid w:val="000442EB"/>
    <w:rsid w:val="0004789F"/>
    <w:rsid w:val="000512D0"/>
    <w:rsid w:val="000520C1"/>
    <w:rsid w:val="00053622"/>
    <w:rsid w:val="00064139"/>
    <w:rsid w:val="00082192"/>
    <w:rsid w:val="000B525E"/>
    <w:rsid w:val="000C2430"/>
    <w:rsid w:val="000E445B"/>
    <w:rsid w:val="000F1914"/>
    <w:rsid w:val="000F2C36"/>
    <w:rsid w:val="001122BD"/>
    <w:rsid w:val="00141A8D"/>
    <w:rsid w:val="00151B3B"/>
    <w:rsid w:val="00156D20"/>
    <w:rsid w:val="00161757"/>
    <w:rsid w:val="00167431"/>
    <w:rsid w:val="00177B00"/>
    <w:rsid w:val="0019165D"/>
    <w:rsid w:val="001A42E4"/>
    <w:rsid w:val="001C34ED"/>
    <w:rsid w:val="001C4D83"/>
    <w:rsid w:val="0020349B"/>
    <w:rsid w:val="00211CA4"/>
    <w:rsid w:val="002164B5"/>
    <w:rsid w:val="00222674"/>
    <w:rsid w:val="00236FD6"/>
    <w:rsid w:val="00255556"/>
    <w:rsid w:val="00283C13"/>
    <w:rsid w:val="0028408E"/>
    <w:rsid w:val="00292655"/>
    <w:rsid w:val="002A5CEC"/>
    <w:rsid w:val="002B3AED"/>
    <w:rsid w:val="002F3260"/>
    <w:rsid w:val="002F7588"/>
    <w:rsid w:val="00300288"/>
    <w:rsid w:val="00325C20"/>
    <w:rsid w:val="00333453"/>
    <w:rsid w:val="00345CE4"/>
    <w:rsid w:val="003502BC"/>
    <w:rsid w:val="00371776"/>
    <w:rsid w:val="00372F02"/>
    <w:rsid w:val="00374883"/>
    <w:rsid w:val="0038463D"/>
    <w:rsid w:val="003847FE"/>
    <w:rsid w:val="003959F7"/>
    <w:rsid w:val="003B7D40"/>
    <w:rsid w:val="003C5610"/>
    <w:rsid w:val="003D18ED"/>
    <w:rsid w:val="003D2F0A"/>
    <w:rsid w:val="003E6BDD"/>
    <w:rsid w:val="003F3619"/>
    <w:rsid w:val="003F5426"/>
    <w:rsid w:val="003F7928"/>
    <w:rsid w:val="00421430"/>
    <w:rsid w:val="004218BF"/>
    <w:rsid w:val="00423A5B"/>
    <w:rsid w:val="0044506A"/>
    <w:rsid w:val="00463BDF"/>
    <w:rsid w:val="004706DC"/>
    <w:rsid w:val="004857BE"/>
    <w:rsid w:val="00491CDD"/>
    <w:rsid w:val="004A5485"/>
    <w:rsid w:val="004B3817"/>
    <w:rsid w:val="004B3B70"/>
    <w:rsid w:val="004B5DCD"/>
    <w:rsid w:val="004B61FC"/>
    <w:rsid w:val="004C0C62"/>
    <w:rsid w:val="004C67E9"/>
    <w:rsid w:val="004F34C6"/>
    <w:rsid w:val="004F3DFE"/>
    <w:rsid w:val="0050280B"/>
    <w:rsid w:val="0051176D"/>
    <w:rsid w:val="00511EED"/>
    <w:rsid w:val="00521284"/>
    <w:rsid w:val="005249A4"/>
    <w:rsid w:val="00530C19"/>
    <w:rsid w:val="005316F8"/>
    <w:rsid w:val="0053717E"/>
    <w:rsid w:val="00546F32"/>
    <w:rsid w:val="005873D9"/>
    <w:rsid w:val="005B6F08"/>
    <w:rsid w:val="005C2A8D"/>
    <w:rsid w:val="005C6647"/>
    <w:rsid w:val="005D3AD4"/>
    <w:rsid w:val="005D4264"/>
    <w:rsid w:val="005E3379"/>
    <w:rsid w:val="005E6D84"/>
    <w:rsid w:val="005F43A8"/>
    <w:rsid w:val="005F532B"/>
    <w:rsid w:val="005F6A23"/>
    <w:rsid w:val="00600A5F"/>
    <w:rsid w:val="0061066E"/>
    <w:rsid w:val="00614C09"/>
    <w:rsid w:val="00644D39"/>
    <w:rsid w:val="00652AFD"/>
    <w:rsid w:val="0066008B"/>
    <w:rsid w:val="006770CE"/>
    <w:rsid w:val="00690F31"/>
    <w:rsid w:val="00695893"/>
    <w:rsid w:val="00696B9A"/>
    <w:rsid w:val="00697C47"/>
    <w:rsid w:val="006A12BA"/>
    <w:rsid w:val="006A4359"/>
    <w:rsid w:val="006C2A6D"/>
    <w:rsid w:val="006D62BA"/>
    <w:rsid w:val="006E1861"/>
    <w:rsid w:val="006E60BD"/>
    <w:rsid w:val="006F7546"/>
    <w:rsid w:val="00702A23"/>
    <w:rsid w:val="00737C0F"/>
    <w:rsid w:val="007432EE"/>
    <w:rsid w:val="00775CFD"/>
    <w:rsid w:val="007771CF"/>
    <w:rsid w:val="007A27CF"/>
    <w:rsid w:val="007A5CBD"/>
    <w:rsid w:val="007B274F"/>
    <w:rsid w:val="007C0094"/>
    <w:rsid w:val="007D0EFA"/>
    <w:rsid w:val="007D22F6"/>
    <w:rsid w:val="007E01D3"/>
    <w:rsid w:val="007F5035"/>
    <w:rsid w:val="0080142D"/>
    <w:rsid w:val="008073DB"/>
    <w:rsid w:val="008144D9"/>
    <w:rsid w:val="00820A0E"/>
    <w:rsid w:val="00833C5B"/>
    <w:rsid w:val="008417B8"/>
    <w:rsid w:val="00853227"/>
    <w:rsid w:val="00862CCA"/>
    <w:rsid w:val="0087449B"/>
    <w:rsid w:val="00890B34"/>
    <w:rsid w:val="008B448E"/>
    <w:rsid w:val="008B5F79"/>
    <w:rsid w:val="008C3826"/>
    <w:rsid w:val="008C69AC"/>
    <w:rsid w:val="008D4F02"/>
    <w:rsid w:val="008E4978"/>
    <w:rsid w:val="008F4957"/>
    <w:rsid w:val="00906B47"/>
    <w:rsid w:val="0091053F"/>
    <w:rsid w:val="009123E6"/>
    <w:rsid w:val="009148CB"/>
    <w:rsid w:val="00934548"/>
    <w:rsid w:val="0094019F"/>
    <w:rsid w:val="00956E0D"/>
    <w:rsid w:val="00961142"/>
    <w:rsid w:val="009628FB"/>
    <w:rsid w:val="00977AAA"/>
    <w:rsid w:val="00992DB8"/>
    <w:rsid w:val="009A3E40"/>
    <w:rsid w:val="009A433B"/>
    <w:rsid w:val="009B6005"/>
    <w:rsid w:val="009C22EA"/>
    <w:rsid w:val="009E57EE"/>
    <w:rsid w:val="009F0BB3"/>
    <w:rsid w:val="009F60CB"/>
    <w:rsid w:val="00A049EF"/>
    <w:rsid w:val="00A076B8"/>
    <w:rsid w:val="00A1100D"/>
    <w:rsid w:val="00A114AE"/>
    <w:rsid w:val="00A22872"/>
    <w:rsid w:val="00A375C2"/>
    <w:rsid w:val="00A45EA1"/>
    <w:rsid w:val="00A5267D"/>
    <w:rsid w:val="00A576C1"/>
    <w:rsid w:val="00A6143B"/>
    <w:rsid w:val="00A61A0C"/>
    <w:rsid w:val="00A77AB4"/>
    <w:rsid w:val="00A86A26"/>
    <w:rsid w:val="00A87C86"/>
    <w:rsid w:val="00AA5536"/>
    <w:rsid w:val="00AB7A88"/>
    <w:rsid w:val="00AC16D1"/>
    <w:rsid w:val="00AD6CE3"/>
    <w:rsid w:val="00AF46D8"/>
    <w:rsid w:val="00AF4F2E"/>
    <w:rsid w:val="00B179E0"/>
    <w:rsid w:val="00B234F5"/>
    <w:rsid w:val="00B45909"/>
    <w:rsid w:val="00B468D0"/>
    <w:rsid w:val="00B47A6A"/>
    <w:rsid w:val="00B93D7D"/>
    <w:rsid w:val="00BA3096"/>
    <w:rsid w:val="00BA6963"/>
    <w:rsid w:val="00BC5538"/>
    <w:rsid w:val="00BD49B5"/>
    <w:rsid w:val="00C022AD"/>
    <w:rsid w:val="00C202DA"/>
    <w:rsid w:val="00C34E5D"/>
    <w:rsid w:val="00C57C61"/>
    <w:rsid w:val="00C63FBC"/>
    <w:rsid w:val="00C6553F"/>
    <w:rsid w:val="00C74D44"/>
    <w:rsid w:val="00C8107F"/>
    <w:rsid w:val="00C85B2B"/>
    <w:rsid w:val="00C862CD"/>
    <w:rsid w:val="00CA06FC"/>
    <w:rsid w:val="00CA1816"/>
    <w:rsid w:val="00CB21C0"/>
    <w:rsid w:val="00CC4C62"/>
    <w:rsid w:val="00CC4D9C"/>
    <w:rsid w:val="00D20873"/>
    <w:rsid w:val="00D20C7F"/>
    <w:rsid w:val="00D24169"/>
    <w:rsid w:val="00D26D29"/>
    <w:rsid w:val="00D274CC"/>
    <w:rsid w:val="00D40634"/>
    <w:rsid w:val="00D45C0E"/>
    <w:rsid w:val="00D51BBB"/>
    <w:rsid w:val="00D56AB7"/>
    <w:rsid w:val="00D741A5"/>
    <w:rsid w:val="00D76111"/>
    <w:rsid w:val="00D912E7"/>
    <w:rsid w:val="00D92D01"/>
    <w:rsid w:val="00DA72DC"/>
    <w:rsid w:val="00DD0361"/>
    <w:rsid w:val="00E034AE"/>
    <w:rsid w:val="00E11AD0"/>
    <w:rsid w:val="00E2270D"/>
    <w:rsid w:val="00E33420"/>
    <w:rsid w:val="00E379FC"/>
    <w:rsid w:val="00E627F6"/>
    <w:rsid w:val="00E65FFF"/>
    <w:rsid w:val="00E67042"/>
    <w:rsid w:val="00E94D1A"/>
    <w:rsid w:val="00E95D83"/>
    <w:rsid w:val="00EA524A"/>
    <w:rsid w:val="00EB78C8"/>
    <w:rsid w:val="00EC1416"/>
    <w:rsid w:val="00EC14C4"/>
    <w:rsid w:val="00EC51D2"/>
    <w:rsid w:val="00EC667F"/>
    <w:rsid w:val="00EF546A"/>
    <w:rsid w:val="00F01F32"/>
    <w:rsid w:val="00F04E5C"/>
    <w:rsid w:val="00F102A1"/>
    <w:rsid w:val="00F12BD9"/>
    <w:rsid w:val="00F216F5"/>
    <w:rsid w:val="00F3573D"/>
    <w:rsid w:val="00F4137B"/>
    <w:rsid w:val="00F4276E"/>
    <w:rsid w:val="00F57EAE"/>
    <w:rsid w:val="00F62182"/>
    <w:rsid w:val="00F65F8B"/>
    <w:rsid w:val="00F7050C"/>
    <w:rsid w:val="00F73348"/>
    <w:rsid w:val="00F75426"/>
    <w:rsid w:val="00F7616D"/>
    <w:rsid w:val="00F81544"/>
    <w:rsid w:val="00FA7959"/>
    <w:rsid w:val="00FB146D"/>
    <w:rsid w:val="00FB18E6"/>
    <w:rsid w:val="00FB3FB6"/>
    <w:rsid w:val="00FB7DCD"/>
    <w:rsid w:val="00FC37A6"/>
    <w:rsid w:val="00FD3028"/>
    <w:rsid w:val="00F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2247A"/>
  <w15:docId w15:val="{F52DC8FC-598A-4B0E-A9B4-F238D993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7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11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1AD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1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AD0"/>
    <w:rPr>
      <w:sz w:val="24"/>
      <w:szCs w:val="24"/>
    </w:rPr>
  </w:style>
  <w:style w:type="paragraph" w:styleId="BalloonText">
    <w:name w:val="Balloon Text"/>
    <w:basedOn w:val="Normal"/>
    <w:link w:val="BalloonTextChar"/>
    <w:rsid w:val="00FB3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>Fairmont State College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creator>Peter Wilkins</dc:creator>
  <cp:lastModifiedBy>Shaun Bohan</cp:lastModifiedBy>
  <cp:revision>168</cp:revision>
  <cp:lastPrinted>2008-07-01T17:00:00Z</cp:lastPrinted>
  <dcterms:created xsi:type="dcterms:W3CDTF">2015-02-06T22:30:00Z</dcterms:created>
  <dcterms:modified xsi:type="dcterms:W3CDTF">2023-09-18T18:35:00Z</dcterms:modified>
</cp:coreProperties>
</file>