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95EA7C" w:rsidP="0F92186C" w:rsidRDefault="4E95EA7C" w14:paraId="1B698EB0" w14:textId="33E20550">
      <w:pPr>
        <w:pStyle w:val="Normal"/>
      </w:pPr>
      <w:r w:rsidR="4E95EA7C">
        <w:rPr/>
        <w:t>Home Page:</w:t>
      </w:r>
    </w:p>
    <w:p w:rsidR="4E95EA7C" w:rsidP="0F92186C" w:rsidRDefault="4E95EA7C" w14:paraId="51EAEF83" w14:textId="48730B53">
      <w:pPr>
        <w:pStyle w:val="Normal"/>
      </w:pPr>
      <w:r w:rsidR="4E95EA7C">
        <w:drawing>
          <wp:inline wp14:editId="3B907DB9" wp14:anchorId="05DCC66C">
            <wp:extent cx="6338454" cy="6714259"/>
            <wp:effectExtent l="0" t="0" r="0" b="0"/>
            <wp:docPr id="2006776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859364c77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454" cy="671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2186C" w:rsidP="0F92186C" w:rsidRDefault="0F92186C" w14:paraId="2E8FBE8D" w14:textId="08A9B537">
      <w:pPr>
        <w:pStyle w:val="Normal"/>
      </w:pPr>
    </w:p>
    <w:p w:rsidR="0F92186C" w:rsidP="0F92186C" w:rsidRDefault="0F92186C" w14:paraId="504D474C" w14:textId="7B2A1012">
      <w:pPr>
        <w:pStyle w:val="Normal"/>
      </w:pPr>
    </w:p>
    <w:p w:rsidR="0F92186C" w:rsidP="0F92186C" w:rsidRDefault="0F92186C" w14:paraId="0C7E2735" w14:textId="7DE6C021">
      <w:pPr>
        <w:pStyle w:val="Normal"/>
      </w:pPr>
    </w:p>
    <w:p w:rsidR="4E95EA7C" w:rsidP="0F92186C" w:rsidRDefault="4E95EA7C" w14:paraId="16F967F9" w14:textId="3A55246F">
      <w:pPr>
        <w:pStyle w:val="Normal"/>
      </w:pPr>
      <w:r w:rsidR="4E95EA7C">
        <w:rPr/>
        <w:t>Books:</w:t>
      </w:r>
    </w:p>
    <w:p w:rsidR="4E95EA7C" w:rsidP="0F92186C" w:rsidRDefault="4E95EA7C" w14:paraId="69B2CDEE" w14:textId="695923CA">
      <w:pPr>
        <w:pStyle w:val="Normal"/>
      </w:pPr>
      <w:r w:rsidR="4E95EA7C">
        <w:drawing>
          <wp:inline wp14:editId="1B81F247" wp14:anchorId="4508786F">
            <wp:extent cx="6234546" cy="6553200"/>
            <wp:effectExtent l="0" t="0" r="0" b="0"/>
            <wp:docPr id="2001584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e5958dd30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546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2186C" w:rsidP="0F92186C" w:rsidRDefault="0F92186C" w14:paraId="08DE9DAD" w14:textId="5F85EDF6">
      <w:pPr>
        <w:pStyle w:val="Normal"/>
      </w:pPr>
    </w:p>
    <w:p w:rsidR="0F92186C" w:rsidP="0F92186C" w:rsidRDefault="0F92186C" w14:paraId="21DDF4C2" w14:textId="195648D0">
      <w:pPr>
        <w:pStyle w:val="Normal"/>
      </w:pPr>
    </w:p>
    <w:p w:rsidR="0F92186C" w:rsidP="0F92186C" w:rsidRDefault="0F92186C" w14:paraId="471B117F" w14:textId="14C72307">
      <w:pPr>
        <w:pStyle w:val="Normal"/>
      </w:pPr>
    </w:p>
    <w:p w:rsidR="0F92186C" w:rsidP="0F92186C" w:rsidRDefault="0F92186C" w14:paraId="60759E37" w14:textId="7D3157C0">
      <w:pPr>
        <w:pStyle w:val="Normal"/>
      </w:pPr>
    </w:p>
    <w:p w:rsidR="4E95EA7C" w:rsidP="0F92186C" w:rsidRDefault="4E95EA7C" w14:paraId="70A894A0" w14:textId="6C66EFB6">
      <w:pPr>
        <w:pStyle w:val="Normal"/>
      </w:pPr>
      <w:r w:rsidR="4E95EA7C">
        <w:rPr/>
        <w:t>Community:</w:t>
      </w:r>
    </w:p>
    <w:p w:rsidR="4E95EA7C" w:rsidP="0F92186C" w:rsidRDefault="4E95EA7C" w14:paraId="75DC7FA2" w14:textId="16E64793">
      <w:pPr>
        <w:pStyle w:val="Normal"/>
      </w:pPr>
      <w:r w:rsidR="4E95EA7C">
        <w:drawing>
          <wp:inline wp14:editId="57F4A253" wp14:anchorId="47BAEDAD">
            <wp:extent cx="6234546" cy="6014604"/>
            <wp:effectExtent l="0" t="0" r="0" b="0"/>
            <wp:docPr id="1127715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d050a31eb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546" cy="60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2186C" w:rsidP="0F92186C" w:rsidRDefault="0F92186C" w14:paraId="1A52A7AE" w14:textId="6EE19294">
      <w:pPr>
        <w:pStyle w:val="Normal"/>
      </w:pPr>
    </w:p>
    <w:p w:rsidR="0F92186C" w:rsidP="0F92186C" w:rsidRDefault="0F92186C" w14:paraId="73DF46F4" w14:textId="0C60053B">
      <w:pPr>
        <w:pStyle w:val="Normal"/>
      </w:pPr>
    </w:p>
    <w:p w:rsidR="0F92186C" w:rsidP="0F92186C" w:rsidRDefault="0F92186C" w14:paraId="55B0F378" w14:textId="6CEA8E92">
      <w:pPr>
        <w:pStyle w:val="Normal"/>
      </w:pPr>
    </w:p>
    <w:p w:rsidR="0F92186C" w:rsidP="0F92186C" w:rsidRDefault="0F92186C" w14:paraId="148FC770" w14:textId="6F0CA20E">
      <w:pPr>
        <w:pStyle w:val="Normal"/>
      </w:pPr>
    </w:p>
    <w:p w:rsidR="0F92186C" w:rsidP="0F92186C" w:rsidRDefault="0F92186C" w14:paraId="775C24E6" w14:textId="23A920A8">
      <w:pPr>
        <w:pStyle w:val="Normal"/>
      </w:pPr>
    </w:p>
    <w:p w:rsidR="0F92186C" w:rsidP="0F92186C" w:rsidRDefault="0F92186C" w14:paraId="11E8B59E" w14:textId="520D2547">
      <w:pPr>
        <w:pStyle w:val="Normal"/>
      </w:pPr>
    </w:p>
    <w:p w:rsidR="4E95EA7C" w:rsidP="0F92186C" w:rsidRDefault="4E95EA7C" w14:paraId="4B5D15BD" w14:textId="5E5D77D1">
      <w:pPr>
        <w:pStyle w:val="Normal"/>
      </w:pPr>
      <w:r w:rsidR="4E95EA7C">
        <w:rPr/>
        <w:t>Account:</w:t>
      </w:r>
    </w:p>
    <w:p w:rsidR="4E95EA7C" w:rsidP="0F92186C" w:rsidRDefault="4E95EA7C" w14:paraId="04BE8115" w14:textId="2D8D7C40">
      <w:pPr>
        <w:pStyle w:val="Normal"/>
      </w:pPr>
      <w:r w:rsidR="4E95EA7C">
        <w:drawing>
          <wp:inline wp14:editId="081152E2" wp14:anchorId="5DD708CC">
            <wp:extent cx="6000750" cy="5972175"/>
            <wp:effectExtent l="0" t="0" r="0" b="0"/>
            <wp:docPr id="1704892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fb3cd65ab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2186C" w:rsidP="0F92186C" w:rsidRDefault="0F92186C" w14:paraId="73A49B80" w14:textId="49842595">
      <w:pPr>
        <w:pStyle w:val="Normal"/>
      </w:pPr>
    </w:p>
    <w:p w:rsidR="0F92186C" w:rsidP="0F92186C" w:rsidRDefault="0F92186C" w14:paraId="50B2C736" w14:textId="3CE2FE6E">
      <w:pPr>
        <w:pStyle w:val="Normal"/>
      </w:pPr>
    </w:p>
    <w:p w:rsidR="0F92186C" w:rsidP="0F92186C" w:rsidRDefault="0F92186C" w14:paraId="4BCF3486" w14:textId="28312E1C">
      <w:pPr>
        <w:pStyle w:val="Normal"/>
      </w:pPr>
    </w:p>
    <w:p w:rsidR="0F92186C" w:rsidP="0F92186C" w:rsidRDefault="0F92186C" w14:paraId="633F5AD6" w14:textId="75367B1F">
      <w:pPr>
        <w:pStyle w:val="Normal"/>
      </w:pPr>
    </w:p>
    <w:p w:rsidR="0F92186C" w:rsidP="0F92186C" w:rsidRDefault="0F92186C" w14:paraId="2E9EA68A" w14:textId="2B2711D4">
      <w:pPr>
        <w:pStyle w:val="Normal"/>
      </w:pPr>
    </w:p>
    <w:p w:rsidR="0F92186C" w:rsidP="0F92186C" w:rsidRDefault="0F92186C" w14:paraId="7287B176" w14:textId="55A11B0B">
      <w:pPr>
        <w:pStyle w:val="Normal"/>
      </w:pPr>
    </w:p>
    <w:p w:rsidR="4D0FA60E" w:rsidP="0F92186C" w:rsidRDefault="4D0FA60E" w14:paraId="00EDF83A" w14:textId="2070BDCE">
      <w:pPr>
        <w:pStyle w:val="Normal"/>
      </w:pPr>
      <w:r w:rsidR="4D0FA60E">
        <w:rPr/>
        <w:t>Sign Up/ Log In</w:t>
      </w:r>
    </w:p>
    <w:p w:rsidR="4D0FA60E" w:rsidP="0F92186C" w:rsidRDefault="4D0FA60E" w14:paraId="218A7A7D" w14:textId="6612120C">
      <w:pPr>
        <w:pStyle w:val="Normal"/>
      </w:pPr>
      <w:r w:rsidR="4D0FA60E">
        <w:drawing>
          <wp:inline wp14:editId="495B559C" wp14:anchorId="33E65BE4">
            <wp:extent cx="5034666" cy="5334746"/>
            <wp:effectExtent l="0" t="0" r="0" b="0"/>
            <wp:docPr id="1060210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b86b373032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666" cy="53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40E96" w:rsidP="0F92186C" w:rsidRDefault="55640E96" w14:paraId="39D3A967" w14:textId="1FDA30B9">
      <w:pPr>
        <w:pStyle w:val="Normal"/>
      </w:pPr>
      <w:r w:rsidR="55640E96">
        <w:drawing>
          <wp:inline wp14:editId="27D26BE4" wp14:anchorId="2845DECE">
            <wp:extent cx="5931478" cy="4991100"/>
            <wp:effectExtent l="0" t="0" r="0" b="0"/>
            <wp:docPr id="1822510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2374ea863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478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2186C" w:rsidP="0F92186C" w:rsidRDefault="0F92186C" w14:paraId="49B88E62" w14:textId="13CF9AC4">
      <w:pPr>
        <w:pStyle w:val="Normal"/>
      </w:pPr>
    </w:p>
    <w:p w:rsidR="0F92186C" w:rsidP="0F92186C" w:rsidRDefault="0F92186C" w14:paraId="4161DE98" w14:textId="0792EB96">
      <w:pPr>
        <w:pStyle w:val="Normal"/>
      </w:pPr>
    </w:p>
    <w:p w:rsidR="0F92186C" w:rsidP="0F92186C" w:rsidRDefault="0F92186C" w14:paraId="5930C263" w14:textId="0280F366">
      <w:pPr>
        <w:pStyle w:val="Normal"/>
      </w:pPr>
    </w:p>
    <w:p w:rsidR="0F92186C" w:rsidP="0F92186C" w:rsidRDefault="0F92186C" w14:paraId="73C24111" w14:textId="539B166C">
      <w:pPr>
        <w:pStyle w:val="Normal"/>
      </w:pPr>
    </w:p>
    <w:p w:rsidR="0F92186C" w:rsidP="0F92186C" w:rsidRDefault="0F92186C" w14:paraId="58C894E7" w14:textId="2CE943D9">
      <w:pPr>
        <w:pStyle w:val="Normal"/>
      </w:pPr>
    </w:p>
    <w:p w:rsidR="0F92186C" w:rsidP="0F92186C" w:rsidRDefault="0F92186C" w14:paraId="1632DD3C" w14:textId="1F1065C3">
      <w:pPr>
        <w:pStyle w:val="Normal"/>
      </w:pPr>
    </w:p>
    <w:p w:rsidR="0F92186C" w:rsidP="0F92186C" w:rsidRDefault="0F92186C" w14:paraId="63999381" w14:textId="3043B917">
      <w:pPr>
        <w:pStyle w:val="Normal"/>
      </w:pPr>
    </w:p>
    <w:p w:rsidR="0F92186C" w:rsidP="0F92186C" w:rsidRDefault="0F92186C" w14:paraId="3FBC7851" w14:textId="13E1306D">
      <w:pPr>
        <w:pStyle w:val="Normal"/>
      </w:pPr>
    </w:p>
    <w:p w:rsidR="0F92186C" w:rsidP="0F92186C" w:rsidRDefault="0F92186C" w14:paraId="3680F967" w14:textId="3AB6B7CE">
      <w:pPr>
        <w:pStyle w:val="Normal"/>
      </w:pPr>
    </w:p>
    <w:p w:rsidR="0F92186C" w:rsidP="0F92186C" w:rsidRDefault="0F92186C" w14:paraId="03C901F8" w14:textId="7D9EB5CC">
      <w:pPr>
        <w:pStyle w:val="Normal"/>
      </w:pPr>
    </w:p>
    <w:p w:rsidR="55640E96" w:rsidP="0F92186C" w:rsidRDefault="55640E96" w14:paraId="4CAB459A" w14:textId="2A697941">
      <w:pPr>
        <w:pStyle w:val="Normal"/>
      </w:pPr>
      <w:r w:rsidR="55640E96">
        <w:rPr/>
        <w:t>Details Page:</w:t>
      </w:r>
    </w:p>
    <w:p w:rsidR="55640E96" w:rsidP="0F92186C" w:rsidRDefault="55640E96" w14:paraId="441F8057" w14:textId="5AF51A27">
      <w:pPr>
        <w:pStyle w:val="Normal"/>
      </w:pPr>
      <w:r w:rsidR="55640E96">
        <w:drawing>
          <wp:inline wp14:editId="21FC02BF" wp14:anchorId="2F5325FA">
            <wp:extent cx="6173932" cy="5981015"/>
            <wp:effectExtent l="0" t="0" r="0" b="0"/>
            <wp:docPr id="560943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999a00148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932" cy="59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39E66B"/>
    <w:rsid w:val="0CA57B6F"/>
    <w:rsid w:val="0F92186C"/>
    <w:rsid w:val="254176AB"/>
    <w:rsid w:val="36424ECB"/>
    <w:rsid w:val="4D0FA60E"/>
    <w:rsid w:val="4D88FF2C"/>
    <w:rsid w:val="4E95EA7C"/>
    <w:rsid w:val="55640E96"/>
    <w:rsid w:val="57F1C8FD"/>
    <w:rsid w:val="5D1C5855"/>
    <w:rsid w:val="6A8EC947"/>
    <w:rsid w:val="6ED63A06"/>
    <w:rsid w:val="7A39E66B"/>
    <w:rsid w:val="7B9B9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E66B"/>
  <w15:chartTrackingRefBased/>
  <w15:docId w15:val="{F1A3EA75-2DBE-4490-984B-07801440E8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8859364c77486c" /><Relationship Type="http://schemas.openxmlformats.org/officeDocument/2006/relationships/image" Target="/media/image2.png" Id="R9dfe5958dd3045e8" /><Relationship Type="http://schemas.openxmlformats.org/officeDocument/2006/relationships/image" Target="/media/image3.png" Id="R3a4d050a31eb4388" /><Relationship Type="http://schemas.openxmlformats.org/officeDocument/2006/relationships/image" Target="/media/image4.png" Id="Redcfb3cd65ab465e" /><Relationship Type="http://schemas.openxmlformats.org/officeDocument/2006/relationships/image" Target="/media/image5.png" Id="Rf7b86b37303249f8" /><Relationship Type="http://schemas.openxmlformats.org/officeDocument/2006/relationships/image" Target="/media/image6.png" Id="R0e92374ea863483c" /><Relationship Type="http://schemas.openxmlformats.org/officeDocument/2006/relationships/image" Target="/media/image7.png" Id="R834999a001484b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2023-09-18T17:55:41.2652065Z</dcterms:created>
  <dcterms:modified xsi:type="dcterms:W3CDTF">2023-09-18T18:02:45.5868013Z</dcterms:modified>
  <dc:creator>Chang, Tou</dc:creator>
  <lastModifiedBy>Chang, Tou</lastModifiedBy>
</coreProperties>
</file>