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62D3F" w14:textId="2FE8DC8D" w:rsidR="00412657" w:rsidRPr="005E7DFF" w:rsidRDefault="005E7DFF" w:rsidP="005E7DFF">
      <w:pPr>
        <w:jc w:val="center"/>
        <w:rPr>
          <w:b/>
          <w:bCs/>
        </w:rPr>
      </w:pPr>
      <w:r w:rsidRPr="005E7DFF">
        <w:rPr>
          <w:b/>
          <w:bCs/>
        </w:rPr>
        <w:t>Hướng dẫn chạy SHA – RISC</w:t>
      </w:r>
    </w:p>
    <w:p w14:paraId="72203BF7" w14:textId="5FA7AD02" w:rsidR="005E7DFF" w:rsidRDefault="005E7DFF" w:rsidP="00632389">
      <w:pPr>
        <w:pStyle w:val="oancuaDanhsach"/>
        <w:numPr>
          <w:ilvl w:val="0"/>
          <w:numId w:val="2"/>
        </w:numPr>
      </w:pPr>
      <w:r>
        <w:t xml:space="preserve">Trỏ đến </w:t>
      </w:r>
      <w:r w:rsidRPr="00632389">
        <w:rPr>
          <w:b/>
          <w:bCs/>
        </w:rPr>
        <w:t>folder C_code</w:t>
      </w:r>
      <w:r>
        <w:t xml:space="preserve"> </w:t>
      </w:r>
      <w:r w:rsidR="007D44EE">
        <w:t xml:space="preserve">trong </w:t>
      </w:r>
      <w:r w:rsidR="007D44EE" w:rsidRPr="00632389">
        <w:rPr>
          <w:b/>
          <w:bCs/>
        </w:rPr>
        <w:t>folder Source</w:t>
      </w:r>
      <w:r w:rsidR="007D44EE">
        <w:t xml:space="preserve"> </w:t>
      </w:r>
      <w:r>
        <w:t xml:space="preserve">điều chỉnh input để băm trong file </w:t>
      </w:r>
      <w:r w:rsidRPr="00632389">
        <w:rPr>
          <w:b/>
          <w:bCs/>
        </w:rPr>
        <w:t>input_padding.txt</w:t>
      </w:r>
    </w:p>
    <w:p w14:paraId="3915F816" w14:textId="5926CE89" w:rsidR="005E7DFF" w:rsidRDefault="005E7DFF">
      <w:r w:rsidRPr="005E7DFF">
        <w:rPr>
          <w:noProof/>
        </w:rPr>
        <w:drawing>
          <wp:inline distT="0" distB="0" distL="0" distR="0" wp14:anchorId="40CE3F67" wp14:editId="43631FE5">
            <wp:extent cx="1684166" cy="297206"/>
            <wp:effectExtent l="0" t="0" r="0" b="7620"/>
            <wp:docPr id="4286618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61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C6BC" w14:textId="4AA48FE9" w:rsidR="005E7DFF" w:rsidRDefault="005E7DFF">
      <w:r>
        <w:t xml:space="preserve">Chạy file </w:t>
      </w:r>
      <w:r w:rsidRPr="007D44EE">
        <w:rPr>
          <w:b/>
          <w:bCs/>
        </w:rPr>
        <w:t>run.sh</w:t>
      </w:r>
      <w:r>
        <w:t xml:space="preserve"> để nạp data và instruction vào risc</w:t>
      </w:r>
    </w:p>
    <w:p w14:paraId="78AD6AD8" w14:textId="77777777" w:rsidR="005E7DFF" w:rsidRDefault="005E7DFF">
      <w:r w:rsidRPr="005E7DFF">
        <w:rPr>
          <w:noProof/>
        </w:rPr>
        <w:drawing>
          <wp:inline distT="0" distB="0" distL="0" distR="0" wp14:anchorId="42D4C2FF" wp14:editId="77499B08">
            <wp:extent cx="1615580" cy="220999"/>
            <wp:effectExtent l="0" t="0" r="3810" b="7620"/>
            <wp:docPr id="12486400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40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3BF4" w14:textId="3B745353" w:rsidR="005E7DFF" w:rsidRDefault="005E7DFF">
      <w:r w:rsidRPr="005E7DFF">
        <w:rPr>
          <w:noProof/>
        </w:rPr>
        <w:drawing>
          <wp:inline distT="0" distB="0" distL="0" distR="0" wp14:anchorId="763D8013" wp14:editId="064FB8E1">
            <wp:extent cx="5760720" cy="1817370"/>
            <wp:effectExtent l="0" t="0" r="0" b="0"/>
            <wp:docPr id="1087077077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77077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DF22" w14:textId="77777777" w:rsidR="005E7DFF" w:rsidRDefault="005E7DFF"/>
    <w:p w14:paraId="0E4D3EE9" w14:textId="2847D3C8" w:rsidR="00632389" w:rsidRPr="00632389" w:rsidRDefault="00632389" w:rsidP="00632389">
      <w:pPr>
        <w:pStyle w:val="oancuaDanhsach"/>
        <w:numPr>
          <w:ilvl w:val="0"/>
          <w:numId w:val="1"/>
        </w:numPr>
      </w:pPr>
      <w:r>
        <w:t xml:space="preserve">Thay đổi con trỏ đầu vào trong file </w:t>
      </w:r>
      <w:r w:rsidRPr="00632389">
        <w:rPr>
          <w:b/>
          <w:bCs/>
        </w:rPr>
        <w:t>Top_tb.v</w:t>
      </w:r>
    </w:p>
    <w:p w14:paraId="641DA752" w14:textId="3F0F52BD" w:rsidR="00632389" w:rsidRDefault="00632389" w:rsidP="00632389">
      <w:r w:rsidRPr="00632389">
        <w:drawing>
          <wp:inline distT="0" distB="0" distL="0" distR="0" wp14:anchorId="49E5FF1E" wp14:editId="393737BF">
            <wp:extent cx="5760720" cy="260350"/>
            <wp:effectExtent l="0" t="0" r="0" b="6350"/>
            <wp:docPr id="15784771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77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9410" w14:textId="30C66A83" w:rsidR="00632389" w:rsidRDefault="00632389" w:rsidP="00632389">
      <w:r>
        <w:t xml:space="preserve">Trỏ vào thư mục </w:t>
      </w:r>
      <w:r w:rsidRPr="00632389">
        <w:rPr>
          <w:b/>
          <w:bCs/>
        </w:rPr>
        <w:t>C_code</w:t>
      </w:r>
      <w:r>
        <w:t xml:space="preserve"> và đường dẫn thì tùy theo chổ bạn lưu trữ</w:t>
      </w:r>
    </w:p>
    <w:p w14:paraId="30541F3F" w14:textId="77777777" w:rsidR="005B7CC5" w:rsidRDefault="005B7CC5" w:rsidP="00632389"/>
    <w:p w14:paraId="6E38953B" w14:textId="4C3382C2" w:rsidR="005B7CC5" w:rsidRDefault="005B7CC5" w:rsidP="005B7CC5">
      <w:pPr>
        <w:pStyle w:val="oancuaDanhsach"/>
        <w:numPr>
          <w:ilvl w:val="0"/>
          <w:numId w:val="1"/>
        </w:numPr>
      </w:pPr>
      <w:r>
        <w:t xml:space="preserve">Chạy simulation và kết quả hiện hiện ngay trên Console </w:t>
      </w:r>
    </w:p>
    <w:p w14:paraId="0A70B27E" w14:textId="459FC6E4" w:rsidR="005B7CC5" w:rsidRDefault="005B7CC5" w:rsidP="005B7CC5">
      <w:pPr>
        <w:ind w:left="360"/>
      </w:pPr>
      <w:r w:rsidRPr="005B7CC5">
        <w:drawing>
          <wp:inline distT="0" distB="0" distL="0" distR="0" wp14:anchorId="1D9DFEFF" wp14:editId="42E828A9">
            <wp:extent cx="5760720" cy="463730"/>
            <wp:effectExtent l="0" t="0" r="0" b="0"/>
            <wp:docPr id="166363449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3449" name="Hình ảnh 1" descr="Ảnh có chứa văn bản, ảnh chụp màn hình, Phông chữ, số&#10;&#10;Nội dung do AI tạo ra có thể không chính xác."/>
                    <pic:cNvPicPr/>
                  </pic:nvPicPr>
                  <pic:blipFill rotWithShape="1">
                    <a:blip r:embed="rId9"/>
                    <a:srcRect t="61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7CC5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D190B"/>
    <w:multiLevelType w:val="hybridMultilevel"/>
    <w:tmpl w:val="BC00CC3E"/>
    <w:lvl w:ilvl="0" w:tplc="C2968E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E6656"/>
    <w:multiLevelType w:val="hybridMultilevel"/>
    <w:tmpl w:val="E8C6AA6A"/>
    <w:lvl w:ilvl="0" w:tplc="D4AEBA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319537">
    <w:abstractNumId w:val="1"/>
  </w:num>
  <w:num w:numId="2" w16cid:durableId="164635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F"/>
    <w:rsid w:val="0010359B"/>
    <w:rsid w:val="00412657"/>
    <w:rsid w:val="005B7CC5"/>
    <w:rsid w:val="005E7DFF"/>
    <w:rsid w:val="00632389"/>
    <w:rsid w:val="007851EB"/>
    <w:rsid w:val="007D44EE"/>
    <w:rsid w:val="00F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9931"/>
  <w15:chartTrackingRefBased/>
  <w15:docId w15:val="{4ED11BF9-C47E-464A-97CF-48179C8F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E7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E7D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E7D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E7DF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E7DF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huthich">
    <w:name w:val="caption"/>
    <w:basedOn w:val="Binhthng"/>
    <w:next w:val="Binhthng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E7DFF"/>
    <w:rPr>
      <w:rFonts w:eastAsiaTheme="majorEastAsia" w:cstheme="majorBidi"/>
      <w:color w:val="2F5496" w:themeColor="accent1" w:themeShade="BF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E7DFF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E7DFF"/>
    <w:rPr>
      <w:rFonts w:eastAsiaTheme="majorEastAsia" w:cstheme="majorBidi"/>
      <w:color w:val="595959" w:themeColor="text1" w:themeTint="A6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E7DFF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E7DFF"/>
    <w:rPr>
      <w:rFonts w:eastAsiaTheme="majorEastAsia" w:cstheme="majorBidi"/>
      <w:color w:val="272727" w:themeColor="text1" w:themeTint="D8"/>
      <w:sz w:val="26"/>
    </w:rPr>
  </w:style>
  <w:style w:type="paragraph" w:styleId="Tiu">
    <w:name w:val="Title"/>
    <w:basedOn w:val="Binhthng"/>
    <w:next w:val="Binhthng"/>
    <w:link w:val="TiuChar"/>
    <w:uiPriority w:val="10"/>
    <w:qFormat/>
    <w:rsid w:val="005E7DF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E7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E7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E7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E7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E7DFF"/>
    <w:rPr>
      <w:rFonts w:ascii="Times New Roman" w:hAnsi="Times New Roman"/>
      <w:i/>
      <w:iCs/>
      <w:color w:val="404040" w:themeColor="text1" w:themeTint="BF"/>
      <w:sz w:val="26"/>
    </w:rPr>
  </w:style>
  <w:style w:type="paragraph" w:styleId="oancuaDanhsach">
    <w:name w:val="List Paragraph"/>
    <w:basedOn w:val="Binhthng"/>
    <w:uiPriority w:val="34"/>
    <w:qFormat/>
    <w:rsid w:val="005E7DF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E7DF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E7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E7DFF"/>
    <w:rPr>
      <w:rFonts w:ascii="Times New Roman" w:hAnsi="Times New Roman"/>
      <w:i/>
      <w:iCs/>
      <w:color w:val="2F5496" w:themeColor="accent1" w:themeShade="BF"/>
      <w:sz w:val="26"/>
    </w:rPr>
  </w:style>
  <w:style w:type="character" w:styleId="ThamchiuNhnmnh">
    <w:name w:val="Intense Reference"/>
    <w:basedOn w:val="Phngmcinhcuaoanvn"/>
    <w:uiPriority w:val="32"/>
    <w:qFormat/>
    <w:rsid w:val="005E7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c280</dc:creator>
  <cp:keywords/>
  <dc:description/>
  <cp:lastModifiedBy>c280</cp:lastModifiedBy>
  <cp:revision>4</cp:revision>
  <dcterms:created xsi:type="dcterms:W3CDTF">2025-09-18T01:29:00Z</dcterms:created>
  <dcterms:modified xsi:type="dcterms:W3CDTF">2025-09-20T16:43:00Z</dcterms:modified>
</cp:coreProperties>
</file>