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A9" w:rsidRDefault="00A30C8B" w:rsidP="00FB7CA7">
      <w:pPr>
        <w:pStyle w:val="Titre1"/>
        <w:jc w:val="center"/>
      </w:pPr>
      <w:r>
        <w:t>PROTOOLS</w:t>
      </w:r>
    </w:p>
    <w:p w:rsidR="00FB7CA7" w:rsidRDefault="00A30C8B" w:rsidP="00FB7CA7">
      <w:pPr>
        <w:pStyle w:val="Titre2"/>
      </w:pPr>
      <w:proofErr w:type="spellStart"/>
      <w:r>
        <w:t>Ilock</w:t>
      </w:r>
      <w:proofErr w:type="spellEnd"/>
    </w:p>
    <w:p w:rsidR="00A30C8B" w:rsidRDefault="00A30C8B" w:rsidP="00A30C8B">
      <w:r>
        <w:t xml:space="preserve">Commencer par brancher la </w:t>
      </w:r>
      <w:r w:rsidR="003C56DD">
        <w:t>clé</w:t>
      </w:r>
      <w:r>
        <w:t xml:space="preserve"> </w:t>
      </w:r>
      <w:r w:rsidR="003C56DD">
        <w:t>USB</w:t>
      </w:r>
      <w:r>
        <w:t xml:space="preserve"> </w:t>
      </w:r>
      <w:r w:rsidR="003C56DD">
        <w:t xml:space="preserve"> puis lancer « </w:t>
      </w:r>
      <w:proofErr w:type="spellStart"/>
      <w:r w:rsidR="003C56DD" w:rsidRPr="003C56DD">
        <w:t>iLok</w:t>
      </w:r>
      <w:proofErr w:type="spellEnd"/>
      <w:r w:rsidR="003C56DD" w:rsidRPr="003C56DD">
        <w:t xml:space="preserve"> License Manager</w:t>
      </w:r>
      <w:r w:rsidR="003C56DD">
        <w:t xml:space="preserve"> » </w:t>
      </w:r>
      <w:r w:rsidR="002E091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3.5pt">
            <v:imagedata r:id="rId5" o:title="Capture1"/>
          </v:shape>
        </w:pict>
      </w:r>
    </w:p>
    <w:p w:rsidR="00DA49E3" w:rsidRDefault="00DA49E3" w:rsidP="00A30C8B">
      <w:r>
        <w:t>Puis cliqué sur Sign in pour vous connecter</w:t>
      </w:r>
    </w:p>
    <w:p w:rsidR="00DA49E3" w:rsidRDefault="00DA49E3" w:rsidP="00A30C8B">
      <w:r>
        <w:t xml:space="preserve">Nom de compte : </w:t>
      </w:r>
      <w:proofErr w:type="spellStart"/>
      <w:r w:rsidRPr="00DA49E3">
        <w:t>cloudswalker</w:t>
      </w:r>
      <w:proofErr w:type="spellEnd"/>
    </w:p>
    <w:p w:rsidR="00DA49E3" w:rsidRDefault="00DA49E3">
      <w:r>
        <w:t>M</w:t>
      </w:r>
      <w:r w:rsidR="00B80E3C">
        <w:t xml:space="preserve">ot </w:t>
      </w:r>
      <w:r>
        <w:t>d</w:t>
      </w:r>
      <w:r w:rsidR="00B80E3C">
        <w:t xml:space="preserve">e </w:t>
      </w:r>
      <w:r>
        <w:t>p</w:t>
      </w:r>
      <w:r w:rsidR="00B80E3C">
        <w:t>asse</w:t>
      </w:r>
      <w:r>
        <w:t> : S124s124</w:t>
      </w:r>
    </w:p>
    <w:p w:rsidR="000B739E" w:rsidRDefault="000B739E">
      <w:r>
        <w:t xml:space="preserve">Ensuite il faut vérifier si la clé USB est connecté si </w:t>
      </w:r>
      <w:r w:rsidR="004C116A">
        <w:t>le</w:t>
      </w:r>
      <w:r>
        <w:t xml:space="preserve"> texte est légèrement grisée cela veut dire que la clef n’est pas connecté   </w:t>
      </w:r>
    </w:p>
    <w:p w:rsidR="00B80E3C" w:rsidRDefault="004C116A">
      <w:r>
        <w:t xml:space="preserve">Si la clef est connecté mais le programme ne la détecte pas. </w:t>
      </w:r>
    </w:p>
    <w:p w:rsidR="004C116A" w:rsidRDefault="004C116A">
      <w:r>
        <w:t>Vérifie si l’</w:t>
      </w:r>
      <w:r w:rsidR="00F05ECD">
        <w:t>ordinateur la détecte.</w:t>
      </w:r>
    </w:p>
    <w:p w:rsidR="00F05ECD" w:rsidRDefault="00F05ECD">
      <w:r>
        <w:t>Faite la mise jour du programme « </w:t>
      </w:r>
      <w:proofErr w:type="spellStart"/>
      <w:r w:rsidRPr="003C56DD">
        <w:t>iLok</w:t>
      </w:r>
      <w:proofErr w:type="spellEnd"/>
      <w:r w:rsidRPr="003C56DD">
        <w:t xml:space="preserve"> License Manager</w:t>
      </w:r>
      <w:r>
        <w:t> » car si le programme n’est pas à jours il n’accepte pas la clef.</w:t>
      </w:r>
    </w:p>
    <w:p w:rsidR="00DA49E3" w:rsidRDefault="002E0914" w:rsidP="00A30C8B">
      <w:r>
        <w:lastRenderedPageBreak/>
        <w:pict>
          <v:shape id="_x0000_i1026" type="#_x0000_t75" style="width:453pt;height:312pt">
            <v:imagedata r:id="rId6" o:title="Capture2"/>
          </v:shape>
        </w:pict>
      </w:r>
    </w:p>
    <w:p w:rsidR="00F27EE5" w:rsidRDefault="00F05ECD" w:rsidP="002639AC">
      <w:r>
        <w:t>Ensuite il ne reste plus qu’à lancer « </w:t>
      </w:r>
      <w:r w:rsidRPr="00F05ECD">
        <w:t>Pro Tools 12</w:t>
      </w:r>
      <w:r>
        <w:t> » et c’est bon la cl</w:t>
      </w:r>
      <w:r w:rsidR="002639AC">
        <w:t xml:space="preserve">ef va s’activer </w:t>
      </w:r>
      <w:r w:rsidR="002E0914">
        <w:t>automatiquement</w:t>
      </w:r>
      <w:bookmarkStart w:id="0" w:name="_GoBack"/>
      <w:bookmarkEnd w:id="0"/>
    </w:p>
    <w:sectPr w:rsidR="00F27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A7"/>
    <w:rsid w:val="000B739E"/>
    <w:rsid w:val="002639AC"/>
    <w:rsid w:val="002E0914"/>
    <w:rsid w:val="003C56DD"/>
    <w:rsid w:val="004C116A"/>
    <w:rsid w:val="00565122"/>
    <w:rsid w:val="00751AD9"/>
    <w:rsid w:val="00A30C8B"/>
    <w:rsid w:val="00B80E3C"/>
    <w:rsid w:val="00CE6F91"/>
    <w:rsid w:val="00CF48E0"/>
    <w:rsid w:val="00DA49E3"/>
    <w:rsid w:val="00E33424"/>
    <w:rsid w:val="00F05ECD"/>
    <w:rsid w:val="00F27EE5"/>
    <w:rsid w:val="00F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7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7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7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7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7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7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7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7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I.DA-P2C</cp:lastModifiedBy>
  <cp:revision>5</cp:revision>
  <dcterms:created xsi:type="dcterms:W3CDTF">2016-11-04T12:56:00Z</dcterms:created>
  <dcterms:modified xsi:type="dcterms:W3CDTF">2016-12-02T14:45:00Z</dcterms:modified>
</cp:coreProperties>
</file>