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EF2A" w14:textId="716ADE9A" w:rsidR="00F12C76" w:rsidRDefault="004E0B97" w:rsidP="004E0B97">
      <w:pPr>
        <w:spacing w:after="0"/>
        <w:jc w:val="both"/>
      </w:pPr>
      <w:r>
        <w:t>Вопрос:</w:t>
      </w:r>
    </w:p>
    <w:p w14:paraId="661C7F2D" w14:textId="5A90087D" w:rsidR="004E0B97" w:rsidRDefault="004E0B97" w:rsidP="004E0B97">
      <w:pPr>
        <w:spacing w:after="0"/>
        <w:jc w:val="both"/>
      </w:pPr>
      <w:r w:rsidRPr="004E0B97">
        <w:t>Какие особенности децентрализованных систем контроля версий делают их более популярными в современных ИТ-проектах?</w:t>
      </w:r>
    </w:p>
    <w:p w14:paraId="52717EFE" w14:textId="77777777" w:rsidR="004E0B97" w:rsidRDefault="004E0B97" w:rsidP="004E0B97">
      <w:pPr>
        <w:spacing w:after="0"/>
        <w:jc w:val="both"/>
      </w:pPr>
    </w:p>
    <w:p w14:paraId="14F4DD1D" w14:textId="61566E5A" w:rsidR="004E0B97" w:rsidRDefault="004E0B97" w:rsidP="004E0B97">
      <w:pPr>
        <w:spacing w:after="0"/>
        <w:jc w:val="both"/>
      </w:pPr>
      <w:r>
        <w:t>Ответ:</w:t>
      </w:r>
    </w:p>
    <w:p w14:paraId="2D64747B" w14:textId="77777777" w:rsidR="004E0B97" w:rsidRPr="004E0B97" w:rsidRDefault="004E0B97" w:rsidP="004E0B97">
      <w:pPr>
        <w:spacing w:after="0"/>
        <w:jc w:val="both"/>
      </w:pPr>
      <w:r w:rsidRPr="004E0B97">
        <w:t xml:space="preserve">Децентрализованные системы контроля версий (DVCS), такие как </w:t>
      </w:r>
      <w:proofErr w:type="spellStart"/>
      <w:r w:rsidRPr="004E0B97">
        <w:t>Git</w:t>
      </w:r>
      <w:proofErr w:type="spellEnd"/>
      <w:r w:rsidRPr="004E0B97">
        <w:t>, становятся все более популярными в современных ИТ-проектах благодаря нескольким ключевым особенностям:</w:t>
      </w:r>
    </w:p>
    <w:p w14:paraId="01D55B4B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Локальные репозитории</w:t>
      </w:r>
      <w:r w:rsidRPr="004E0B97">
        <w:t>: Каждый разработчик имеет полную копию репозитория на своем локальном компьютере. Это позволяет работать офлайн и выполнять операции, такие как коммиты и ветвление, без необходимости подключения к центральному серверу.</w:t>
      </w:r>
    </w:p>
    <w:p w14:paraId="711C0018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Гибкость в ветвлении и слиянии</w:t>
      </w:r>
      <w:r w:rsidRPr="004E0B97">
        <w:t>: DVCS упрощают создание и управление ветками, что позволяет разработчикам экспериментировать с новыми функциями или исправлениями, не влияя на основную кодовую базу. Слияние веток также стало более простым и эффективным.</w:t>
      </w:r>
    </w:p>
    <w:p w14:paraId="5A3C8D3C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Устойчивость к сбоям</w:t>
      </w:r>
      <w:proofErr w:type="gramStart"/>
      <w:r w:rsidRPr="004E0B97">
        <w:t>: Поскольку</w:t>
      </w:r>
      <w:proofErr w:type="gramEnd"/>
      <w:r w:rsidRPr="004E0B97">
        <w:t xml:space="preserve"> каждый разработчик имеет полную копию репозитория, данные не теряются даже в случае сбоя центрального сервера. Это повышает надежность и устойчивость системы.</w:t>
      </w:r>
    </w:p>
    <w:p w14:paraId="60031295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Поддержка распределенной команды</w:t>
      </w:r>
      <w:r w:rsidRPr="004E0B97">
        <w:t>: Децентрализованные системы идеально подходят для распределенных команд, так как разработчики могут работать независимо друг от друга и синхронизировать свои изменения по мере необходимости.</w:t>
      </w:r>
    </w:p>
    <w:p w14:paraId="70ECCB86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История изменений</w:t>
      </w:r>
      <w:r w:rsidRPr="004E0B97">
        <w:t>: DVCS сохраняет полную историю изменений, что позволяет легко отслеживать, кто и когда вносил изменения, а также возвращаться к предыдущим версиям кода.</w:t>
      </w:r>
    </w:p>
    <w:p w14:paraId="4748B503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Упрощенное управление конфликтами</w:t>
      </w:r>
      <w:r w:rsidRPr="004E0B97">
        <w:t>: Инструменты для разрешения конфликтов в DVCS обычно более мощные и удобные, что облегчает совместную работу над проектами.</w:t>
      </w:r>
    </w:p>
    <w:p w14:paraId="4B550C21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Интеграция с CI/CD</w:t>
      </w:r>
      <w:r w:rsidRPr="004E0B97">
        <w:t>: Децентрализованные системы легко интегрируются с инструментами непрерывной интеграции и доставки, что позволяет автоматизировать процессы тестирования и развертывания.</w:t>
      </w:r>
    </w:p>
    <w:p w14:paraId="18BF383D" w14:textId="77777777" w:rsidR="004E0B97" w:rsidRPr="004E0B97" w:rsidRDefault="004E0B97" w:rsidP="004E0B97">
      <w:pPr>
        <w:numPr>
          <w:ilvl w:val="0"/>
          <w:numId w:val="1"/>
        </w:numPr>
        <w:spacing w:after="0"/>
        <w:jc w:val="both"/>
      </w:pPr>
      <w:r w:rsidRPr="004E0B97">
        <w:rPr>
          <w:b/>
          <w:bCs/>
        </w:rPr>
        <w:t>Сообщество и экосистема</w:t>
      </w:r>
      <w:r w:rsidRPr="004E0B97">
        <w:t xml:space="preserve">: Популярность таких систем, как </w:t>
      </w:r>
      <w:proofErr w:type="spellStart"/>
      <w:r w:rsidRPr="004E0B97">
        <w:t>Git</w:t>
      </w:r>
      <w:proofErr w:type="spellEnd"/>
      <w:r w:rsidRPr="004E0B97">
        <w:t xml:space="preserve">, привела к созданию обширной экосистемы инструментов и сервисов (например, </w:t>
      </w:r>
      <w:proofErr w:type="spellStart"/>
      <w:r w:rsidRPr="004E0B97">
        <w:t>GitHub</w:t>
      </w:r>
      <w:proofErr w:type="spellEnd"/>
      <w:r w:rsidRPr="004E0B97">
        <w:t xml:space="preserve">, </w:t>
      </w:r>
      <w:proofErr w:type="spellStart"/>
      <w:r w:rsidRPr="004E0B97">
        <w:t>GitLab</w:t>
      </w:r>
      <w:proofErr w:type="spellEnd"/>
      <w:r w:rsidRPr="004E0B97">
        <w:t>), что упрощает совместную работу и управление проектами.</w:t>
      </w:r>
    </w:p>
    <w:p w14:paraId="7ADD455D" w14:textId="77777777" w:rsidR="004E0B97" w:rsidRPr="004E0B97" w:rsidRDefault="004E0B97" w:rsidP="004E0B97">
      <w:pPr>
        <w:spacing w:after="0"/>
        <w:jc w:val="both"/>
      </w:pPr>
      <w:r w:rsidRPr="004E0B97">
        <w:t>Эти особенности делают децентрализованные системы контроля версий более привлекательными для современных ИТ-проектов, особенно в условиях быстро меняющихся требований и необходимости гибкой работы команд.</w:t>
      </w:r>
    </w:p>
    <w:p w14:paraId="2D9C9202" w14:textId="77777777" w:rsidR="004E0B97" w:rsidRPr="004E0B97" w:rsidRDefault="004E0B97" w:rsidP="004E0B97">
      <w:pPr>
        <w:spacing w:after="0"/>
        <w:jc w:val="both"/>
      </w:pPr>
    </w:p>
    <w:sectPr w:rsidR="004E0B97" w:rsidRPr="004E0B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910D0"/>
    <w:multiLevelType w:val="multilevel"/>
    <w:tmpl w:val="52BC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41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AA"/>
    <w:rsid w:val="004E0B97"/>
    <w:rsid w:val="006C0B77"/>
    <w:rsid w:val="008242FF"/>
    <w:rsid w:val="00870751"/>
    <w:rsid w:val="00922C48"/>
    <w:rsid w:val="00B03AAA"/>
    <w:rsid w:val="00B46625"/>
    <w:rsid w:val="00B915B7"/>
    <w:rsid w:val="00CE1B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615E"/>
  <w15:chartTrackingRefBased/>
  <w15:docId w15:val="{43D119D4-BF48-4A56-B268-42CB3F9D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Писарева</dc:creator>
  <cp:keywords/>
  <dc:description/>
  <cp:lastModifiedBy>Дарья Писарева</cp:lastModifiedBy>
  <cp:revision>2</cp:revision>
  <dcterms:created xsi:type="dcterms:W3CDTF">2025-02-20T05:45:00Z</dcterms:created>
  <dcterms:modified xsi:type="dcterms:W3CDTF">2025-02-20T05:46:00Z</dcterms:modified>
</cp:coreProperties>
</file>