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A60CC" w14:textId="4587C72C" w:rsidR="0053432D" w:rsidRDefault="0053432D" w:rsidP="00EF2841">
      <w:pPr>
        <w:pStyle w:val="Titre1"/>
      </w:pPr>
      <w:r>
        <w:t>Équipe</w:t>
      </w:r>
    </w:p>
    <w:p w14:paraId="04F0CF2F" w14:textId="466994C9" w:rsidR="0053432D" w:rsidRDefault="0053432D" w:rsidP="0053432D">
      <w:pPr>
        <w:pStyle w:val="Paragraphedeliste"/>
        <w:numPr>
          <w:ilvl w:val="0"/>
          <w:numId w:val="4"/>
        </w:numPr>
      </w:pPr>
      <w:r>
        <w:t>GISSELMANN Olivier</w:t>
      </w:r>
    </w:p>
    <w:p w14:paraId="5B7DCE9D" w14:textId="4786E5EA" w:rsidR="0053432D" w:rsidRDefault="0053432D" w:rsidP="0053432D">
      <w:pPr>
        <w:pStyle w:val="Paragraphedeliste"/>
        <w:numPr>
          <w:ilvl w:val="0"/>
          <w:numId w:val="4"/>
        </w:numPr>
      </w:pPr>
      <w:r>
        <w:t>GRAILLE Alexandre</w:t>
      </w:r>
    </w:p>
    <w:p w14:paraId="1D2F207F" w14:textId="733E538C" w:rsidR="0053432D" w:rsidRDefault="0053432D" w:rsidP="0053432D">
      <w:pPr>
        <w:pStyle w:val="Paragraphedeliste"/>
        <w:numPr>
          <w:ilvl w:val="0"/>
          <w:numId w:val="4"/>
        </w:numPr>
      </w:pPr>
      <w:r>
        <w:t>GRANIER Victor</w:t>
      </w:r>
    </w:p>
    <w:p w14:paraId="391806DD" w14:textId="238AB8DF" w:rsidR="00D434C4" w:rsidRDefault="00D434C4" w:rsidP="00D434C4">
      <w:pPr>
        <w:pStyle w:val="Titre1"/>
      </w:pPr>
      <w:r>
        <w:t>Technique</w:t>
      </w:r>
    </w:p>
    <w:p w14:paraId="1BE3113D" w14:textId="3F8D6AA2" w:rsidR="00D434C4" w:rsidRPr="00D434C4" w:rsidRDefault="00D434C4" w:rsidP="00D434C4">
      <w:r>
        <w:t xml:space="preserve">Nous utilisons pour partager nos fichiers un dépôt git hébergé sur </w:t>
      </w:r>
      <w:proofErr w:type="spellStart"/>
      <w:r>
        <w:t>github</w:t>
      </w:r>
      <w:proofErr w:type="spellEnd"/>
      <w:r>
        <w:t xml:space="preserve"> et afin de faciliter la communication à distance, nous avons mis en place un serveur discord</w:t>
      </w:r>
      <w:r w:rsidR="004942E3">
        <w:t>.</w:t>
      </w:r>
      <w:bookmarkStart w:id="0" w:name="_GoBack"/>
      <w:bookmarkEnd w:id="0"/>
    </w:p>
    <w:p w14:paraId="0BC555E7" w14:textId="5376D731" w:rsidR="004763B2" w:rsidRDefault="00EF2841" w:rsidP="00EF2841">
      <w:pPr>
        <w:pStyle w:val="Titre1"/>
      </w:pPr>
      <w:r>
        <w:t>Choix des codes</w:t>
      </w:r>
    </w:p>
    <w:p w14:paraId="0F5EC8B0" w14:textId="3CB492B3" w:rsidR="00EF2841" w:rsidRDefault="00EF2841" w:rsidP="00EF2841">
      <w:r w:rsidRPr="00C752F2">
        <w:rPr>
          <w:b/>
        </w:rPr>
        <w:t>Jeux</w:t>
      </w:r>
      <w:r>
        <w:t> :</w:t>
      </w:r>
    </w:p>
    <w:p w14:paraId="766CA4A8" w14:textId="01CE8CEE" w:rsidR="00756580" w:rsidRDefault="00756580" w:rsidP="00756580">
      <w:pPr>
        <w:pStyle w:val="Paragraphedeliste"/>
        <w:numPr>
          <w:ilvl w:val="0"/>
          <w:numId w:val="3"/>
        </w:numPr>
      </w:pPr>
      <w:proofErr w:type="spellStart"/>
      <w:r>
        <w:t>Caverns</w:t>
      </w:r>
      <w:proofErr w:type="spellEnd"/>
      <w:r>
        <w:t xml:space="preserve"> of Thora</w:t>
      </w:r>
    </w:p>
    <w:p w14:paraId="6C014938" w14:textId="2BBAA2FD" w:rsidR="00756580" w:rsidRDefault="000A5C8A" w:rsidP="00756580">
      <w:pPr>
        <w:pStyle w:val="Paragraphedeliste"/>
        <w:numPr>
          <w:ilvl w:val="0"/>
          <w:numId w:val="3"/>
        </w:numPr>
      </w:pPr>
      <w:r>
        <w:t>Tirage de dés</w:t>
      </w:r>
    </w:p>
    <w:p w14:paraId="320BA013" w14:textId="540F9327" w:rsidR="0015544C" w:rsidRDefault="007A1F14" w:rsidP="00756580">
      <w:pPr>
        <w:pStyle w:val="Paragraphedeliste"/>
        <w:numPr>
          <w:ilvl w:val="0"/>
          <w:numId w:val="3"/>
        </w:numPr>
      </w:pPr>
      <w:r>
        <w:t>Divination</w:t>
      </w:r>
    </w:p>
    <w:p w14:paraId="09F2E021" w14:textId="2E30F355" w:rsidR="00BF7114" w:rsidRDefault="00EF2841" w:rsidP="00EF2841">
      <w:r w:rsidRPr="00C752F2">
        <w:rPr>
          <w:b/>
        </w:rPr>
        <w:t>Graphismes</w:t>
      </w:r>
      <w:r>
        <w:t> :</w:t>
      </w:r>
    </w:p>
    <w:p w14:paraId="26F3C585" w14:textId="209B8FBD" w:rsidR="00BF7114" w:rsidRDefault="00BF7114" w:rsidP="00BF7114">
      <w:pPr>
        <w:pStyle w:val="Paragraphedeliste"/>
        <w:numPr>
          <w:ilvl w:val="0"/>
          <w:numId w:val="1"/>
        </w:numPr>
      </w:pPr>
      <w:r>
        <w:t>Triangles divers</w:t>
      </w:r>
    </w:p>
    <w:p w14:paraId="0AE612C4" w14:textId="334631A6" w:rsidR="00BF7114" w:rsidRDefault="001A6610" w:rsidP="00BF7114">
      <w:pPr>
        <w:pStyle w:val="Paragraphedeliste"/>
        <w:numPr>
          <w:ilvl w:val="0"/>
          <w:numId w:val="1"/>
        </w:numPr>
      </w:pPr>
      <w:r>
        <w:t>Inversion vidéo</w:t>
      </w:r>
    </w:p>
    <w:p w14:paraId="6811B58E" w14:textId="02BA3169" w:rsidR="00EF2841" w:rsidRDefault="00EF2841" w:rsidP="00EF2841">
      <w:r w:rsidRPr="00C752F2">
        <w:rPr>
          <w:b/>
        </w:rPr>
        <w:t>Mathématiques</w:t>
      </w:r>
      <w:r>
        <w:t> :</w:t>
      </w:r>
    </w:p>
    <w:p w14:paraId="7724DC48" w14:textId="466F62BE" w:rsidR="009F0645" w:rsidRPr="00EF2841" w:rsidRDefault="00E268C3" w:rsidP="009F0645">
      <w:pPr>
        <w:pStyle w:val="Paragraphedeliste"/>
        <w:numPr>
          <w:ilvl w:val="0"/>
          <w:numId w:val="2"/>
        </w:numPr>
      </w:pPr>
      <w:r>
        <w:t>Volumes</w:t>
      </w:r>
    </w:p>
    <w:sectPr w:rsidR="009F0645" w:rsidRPr="00EF2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637E"/>
    <w:multiLevelType w:val="hybridMultilevel"/>
    <w:tmpl w:val="40521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2788A"/>
    <w:multiLevelType w:val="hybridMultilevel"/>
    <w:tmpl w:val="26B41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268E3"/>
    <w:multiLevelType w:val="hybridMultilevel"/>
    <w:tmpl w:val="3A869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359B"/>
    <w:multiLevelType w:val="hybridMultilevel"/>
    <w:tmpl w:val="67640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E5"/>
    <w:rsid w:val="00092A11"/>
    <w:rsid w:val="000A5C8A"/>
    <w:rsid w:val="0015544C"/>
    <w:rsid w:val="001A6610"/>
    <w:rsid w:val="00220DC2"/>
    <w:rsid w:val="00323429"/>
    <w:rsid w:val="004763B2"/>
    <w:rsid w:val="004942E3"/>
    <w:rsid w:val="0053432D"/>
    <w:rsid w:val="00756580"/>
    <w:rsid w:val="007A1F14"/>
    <w:rsid w:val="007C59E5"/>
    <w:rsid w:val="008C7686"/>
    <w:rsid w:val="00952F55"/>
    <w:rsid w:val="009F0645"/>
    <w:rsid w:val="00BF7114"/>
    <w:rsid w:val="00C752F2"/>
    <w:rsid w:val="00D434C4"/>
    <w:rsid w:val="00E268C3"/>
    <w:rsid w:val="00EF2841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AC9E"/>
  <w15:chartTrackingRefBased/>
  <w15:docId w15:val="{7D00AAAD-A485-421A-A768-34496BA1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2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F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Chevrotine A Elisse</dc:creator>
  <cp:keywords/>
  <dc:description/>
  <cp:lastModifiedBy>Chevrotine A Elisse</cp:lastModifiedBy>
  <cp:revision>18</cp:revision>
  <dcterms:created xsi:type="dcterms:W3CDTF">2019-03-25T08:23:00Z</dcterms:created>
  <dcterms:modified xsi:type="dcterms:W3CDTF">2019-03-25T09:12:00Z</dcterms:modified>
</cp:coreProperties>
</file>