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58"/>
        <w:gridCol w:w="6030"/>
        <w:gridCol w:w="1188"/>
      </w:tblGrid>
      <w:tr w:rsidR="00EE6DCA" w:rsidRPr="00A740A7" w:rsidTr="00EE6DCA">
        <w:trPr>
          <w:trHeight w:val="620"/>
        </w:trPr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b/>
                <w:sz w:val="26"/>
                <w:szCs w:val="26"/>
              </w:rPr>
              <w:t>Component</w:t>
            </w:r>
          </w:p>
        </w:tc>
        <w:tc>
          <w:tcPr>
            <w:tcW w:w="6030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b/>
                <w:sz w:val="26"/>
                <w:szCs w:val="26"/>
              </w:rPr>
              <w:t>Product Name</w:t>
            </w:r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b/>
                <w:sz w:val="26"/>
                <w:szCs w:val="26"/>
              </w:rPr>
              <w:t>Price</w:t>
            </w:r>
          </w:p>
        </w:tc>
      </w:tr>
      <w:tr w:rsidR="00EE6DCA" w:rsidRPr="00A740A7" w:rsidTr="00EE6DCA">
        <w:trPr>
          <w:trHeight w:val="611"/>
        </w:trPr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CPU</w:t>
            </w:r>
          </w:p>
        </w:tc>
        <w:tc>
          <w:tcPr>
            <w:tcW w:w="6030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(Bundle With PC) AMD Ryzen 5 3600X 3.8GHz-4.4GHz 6 Core AM4 Socket Processor (Without GPU), 01.01.004.76</w:t>
            </w:r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20,000</w:t>
            </w:r>
          </w:p>
        </w:tc>
      </w:tr>
      <w:tr w:rsidR="00EE6DCA" w:rsidRPr="00A740A7" w:rsidTr="00EE6DCA">
        <w:trPr>
          <w:trHeight w:val="620"/>
        </w:trPr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CPU Cooler</w:t>
            </w:r>
          </w:p>
        </w:tc>
        <w:tc>
          <w:tcPr>
            <w:tcW w:w="6030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Deepcool GAMMAXX GTE V2 WH RGB Air CPU Cooler #DP-MCH4-GMX-GTE-V2WH, 55.02.427.40</w:t>
            </w:r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2,650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Mother Board</w:t>
            </w:r>
          </w:p>
        </w:tc>
        <w:tc>
          <w:tcPr>
            <w:tcW w:w="6030" w:type="dxa"/>
          </w:tcPr>
          <w:p w:rsidR="00EE6DCA" w:rsidRPr="00A740A7" w:rsidRDefault="000876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4" w:history="1">
              <w:r w:rsidR="00EE6DCA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MSI B450 TOMAHAWK MAX AM4 AMD ATX Motherboard</w:t>
              </w:r>
            </w:hyperlink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11,500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Ram1</w:t>
            </w:r>
          </w:p>
        </w:tc>
        <w:tc>
          <w:tcPr>
            <w:tcW w:w="6030" w:type="dxa"/>
          </w:tcPr>
          <w:p w:rsidR="00EE6DCA" w:rsidRPr="00A740A7" w:rsidRDefault="000876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5" w:history="1">
              <w:r w:rsidR="00EE6DCA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Gigabyte AORUS 8GB 3200MHz RGB RAM</w:t>
              </w:r>
            </w:hyperlink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4,100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Ram2</w:t>
            </w:r>
          </w:p>
        </w:tc>
        <w:tc>
          <w:tcPr>
            <w:tcW w:w="6030" w:type="dxa"/>
          </w:tcPr>
          <w:p w:rsidR="00EE6DCA" w:rsidRPr="00A740A7" w:rsidRDefault="000876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6" w:history="1">
              <w:r w:rsidR="00EE6DCA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Gigabyte AORUS 8GB 3200MHz RGB RAM</w:t>
              </w:r>
            </w:hyperlink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4,100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Storage1</w:t>
            </w:r>
          </w:p>
        </w:tc>
        <w:tc>
          <w:tcPr>
            <w:tcW w:w="6030" w:type="dxa"/>
          </w:tcPr>
          <w:p w:rsidR="00EE6DCA" w:rsidRPr="00A740A7" w:rsidRDefault="000876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7" w:history="1">
              <w:r w:rsidR="00EE6DCA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Samsung 970 EVO Plus NVMe M.2 250GB SSD</w:t>
              </w:r>
            </w:hyperlink>
          </w:p>
        </w:tc>
        <w:tc>
          <w:tcPr>
            <w:tcW w:w="118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6,000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Storage2</w:t>
            </w:r>
          </w:p>
        </w:tc>
        <w:tc>
          <w:tcPr>
            <w:tcW w:w="6030" w:type="dxa"/>
          </w:tcPr>
          <w:p w:rsidR="00AA4425" w:rsidRPr="00AA4425" w:rsidRDefault="00AA4425" w:rsidP="00AA4425">
            <w:pPr>
              <w:shd w:val="clear" w:color="auto" w:fill="FFFFFF"/>
              <w:spacing w:before="167" w:after="167"/>
              <w:outlineLvl w:val="0"/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6"/>
                <w:szCs w:val="26"/>
              </w:rPr>
            </w:pPr>
            <w:r w:rsidRPr="00AA4425">
              <w:rPr>
                <w:rFonts w:ascii="Times New Roman" w:eastAsia="Times New Roman" w:hAnsi="Times New Roman" w:cs="Times New Roman"/>
                <w:bCs/>
                <w:color w:val="000000" w:themeColor="text1"/>
                <w:kern w:val="36"/>
                <w:sz w:val="26"/>
                <w:szCs w:val="26"/>
              </w:rPr>
              <w:t>Seagate Internal 1TB SATA Barracuda HDD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3,750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Graphics Card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0876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8" w:history="1">
              <w:r w:rsidR="00AA4425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ZOTAC GAMING GeForce GTX 1660 SUPER 6GB GDDR6 Twin Fan Graphics Card</w:t>
              </w:r>
            </w:hyperlink>
          </w:p>
        </w:tc>
        <w:tc>
          <w:tcPr>
            <w:tcW w:w="118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24,500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Power Supply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0876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9" w:history="1">
              <w:r w:rsidR="00AA4425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Corsair CX650F RGB 80 Plus Bronze 650 Watt Fully Modular Power Supply</w:t>
              </w:r>
            </w:hyperlink>
          </w:p>
        </w:tc>
        <w:tc>
          <w:tcPr>
            <w:tcW w:w="118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8,300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AA442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Casing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0876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0" w:history="1">
              <w:r w:rsidR="00624586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Gamdias MARS E2 Micro Tower Casing White</w:t>
              </w:r>
            </w:hyperlink>
          </w:p>
        </w:tc>
        <w:tc>
          <w:tcPr>
            <w:tcW w:w="1188" w:type="dxa"/>
          </w:tcPr>
          <w:p w:rsidR="00EE6DCA" w:rsidRPr="00A740A7" w:rsidRDefault="0062458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5,300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62458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Casing Cooler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EE6DCA" w:rsidRPr="00A740A7" w:rsidRDefault="003F723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4B277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Monitor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6C03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HP 22fw IPS Anti-Glare Full-HD 21.5 Inch Monitor (1xVGA, 1xHDMI Port) (White Backside) #3KS60AA</w:t>
            </w:r>
          </w:p>
        </w:tc>
        <w:tc>
          <w:tcPr>
            <w:tcW w:w="1188" w:type="dxa"/>
          </w:tcPr>
          <w:p w:rsidR="00EE6DCA" w:rsidRPr="00A740A7" w:rsidRDefault="006C03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12,600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C4637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Keyboard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0876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1" w:history="1">
              <w:r w:rsidR="00C46376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Dell Wired Keyboard KB216-Black</w:t>
              </w:r>
            </w:hyperlink>
          </w:p>
        </w:tc>
        <w:tc>
          <w:tcPr>
            <w:tcW w:w="1188" w:type="dxa"/>
          </w:tcPr>
          <w:p w:rsidR="00EE6DCA" w:rsidRPr="00A740A7" w:rsidRDefault="00C4637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750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6C03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Mouse</w:t>
            </w:r>
          </w:p>
        </w:tc>
        <w:tc>
          <w:tcPr>
            <w:tcW w:w="6030" w:type="dxa"/>
          </w:tcPr>
          <w:p w:rsidR="00EE6DCA" w:rsidRPr="00A740A7" w:rsidRDefault="000876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2" w:history="1">
              <w:r w:rsidR="006C034E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Havit MS1006 RGB Backlit Gaming Mous</w:t>
              </w:r>
            </w:hyperlink>
            <w:r w:rsidR="006C034E"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</w:t>
            </w:r>
          </w:p>
          <w:p w:rsidR="006C034E" w:rsidRPr="00A740A7" w:rsidRDefault="006C03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EE6DCA" w:rsidRPr="00A740A7" w:rsidRDefault="006C034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600</w:t>
            </w:r>
          </w:p>
        </w:tc>
      </w:tr>
      <w:tr w:rsidR="00EE6DCA" w:rsidRPr="00A740A7" w:rsidTr="00EE6DCA">
        <w:tc>
          <w:tcPr>
            <w:tcW w:w="2358" w:type="dxa"/>
          </w:tcPr>
          <w:p w:rsidR="00EE6DCA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Ups</w:t>
            </w:r>
          </w:p>
          <w:p w:rsidR="00EE6DCA" w:rsidRPr="00A740A7" w:rsidRDefault="00EE6DC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EE6DCA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Power Guard PG800VA-PS 800VA Offline UPS with Metal Body</w:t>
            </w:r>
          </w:p>
          <w:p w:rsidR="007066DF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EE6DCA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3,650</w:t>
            </w:r>
          </w:p>
        </w:tc>
      </w:tr>
      <w:tr w:rsidR="007066DF" w:rsidRPr="00A740A7" w:rsidTr="00EE6DCA">
        <w:tc>
          <w:tcPr>
            <w:tcW w:w="2358" w:type="dxa"/>
          </w:tcPr>
          <w:p w:rsidR="007066DF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Web</w:t>
            </w:r>
            <w:r w:rsidR="007A3A21"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Cam</w:t>
            </w:r>
          </w:p>
        </w:tc>
        <w:tc>
          <w:tcPr>
            <w:tcW w:w="6030" w:type="dxa"/>
          </w:tcPr>
          <w:p w:rsidR="007066DF" w:rsidRPr="00A740A7" w:rsidRDefault="000876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3" w:history="1">
              <w:r w:rsidR="007066DF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A4 Tech PK-920H 16 Mega Pixel Full HD Webcam</w:t>
              </w:r>
            </w:hyperlink>
          </w:p>
          <w:p w:rsidR="007066DF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7066DF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3,050</w:t>
            </w:r>
          </w:p>
        </w:tc>
      </w:tr>
      <w:tr w:rsidR="007066DF" w:rsidRPr="00A740A7" w:rsidTr="00EE6DCA">
        <w:tc>
          <w:tcPr>
            <w:tcW w:w="2358" w:type="dxa"/>
          </w:tcPr>
          <w:p w:rsidR="007066DF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Speaker</w:t>
            </w:r>
          </w:p>
        </w:tc>
        <w:tc>
          <w:tcPr>
            <w:tcW w:w="6030" w:type="dxa"/>
          </w:tcPr>
          <w:p w:rsidR="007066DF" w:rsidRPr="00A740A7" w:rsidRDefault="0008763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hyperlink r:id="rId14" w:history="1">
              <w:r w:rsidR="00976F2A" w:rsidRPr="00A740A7">
                <w:rPr>
                  <w:rStyle w:val="Hyperlink"/>
                  <w:rFonts w:ascii="Times New Roman" w:hAnsi="Times New Roman" w:cs="Times New Roman"/>
                  <w:bCs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Microlab B17 2.0 Stereo USB Speaker</w:t>
              </w:r>
            </w:hyperlink>
          </w:p>
          <w:p w:rsidR="007066DF" w:rsidRPr="00A740A7" w:rsidRDefault="007066D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88" w:type="dxa"/>
          </w:tcPr>
          <w:p w:rsidR="007066DF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950</w:t>
            </w:r>
          </w:p>
        </w:tc>
      </w:tr>
      <w:tr w:rsidR="00976F2A" w:rsidRPr="00A740A7" w:rsidTr="00EE6DCA">
        <w:tc>
          <w:tcPr>
            <w:tcW w:w="2358" w:type="dxa"/>
          </w:tcPr>
          <w:p w:rsidR="00976F2A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40A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Total</w:t>
            </w:r>
          </w:p>
          <w:p w:rsidR="00976F2A" w:rsidRPr="00A740A7" w:rsidRDefault="00976F2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030" w:type="dxa"/>
          </w:tcPr>
          <w:p w:rsidR="00976F2A" w:rsidRPr="00A740A7" w:rsidRDefault="008030A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hguisofkasjasofi</w:t>
            </w:r>
            <w:r w:rsidR="000D696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zsdgedhaew</w:t>
            </w:r>
          </w:p>
        </w:tc>
        <w:tc>
          <w:tcPr>
            <w:tcW w:w="1188" w:type="dxa"/>
          </w:tcPr>
          <w:p w:rsidR="00976F2A" w:rsidRPr="00A740A7" w:rsidRDefault="00DC0FD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1,12,100</w:t>
            </w:r>
          </w:p>
        </w:tc>
      </w:tr>
    </w:tbl>
    <w:p w:rsidR="006F1B7A" w:rsidRPr="00A740A7" w:rsidRDefault="006F1B7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6F1B7A" w:rsidRPr="00A740A7" w:rsidSect="0039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E6DCA"/>
    <w:rsid w:val="0008763B"/>
    <w:rsid w:val="000D696A"/>
    <w:rsid w:val="003947AB"/>
    <w:rsid w:val="003F7239"/>
    <w:rsid w:val="004B2771"/>
    <w:rsid w:val="00624586"/>
    <w:rsid w:val="006C034E"/>
    <w:rsid w:val="006F1B7A"/>
    <w:rsid w:val="007066DF"/>
    <w:rsid w:val="007A3A21"/>
    <w:rsid w:val="008030A9"/>
    <w:rsid w:val="00976F2A"/>
    <w:rsid w:val="00A740A7"/>
    <w:rsid w:val="00AA4425"/>
    <w:rsid w:val="00C46376"/>
    <w:rsid w:val="00DC0FD8"/>
    <w:rsid w:val="00EE6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7AB"/>
  </w:style>
  <w:style w:type="paragraph" w:styleId="Heading1">
    <w:name w:val="heading 1"/>
    <w:basedOn w:val="Normal"/>
    <w:link w:val="Heading1Char"/>
    <w:uiPriority w:val="9"/>
    <w:qFormat/>
    <w:rsid w:val="00AA4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6D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6D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442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rtech.com.bd/zotac-gaming-geforce-gtx-1660-super-graphics-card" TargetMode="External"/><Relationship Id="rId13" Type="http://schemas.openxmlformats.org/officeDocument/2006/relationships/hyperlink" Target="https://www.startech.com.bd/a4tech-pk-920h-1-webc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artech.com.bd/samsung-970-evo-plus-ssd" TargetMode="External"/><Relationship Id="rId12" Type="http://schemas.openxmlformats.org/officeDocument/2006/relationships/hyperlink" Target="https://www.startech.com.bd/havit-ms1006-mous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tartech.com.bd/gigabyte-aorus-rgb-8gb-ddr4-ram" TargetMode="External"/><Relationship Id="rId11" Type="http://schemas.openxmlformats.org/officeDocument/2006/relationships/hyperlink" Target="https://www.startech.com.bd/dell-kb216" TargetMode="External"/><Relationship Id="rId5" Type="http://schemas.openxmlformats.org/officeDocument/2006/relationships/hyperlink" Target="https://www.startech.com.bd/gigabyte-aorus-rgb-8gb-ddr4-ra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tartech.com.bd/gamdias-mars-e2-casing-white" TargetMode="External"/><Relationship Id="rId4" Type="http://schemas.openxmlformats.org/officeDocument/2006/relationships/hyperlink" Target="https://www.startech.com.bd/msi-b450-tomahawk-max-atx-motherboard" TargetMode="External"/><Relationship Id="rId9" Type="http://schemas.openxmlformats.org/officeDocument/2006/relationships/hyperlink" Target="https://www.startech.com.bd/corsair-cx650f-rgb-80-plus-bronze-power-supply" TargetMode="External"/><Relationship Id="rId14" Type="http://schemas.openxmlformats.org/officeDocument/2006/relationships/hyperlink" Target="https://www.startech.com.bd/microlab-b17-spe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rofiqul</dc:creator>
  <cp:keywords/>
  <dc:description/>
  <cp:lastModifiedBy>rofiqul</cp:lastModifiedBy>
  <cp:revision>6</cp:revision>
  <dcterms:created xsi:type="dcterms:W3CDTF">2021-02-18T17:16:00Z</dcterms:created>
  <dcterms:modified xsi:type="dcterms:W3CDTF">2021-02-28T11:48:00Z</dcterms:modified>
</cp:coreProperties>
</file>