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58"/>
        <w:gridCol w:w="6030"/>
        <w:gridCol w:w="1188"/>
      </w:tblGrid>
      <w:tr w:rsidR="00EE6DCA" w:rsidRPr="00A740A7" w:rsidTr="00EE6DCA">
        <w:trPr>
          <w:trHeight w:val="620"/>
        </w:trPr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b/>
                <w:sz w:val="26"/>
                <w:szCs w:val="26"/>
              </w:rPr>
              <w:t>Component</w:t>
            </w: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b/>
                <w:sz w:val="26"/>
                <w:szCs w:val="26"/>
              </w:rPr>
              <w:t>Product Name</w:t>
            </w:r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b/>
                <w:sz w:val="26"/>
                <w:szCs w:val="26"/>
              </w:rPr>
              <w:t>Price</w:t>
            </w:r>
          </w:p>
        </w:tc>
      </w:tr>
      <w:tr w:rsidR="00EE6DCA" w:rsidRPr="00A740A7" w:rsidTr="00EE6DCA">
        <w:trPr>
          <w:trHeight w:val="611"/>
        </w:trPr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CPU</w:t>
            </w: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(Bundle With PC) AMD </w:t>
            </w:r>
            <w:proofErr w:type="spellStart"/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Ryzen</w:t>
            </w:r>
            <w:proofErr w:type="spellEnd"/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5 3600X 3.8GHz-4.4GHz 6 Core AM4 Socket Processor (Without GPU), 01.01.004.76</w:t>
            </w:r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20,000</w:t>
            </w:r>
          </w:p>
        </w:tc>
      </w:tr>
      <w:tr w:rsidR="00EE6DCA" w:rsidRPr="00A740A7" w:rsidTr="00EE6DCA">
        <w:trPr>
          <w:trHeight w:val="620"/>
        </w:trPr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CPU Cooler</w:t>
            </w: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Deepcool</w:t>
            </w:r>
            <w:proofErr w:type="spellEnd"/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GAMMAXX GTE V2 WH RGB Air CPU Cooler #DP-MCH4-GMX-GTE-V2WH, 55.02.427.40</w:t>
            </w:r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2,650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Mother Board</w:t>
            </w: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4" w:history="1"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MSI B450 TOMAHAWK MAX AM4 AMD ATX Motherboard</w:t>
              </w:r>
            </w:hyperlink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11,500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Ram1</w:t>
            </w: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5" w:history="1"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Gigabyte AORUS 8GB 3200MHz RGB RAM</w:t>
              </w:r>
            </w:hyperlink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4,100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Ram2</w:t>
            </w: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6" w:history="1"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Gigabyte AORUS 8GB 3200MHz RGB RAM</w:t>
              </w:r>
            </w:hyperlink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4,100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Storage1</w:t>
            </w: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7" w:history="1"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 xml:space="preserve">Samsung 970 EVO Plus </w:t>
              </w:r>
              <w:proofErr w:type="spellStart"/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NVMe</w:t>
              </w:r>
              <w:proofErr w:type="spellEnd"/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 xml:space="preserve"> M.2 250GB SSD</w:t>
              </w:r>
            </w:hyperlink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6,000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Storage2</w:t>
            </w:r>
          </w:p>
        </w:tc>
        <w:tc>
          <w:tcPr>
            <w:tcW w:w="6030" w:type="dxa"/>
          </w:tcPr>
          <w:p w:rsidR="00AA4425" w:rsidRPr="00AA4425" w:rsidRDefault="00AA4425" w:rsidP="00AA4425">
            <w:pPr>
              <w:shd w:val="clear" w:color="auto" w:fill="FFFFFF"/>
              <w:spacing w:before="167" w:after="167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6"/>
                <w:szCs w:val="26"/>
              </w:rPr>
            </w:pPr>
            <w:r w:rsidRPr="00AA4425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6"/>
                <w:szCs w:val="26"/>
              </w:rPr>
              <w:t>Seagate Internal 1TB SATA Barracuda HDD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3,750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Graphics Card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8" w:history="1"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 xml:space="preserve">ZOTAC GAMING </w:t>
              </w:r>
              <w:proofErr w:type="spellStart"/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GeForce</w:t>
              </w:r>
              <w:proofErr w:type="spellEnd"/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 xml:space="preserve"> GTX 1660 SUPER 6GB GDDR6 Twin Fan Graphics Card</w:t>
              </w:r>
            </w:hyperlink>
          </w:p>
        </w:tc>
        <w:tc>
          <w:tcPr>
            <w:tcW w:w="118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24,500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Power Supply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9" w:history="1"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Corsair CX650F RGB 80 Plus Bronze 650 Watt Fully Modular Power Supply</w:t>
              </w:r>
            </w:hyperlink>
          </w:p>
        </w:tc>
        <w:tc>
          <w:tcPr>
            <w:tcW w:w="118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8,300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Casing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62458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0" w:history="1">
              <w:proofErr w:type="spellStart"/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Gamdias</w:t>
              </w:r>
              <w:proofErr w:type="spellEnd"/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 xml:space="preserve"> MARS E2 Micro Tower Casing White</w:t>
              </w:r>
            </w:hyperlink>
          </w:p>
        </w:tc>
        <w:tc>
          <w:tcPr>
            <w:tcW w:w="1188" w:type="dxa"/>
          </w:tcPr>
          <w:p w:rsidR="00EE6DCA" w:rsidRPr="00A740A7" w:rsidRDefault="0062458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5,300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62458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Casing Cooler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EE6DCA" w:rsidRPr="00A740A7" w:rsidRDefault="003F723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4B277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Monitor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HP 22fw IPS Anti-Glare Full-HD 21.5 Inch Monitor (1xVGA, 1xHDMI Port) (White Backside) #3KS60AA</w:t>
            </w:r>
          </w:p>
        </w:tc>
        <w:tc>
          <w:tcPr>
            <w:tcW w:w="1188" w:type="dxa"/>
          </w:tcPr>
          <w:p w:rsidR="00EE6DCA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12,600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C4637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Keyboard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C4637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1" w:history="1"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Dell Wired Keyboard KB216-Black</w:t>
              </w:r>
            </w:hyperlink>
          </w:p>
        </w:tc>
        <w:tc>
          <w:tcPr>
            <w:tcW w:w="1188" w:type="dxa"/>
          </w:tcPr>
          <w:p w:rsidR="00EE6DCA" w:rsidRPr="00A740A7" w:rsidRDefault="00C4637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750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Mouse</w:t>
            </w:r>
          </w:p>
        </w:tc>
        <w:tc>
          <w:tcPr>
            <w:tcW w:w="6030" w:type="dxa"/>
          </w:tcPr>
          <w:p w:rsidR="00EE6DCA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2" w:history="1">
              <w:proofErr w:type="spellStart"/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Havit</w:t>
              </w:r>
              <w:proofErr w:type="spellEnd"/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 xml:space="preserve"> MS1006 RGB Backlit Gaming Mous</w:t>
              </w:r>
            </w:hyperlink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</w:t>
            </w:r>
          </w:p>
          <w:p w:rsidR="006C034E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EE6DCA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Ups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Power Guard PG800VA-PS 800VA Offline UPS with Metal Body</w:t>
            </w:r>
          </w:p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EE6DCA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3,650</w:t>
            </w:r>
          </w:p>
        </w:tc>
      </w:tr>
      <w:tr w:rsidR="007066DF" w:rsidRPr="00A740A7" w:rsidTr="00EE6DCA">
        <w:tc>
          <w:tcPr>
            <w:tcW w:w="2358" w:type="dxa"/>
          </w:tcPr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Web</w:t>
            </w:r>
            <w:r w:rsidR="007A3A21"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Cam</w:t>
            </w:r>
          </w:p>
        </w:tc>
        <w:tc>
          <w:tcPr>
            <w:tcW w:w="6030" w:type="dxa"/>
          </w:tcPr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3" w:history="1"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A4 Tech PK-920H 16 Mega Pixel Full HD Webcam</w:t>
              </w:r>
            </w:hyperlink>
          </w:p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3,050</w:t>
            </w:r>
          </w:p>
        </w:tc>
      </w:tr>
      <w:tr w:rsidR="007066DF" w:rsidRPr="00A740A7" w:rsidTr="00EE6DCA">
        <w:tc>
          <w:tcPr>
            <w:tcW w:w="2358" w:type="dxa"/>
          </w:tcPr>
          <w:p w:rsidR="007066DF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Speaker</w:t>
            </w:r>
          </w:p>
        </w:tc>
        <w:tc>
          <w:tcPr>
            <w:tcW w:w="6030" w:type="dxa"/>
          </w:tcPr>
          <w:p w:rsidR="007066DF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4" w:history="1">
              <w:proofErr w:type="spellStart"/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Microlab</w:t>
              </w:r>
              <w:proofErr w:type="spellEnd"/>
              <w:r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 xml:space="preserve"> B17 2.0 Stereo USB Speaker</w:t>
              </w:r>
            </w:hyperlink>
          </w:p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7066DF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950</w:t>
            </w:r>
          </w:p>
        </w:tc>
      </w:tr>
      <w:tr w:rsidR="00976F2A" w:rsidRPr="00A740A7" w:rsidTr="00EE6DCA">
        <w:tc>
          <w:tcPr>
            <w:tcW w:w="2358" w:type="dxa"/>
          </w:tcPr>
          <w:p w:rsidR="00976F2A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</w:t>
            </w:r>
          </w:p>
          <w:p w:rsidR="00976F2A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976F2A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976F2A" w:rsidRPr="00A740A7" w:rsidRDefault="00DC0FD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1,12,100</w:t>
            </w:r>
          </w:p>
        </w:tc>
      </w:tr>
    </w:tbl>
    <w:p w:rsidR="006F1B7A" w:rsidRPr="00A740A7" w:rsidRDefault="006F1B7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6F1B7A" w:rsidRPr="00A7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E6DCA"/>
    <w:rsid w:val="003F7239"/>
    <w:rsid w:val="004B2771"/>
    <w:rsid w:val="00624586"/>
    <w:rsid w:val="006C034E"/>
    <w:rsid w:val="006F1B7A"/>
    <w:rsid w:val="007066DF"/>
    <w:rsid w:val="007A3A21"/>
    <w:rsid w:val="00976F2A"/>
    <w:rsid w:val="00A740A7"/>
    <w:rsid w:val="00AA4425"/>
    <w:rsid w:val="00C46376"/>
    <w:rsid w:val="00DC0FD8"/>
    <w:rsid w:val="00EE6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D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6D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44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rtech.com.bd/zotac-gaming-geforce-gtx-1660-super-graphics-card" TargetMode="External"/><Relationship Id="rId13" Type="http://schemas.openxmlformats.org/officeDocument/2006/relationships/hyperlink" Target="https://www.startech.com.bd/a4tech-pk-920h-1-webc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artech.com.bd/samsung-970-evo-plus-ssd" TargetMode="External"/><Relationship Id="rId12" Type="http://schemas.openxmlformats.org/officeDocument/2006/relationships/hyperlink" Target="https://www.startech.com.bd/havit-ms1006-mous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tartech.com.bd/gigabyte-aorus-rgb-8gb-ddr4-ram" TargetMode="External"/><Relationship Id="rId11" Type="http://schemas.openxmlformats.org/officeDocument/2006/relationships/hyperlink" Target="https://www.startech.com.bd/dell-kb216" TargetMode="External"/><Relationship Id="rId5" Type="http://schemas.openxmlformats.org/officeDocument/2006/relationships/hyperlink" Target="https://www.startech.com.bd/gigabyte-aorus-rgb-8gb-ddr4-ra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tartech.com.bd/gamdias-mars-e2-casing-white" TargetMode="External"/><Relationship Id="rId4" Type="http://schemas.openxmlformats.org/officeDocument/2006/relationships/hyperlink" Target="https://www.startech.com.bd/msi-b450-tomahawk-max-atx-motherboard" TargetMode="External"/><Relationship Id="rId9" Type="http://schemas.openxmlformats.org/officeDocument/2006/relationships/hyperlink" Target="https://www.startech.com.bd/corsair-cx650f-rgb-80-plus-bronze-power-supply" TargetMode="External"/><Relationship Id="rId14" Type="http://schemas.openxmlformats.org/officeDocument/2006/relationships/hyperlink" Target="https://www.startech.com.bd/microlab-b17-spe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rofiqul</dc:creator>
  <cp:keywords/>
  <dc:description/>
  <cp:lastModifiedBy>rofiqul</cp:lastModifiedBy>
  <cp:revision>4</cp:revision>
  <dcterms:created xsi:type="dcterms:W3CDTF">2021-02-18T17:16:00Z</dcterms:created>
  <dcterms:modified xsi:type="dcterms:W3CDTF">2021-02-18T19:21:00Z</dcterms:modified>
</cp:coreProperties>
</file>