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365E" w14:textId="597575A9" w:rsidR="00BB0A30" w:rsidRDefault="00FC42D4" w:rsidP="00BB0A30">
      <w:r>
        <w:t>Inventory</w:t>
      </w:r>
      <w:r w:rsidR="00DA38DA">
        <w:t xml:space="preserve"> </w:t>
      </w:r>
      <w:proofErr w:type="spellStart"/>
      <w:r w:rsidR="00DA38DA">
        <w:t>Secham</w:t>
      </w:r>
      <w:proofErr w:type="spellEnd"/>
    </w:p>
    <w:p w14:paraId="30A50015" w14:textId="1710871F" w:rsidR="00DA38DA" w:rsidRDefault="00FC42D4" w:rsidP="00DA38DA">
      <w:pPr>
        <w:pStyle w:val="ListParagraph"/>
        <w:numPr>
          <w:ilvl w:val="0"/>
          <w:numId w:val="1"/>
        </w:numPr>
      </w:pPr>
      <w:r>
        <w:t>Unique Product Id</w:t>
      </w:r>
    </w:p>
    <w:p w14:paraId="0ED73C8E" w14:textId="17710A74" w:rsidR="00FC42D4" w:rsidRDefault="00FC42D4" w:rsidP="00DA38DA">
      <w:pPr>
        <w:pStyle w:val="ListParagraph"/>
        <w:numPr>
          <w:ilvl w:val="0"/>
          <w:numId w:val="1"/>
        </w:numPr>
      </w:pPr>
      <w:r>
        <w:t>Name</w:t>
      </w:r>
    </w:p>
    <w:p w14:paraId="1AB8D786" w14:textId="31747BB6" w:rsidR="009B1545" w:rsidRDefault="00FC42D4" w:rsidP="009B1545">
      <w:pPr>
        <w:pStyle w:val="ListParagraph"/>
        <w:numPr>
          <w:ilvl w:val="0"/>
          <w:numId w:val="1"/>
        </w:numPr>
      </w:pPr>
      <w:r>
        <w:t>P</w:t>
      </w:r>
      <w:r w:rsidR="00DA38DA">
        <w:t>rice</w:t>
      </w:r>
    </w:p>
    <w:p w14:paraId="667309D4" w14:textId="054C942F" w:rsidR="00FC42D4" w:rsidRDefault="00FC42D4" w:rsidP="009B1545">
      <w:pPr>
        <w:pStyle w:val="ListParagraph"/>
        <w:numPr>
          <w:ilvl w:val="0"/>
          <w:numId w:val="1"/>
        </w:numPr>
      </w:pPr>
      <w:r>
        <w:t>Total Include</w:t>
      </w:r>
    </w:p>
    <w:p w14:paraId="134A073D" w14:textId="5EFF6E99" w:rsidR="00FC42D4" w:rsidRDefault="00FC42D4" w:rsidP="009B1545">
      <w:pPr>
        <w:pStyle w:val="ListParagraph"/>
        <w:numPr>
          <w:ilvl w:val="0"/>
          <w:numId w:val="1"/>
        </w:numPr>
      </w:pPr>
      <w:r>
        <w:t>Total Exclude</w:t>
      </w:r>
    </w:p>
    <w:p w14:paraId="0A303F98" w14:textId="364F95F7" w:rsidR="00DA38DA" w:rsidRDefault="00DA38DA" w:rsidP="00DA38DA">
      <w:pPr>
        <w:ind w:left="720"/>
      </w:pPr>
      <w:r>
        <w:t xml:space="preserve">Now generate a modal for </w:t>
      </w:r>
      <w:r w:rsidR="00FC42D4">
        <w:t>Inventory</w:t>
      </w:r>
    </w:p>
    <w:sectPr w:rsidR="00DA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F1864"/>
    <w:multiLevelType w:val="hybridMultilevel"/>
    <w:tmpl w:val="F02E9DF4"/>
    <w:lvl w:ilvl="0" w:tplc="F4CC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491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83"/>
    <w:rsid w:val="00391F67"/>
    <w:rsid w:val="007C1D83"/>
    <w:rsid w:val="009B1545"/>
    <w:rsid w:val="00BB0A30"/>
    <w:rsid w:val="00DA38DA"/>
    <w:rsid w:val="00F04A18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0FA"/>
  <w15:chartTrackingRefBased/>
  <w15:docId w15:val="{9482BBFC-1971-4D5F-8096-7DD0D9C0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30"/>
  </w:style>
  <w:style w:type="paragraph" w:styleId="Heading1">
    <w:name w:val="heading 1"/>
    <w:basedOn w:val="Normal"/>
    <w:next w:val="Normal"/>
    <w:link w:val="Heading1Char"/>
    <w:uiPriority w:val="9"/>
    <w:qFormat/>
    <w:rsid w:val="007C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3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TOUFIQUER RAHMAN</dc:creator>
  <cp:keywords/>
  <dc:description/>
  <cp:lastModifiedBy>TOUFIQUER RAHMAN</cp:lastModifiedBy>
  <cp:revision>4</cp:revision>
  <dcterms:created xsi:type="dcterms:W3CDTF">2025-03-19T20:21:00Z</dcterms:created>
  <dcterms:modified xsi:type="dcterms:W3CDTF">2025-03-19T23:17:00Z</dcterms:modified>
</cp:coreProperties>
</file>