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3E9EC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三连宝石</w:t>
      </w:r>
    </w:p>
    <w:p w14:paraId="37866D75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</w:rPr>
        <w:t>类型</w:t>
      </w:r>
      <w:r>
        <w:rPr>
          <w:rFonts w:hint="eastAsia" w:ascii="黑体" w:hAnsi="黑体" w:eastAsia="黑体" w:cs="黑体"/>
        </w:rPr>
        <w:t>：发射类</w:t>
      </w:r>
      <w:r>
        <w:rPr>
          <w:rFonts w:hint="eastAsia" w:ascii="黑体" w:hAnsi="黑体" w:eastAsia="黑体" w:cs="黑体"/>
        </w:rPr>
        <w:br w:type="textWrapping"/>
      </w:r>
      <w:r>
        <w:rPr>
          <w:rStyle w:val="8"/>
          <w:rFonts w:hint="eastAsia" w:ascii="黑体" w:hAnsi="黑体" w:eastAsia="黑体" w:cs="黑体"/>
        </w:rPr>
        <w:t>稀有度</w:t>
      </w:r>
      <w:r>
        <w:rPr>
          <w:rFonts w:hint="eastAsia" w:ascii="黑体" w:hAnsi="黑体" w:eastAsia="黑体" w:cs="黑体"/>
        </w:rPr>
        <w:t>：普通</w:t>
      </w:r>
    </w:p>
    <w:p w14:paraId="5F673592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效果</w:t>
      </w:r>
    </w:p>
    <w:p w14:paraId="3C0E77A5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一次连续发射 3 枚冰弹，提升触发频率与叠层效率。</w:t>
      </w:r>
    </w:p>
    <w:p w14:paraId="063406CB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数值</w:t>
      </w:r>
    </w:p>
    <w:p w14:paraId="0B17AC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Lv1：单发伤害 70% </w:t>
      </w:r>
    </w:p>
    <w:p w14:paraId="3D29B9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Lv2：单发伤害 75% </w:t>
      </w:r>
    </w:p>
    <w:p w14:paraId="5D7E21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Lv3：单发伤害 80% </w:t>
      </w:r>
    </w:p>
    <w:p w14:paraId="549EE2EF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定位</w:t>
      </w:r>
    </w:p>
    <w:p w14:paraId="4C6E65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高频触发 </w:t>
      </w:r>
    </w:p>
    <w:p w14:paraId="1DC10B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快速叠中毒/共鸣 </w:t>
      </w:r>
    </w:p>
    <w:p w14:paraId="77EA86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稳定泛用 </w:t>
      </w:r>
    </w:p>
    <w:p w14:paraId="0F9F1156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推荐搭配</w:t>
      </w:r>
    </w:p>
    <w:p w14:paraId="049194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中毒宝石 </w:t>
      </w:r>
    </w:p>
    <w:p w14:paraId="3A9464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共鸣宝石 </w:t>
      </w:r>
    </w:p>
    <w:p w14:paraId="2C0058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猎杀节奏宝石 </w:t>
      </w:r>
    </w:p>
    <w:p w14:paraId="0451DAAC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4EC881E1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穿透宝石</w:t>
      </w:r>
    </w:p>
    <w:p w14:paraId="6509EDF3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</w:rPr>
        <w:t>类型</w:t>
      </w:r>
      <w:r>
        <w:rPr>
          <w:rFonts w:hint="eastAsia" w:ascii="黑体" w:hAnsi="黑体" w:eastAsia="黑体" w:cs="黑体"/>
        </w:rPr>
        <w:t>：弹道类</w:t>
      </w:r>
      <w:r>
        <w:rPr>
          <w:rFonts w:hint="eastAsia" w:ascii="黑体" w:hAnsi="黑体" w:eastAsia="黑体" w:cs="黑体"/>
        </w:rPr>
        <w:br w:type="textWrapping"/>
      </w:r>
      <w:r>
        <w:rPr>
          <w:rStyle w:val="8"/>
          <w:rFonts w:hint="eastAsia" w:ascii="黑体" w:hAnsi="黑体" w:eastAsia="黑体" w:cs="黑体"/>
        </w:rPr>
        <w:t>稀有度</w:t>
      </w:r>
      <w:r>
        <w:rPr>
          <w:rFonts w:hint="eastAsia" w:ascii="黑体" w:hAnsi="黑体" w:eastAsia="黑体" w:cs="黑体"/>
        </w:rPr>
        <w:t>：普通</w:t>
      </w:r>
    </w:p>
    <w:p w14:paraId="00287919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效果</w:t>
      </w:r>
    </w:p>
    <w:p w14:paraId="3537CECA">
      <w:pPr>
        <w:pStyle w:val="5"/>
        <w:keepNext w:val="0"/>
        <w:keepLines w:val="0"/>
        <w:widowControl/>
        <w:suppressLineNumbers w:val="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冰弹命中后不会立刻消失，可继续穿透后方敌人。</w:t>
      </w:r>
      <w:r>
        <w:rPr>
          <w:rFonts w:hint="eastAsia" w:ascii="黑体" w:hAnsi="黑体" w:eastAsia="黑体" w:cs="黑体"/>
          <w:lang w:val="en-US" w:eastAsia="zh-CN"/>
        </w:rPr>
        <w:t>穿透后伤害变为60%。</w:t>
      </w:r>
    </w:p>
    <w:p w14:paraId="7CCE984F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数值</w:t>
      </w:r>
    </w:p>
    <w:p w14:paraId="155E1A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Lv1：+1次穿透 </w:t>
      </w:r>
    </w:p>
    <w:p w14:paraId="6A3C73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Lv2：+2次穿透 </w:t>
      </w:r>
    </w:p>
    <w:p w14:paraId="07743CD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Lv3：穿透后伤害衰减减少 </w:t>
      </w:r>
    </w:p>
    <w:p w14:paraId="09AC8FAE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定位</w:t>
      </w:r>
    </w:p>
    <w:p w14:paraId="56019A0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直线清怪 </w:t>
      </w:r>
    </w:p>
    <w:p w14:paraId="59C9A0A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适合敌人排线场面 </w:t>
      </w:r>
    </w:p>
    <w:p w14:paraId="3A4D3DB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提升分裂和中毒覆盖率 </w:t>
      </w:r>
    </w:p>
    <w:p w14:paraId="2EDCD95F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推荐搭配</w:t>
      </w:r>
    </w:p>
    <w:p w14:paraId="4A0743D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分裂宝石 </w:t>
      </w:r>
    </w:p>
    <w:p w14:paraId="5519485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中毒宝石 </w:t>
      </w:r>
    </w:p>
    <w:p w14:paraId="5A5DB96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共鸣宝石 </w:t>
      </w:r>
    </w:p>
    <w:p w14:paraId="0C57576B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799528F4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分裂宝石</w:t>
      </w:r>
    </w:p>
    <w:p w14:paraId="7004359F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</w:rPr>
        <w:t>类型</w:t>
      </w:r>
      <w:r>
        <w:rPr>
          <w:rFonts w:hint="eastAsia" w:ascii="黑体" w:hAnsi="黑体" w:eastAsia="黑体" w:cs="黑体"/>
        </w:rPr>
        <w:t>：弹道类</w:t>
      </w:r>
      <w:r>
        <w:rPr>
          <w:rFonts w:hint="eastAsia" w:ascii="黑体" w:hAnsi="黑体" w:eastAsia="黑体" w:cs="黑体"/>
        </w:rPr>
        <w:br w:type="textWrapping"/>
      </w:r>
      <w:r>
        <w:rPr>
          <w:rStyle w:val="8"/>
          <w:rFonts w:hint="eastAsia" w:ascii="黑体" w:hAnsi="黑体" w:eastAsia="黑体" w:cs="黑体"/>
        </w:rPr>
        <w:t>稀有度</w:t>
      </w:r>
      <w:r>
        <w:rPr>
          <w:rFonts w:hint="eastAsia" w:ascii="黑体" w:hAnsi="黑体" w:eastAsia="黑体" w:cs="黑体"/>
        </w:rPr>
        <w:t>：普通</w:t>
      </w:r>
    </w:p>
    <w:p w14:paraId="4C952AF6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效果</w:t>
      </w:r>
    </w:p>
    <w:p w14:paraId="0647B437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冰弹</w:t>
      </w:r>
      <w:r>
        <w:rPr>
          <w:rFonts w:hint="eastAsia" w:ascii="黑体" w:hAnsi="黑体" w:eastAsia="黑体" w:cs="黑体"/>
          <w:lang w:val="en-US" w:eastAsia="zh-CN"/>
        </w:rPr>
        <w:t>发射时</w:t>
      </w:r>
      <w:r>
        <w:rPr>
          <w:rFonts w:hint="eastAsia" w:ascii="黑体" w:hAnsi="黑体" w:eastAsia="黑体" w:cs="黑体"/>
        </w:rPr>
        <w:t>分裂出 2 枚次级弹。</w:t>
      </w:r>
    </w:p>
    <w:p w14:paraId="5DC026AA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数值</w:t>
      </w:r>
    </w:p>
    <w:p w14:paraId="0C77268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Lv1：次级弹伤害 50% </w:t>
      </w:r>
    </w:p>
    <w:p w14:paraId="1D3627F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Lv2：次级弹伤害 60% </w:t>
      </w:r>
    </w:p>
    <w:p w14:paraId="21EE1B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Lv3：次级弹射程/飞行速度提升 </w:t>
      </w:r>
    </w:p>
    <w:p w14:paraId="1D5056CD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限制</w:t>
      </w:r>
    </w:p>
    <w:p w14:paraId="6D792D2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次级弹不可再次分裂 </w:t>
      </w:r>
    </w:p>
    <w:p w14:paraId="0C06838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避免无限连锁 </w:t>
      </w:r>
    </w:p>
    <w:p w14:paraId="026FBAB1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定位</w:t>
      </w:r>
    </w:p>
    <w:p w14:paraId="59D4FDB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清小怪 </w:t>
      </w:r>
    </w:p>
    <w:p w14:paraId="261A3D6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扩散覆盖 </w:t>
      </w:r>
    </w:p>
    <w:p w14:paraId="18640A6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放大命中类宝石效果 </w:t>
      </w:r>
    </w:p>
    <w:p w14:paraId="73F8CA3E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推荐搭配</w:t>
      </w:r>
    </w:p>
    <w:p w14:paraId="786EC03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吸引宝石 </w:t>
      </w:r>
    </w:p>
    <w:p w14:paraId="682DF47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霜结宝石 </w:t>
      </w:r>
    </w:p>
    <w:p w14:paraId="5C013DC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猎杀节奏宝石 </w:t>
      </w:r>
    </w:p>
    <w:p w14:paraId="787E085C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72206330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4. </w:t>
      </w:r>
      <w:r>
        <w:rPr>
          <w:rFonts w:hint="eastAsia" w:ascii="黑体" w:hAnsi="黑体" w:eastAsia="黑体" w:cs="黑体"/>
          <w:lang w:val="en-US" w:eastAsia="zh-CN"/>
        </w:rPr>
        <w:t>迅捷</w:t>
      </w:r>
      <w:r>
        <w:rPr>
          <w:rFonts w:hint="eastAsia" w:ascii="黑体" w:hAnsi="黑体" w:eastAsia="黑体" w:cs="黑体"/>
        </w:rPr>
        <w:t>宝石</w:t>
      </w:r>
    </w:p>
    <w:p w14:paraId="2BB999FF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</w:rPr>
        <w:t>类型</w:t>
      </w:r>
      <w:r>
        <w:rPr>
          <w:rFonts w:hint="eastAsia" w:ascii="黑体" w:hAnsi="黑体" w:eastAsia="黑体" w:cs="黑体"/>
        </w:rPr>
        <w:t>：功能类</w:t>
      </w:r>
      <w:r>
        <w:rPr>
          <w:rFonts w:hint="eastAsia" w:ascii="黑体" w:hAnsi="黑体" w:eastAsia="黑体" w:cs="黑体"/>
        </w:rPr>
        <w:br w:type="textWrapping"/>
      </w:r>
      <w:r>
        <w:rPr>
          <w:rStyle w:val="8"/>
          <w:rFonts w:hint="eastAsia" w:ascii="黑体" w:hAnsi="黑体" w:eastAsia="黑体" w:cs="黑体"/>
        </w:rPr>
        <w:t>稀有度</w:t>
      </w:r>
      <w:r>
        <w:rPr>
          <w:rFonts w:hint="eastAsia" w:ascii="黑体" w:hAnsi="黑体" w:eastAsia="黑体" w:cs="黑体"/>
        </w:rPr>
        <w:t>：普通</w:t>
      </w:r>
    </w:p>
    <w:p w14:paraId="0F2315FE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效果</w:t>
      </w:r>
    </w:p>
    <w:p w14:paraId="1615E66A">
      <w:pPr>
        <w:pStyle w:val="5"/>
        <w:keepNext w:val="0"/>
        <w:keepLines w:val="0"/>
        <w:widowControl/>
        <w:suppressLineNumbers w:val="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提升冰弹射程</w:t>
      </w:r>
      <w:r>
        <w:rPr>
          <w:rFonts w:hint="eastAsia" w:ascii="黑体" w:hAnsi="黑体" w:eastAsia="黑体" w:cs="黑体"/>
          <w:lang w:val="en-US" w:eastAsia="zh-CN"/>
        </w:rPr>
        <w:t>与射速</w:t>
      </w:r>
    </w:p>
    <w:p w14:paraId="66215A65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数值</w:t>
      </w:r>
    </w:p>
    <w:p w14:paraId="2942D73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Lv1：射程+30%</w:t>
      </w:r>
      <w:r>
        <w:rPr>
          <w:rFonts w:hint="eastAsia" w:ascii="黑体" w:hAnsi="黑体" w:eastAsia="黑体" w:cs="黑体"/>
          <w:lang w:eastAsia="zh-CN"/>
        </w:rPr>
        <w:t>，</w:t>
      </w:r>
      <w:r>
        <w:rPr>
          <w:rFonts w:hint="eastAsia" w:ascii="黑体" w:hAnsi="黑体" w:eastAsia="黑体" w:cs="黑体"/>
          <w:lang w:val="en-US" w:eastAsia="zh-CN"/>
        </w:rPr>
        <w:t>射速+10%</w:t>
      </w:r>
    </w:p>
    <w:p w14:paraId="03D9A05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Lv2：射程+40%</w:t>
      </w:r>
      <w:r>
        <w:rPr>
          <w:rFonts w:hint="eastAsia" w:ascii="黑体" w:hAnsi="黑体" w:eastAsia="黑体" w:cs="黑体"/>
          <w:lang w:eastAsia="zh-CN"/>
        </w:rPr>
        <w:t>，</w:t>
      </w:r>
      <w:r>
        <w:rPr>
          <w:rFonts w:hint="eastAsia" w:ascii="黑体" w:hAnsi="黑体" w:eastAsia="黑体" w:cs="黑体"/>
          <w:lang w:val="en-US" w:eastAsia="zh-CN"/>
        </w:rPr>
        <w:t>射速+15%</w:t>
      </w:r>
    </w:p>
    <w:p w14:paraId="2BA98B3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Lv3：射程+50%，</w:t>
      </w:r>
      <w:r>
        <w:rPr>
          <w:rFonts w:hint="eastAsia" w:ascii="黑体" w:hAnsi="黑体" w:eastAsia="黑体" w:cs="黑体"/>
          <w:lang w:val="en-US" w:eastAsia="zh-CN"/>
        </w:rPr>
        <w:t>射速+15%</w:t>
      </w:r>
    </w:p>
    <w:p w14:paraId="73072A4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</w:p>
    <w:p w14:paraId="0071D1A7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定位</w:t>
      </w:r>
    </w:p>
    <w:p w14:paraId="2C0527F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泛用补强 </w:t>
      </w:r>
    </w:p>
    <w:p w14:paraId="5BA3160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提高输出稳定性 </w:t>
      </w:r>
    </w:p>
    <w:p w14:paraId="3886CF5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适合所有流派 </w:t>
      </w:r>
    </w:p>
    <w:p w14:paraId="5D79C70F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推荐搭配</w:t>
      </w:r>
    </w:p>
    <w:p w14:paraId="1699D7D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任意 build 都适用 </w:t>
      </w:r>
    </w:p>
    <w:p w14:paraId="200CC65C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11136F2F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 中毒宝石</w:t>
      </w:r>
    </w:p>
    <w:p w14:paraId="28C2DDD9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</w:rPr>
        <w:t>类型</w:t>
      </w:r>
      <w:r>
        <w:rPr>
          <w:rFonts w:hint="eastAsia" w:ascii="黑体" w:hAnsi="黑体" w:eastAsia="黑体" w:cs="黑体"/>
        </w:rPr>
        <w:t>：命中类</w:t>
      </w:r>
      <w:r>
        <w:rPr>
          <w:rFonts w:hint="eastAsia" w:ascii="黑体" w:hAnsi="黑体" w:eastAsia="黑体" w:cs="黑体"/>
        </w:rPr>
        <w:br w:type="textWrapping"/>
      </w:r>
      <w:r>
        <w:rPr>
          <w:rStyle w:val="8"/>
          <w:rFonts w:hint="eastAsia" w:ascii="黑体" w:hAnsi="黑体" w:eastAsia="黑体" w:cs="黑体"/>
        </w:rPr>
        <w:t>稀有度</w:t>
      </w:r>
      <w:r>
        <w:rPr>
          <w:rFonts w:hint="eastAsia" w:ascii="黑体" w:hAnsi="黑体" w:eastAsia="黑体" w:cs="黑体"/>
        </w:rPr>
        <w:t>：普通</w:t>
      </w:r>
    </w:p>
    <w:p w14:paraId="3DC0D9D1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效果</w:t>
      </w:r>
    </w:p>
    <w:p w14:paraId="0808956E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冰弹命中敌人时附加毒蚀效果，持续造成伤害。</w:t>
      </w:r>
    </w:p>
    <w:p w14:paraId="7C94B7CD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数值</w:t>
      </w:r>
    </w:p>
    <w:p w14:paraId="1C695B8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Lv1：持续3秒，每秒20%基础伤害，最多3层 </w:t>
      </w:r>
    </w:p>
    <w:p w14:paraId="243F866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Lv2：每秒25%基础伤害 </w:t>
      </w:r>
    </w:p>
    <w:p w14:paraId="57B51F9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Lv3：持续时间提升到4秒 </w:t>
      </w:r>
    </w:p>
    <w:p w14:paraId="459CFECD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规则</w:t>
      </w:r>
    </w:p>
    <w:p w14:paraId="447AF85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重复命中刷新持续时间 </w:t>
      </w:r>
    </w:p>
    <w:p w14:paraId="34E7A9A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可叠层，但不宜爆发过高 </w:t>
      </w:r>
    </w:p>
    <w:p w14:paraId="7F192D0A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定位</w:t>
      </w:r>
    </w:p>
    <w:p w14:paraId="61ED30F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持续伤害 </w:t>
      </w:r>
    </w:p>
    <w:p w14:paraId="4DC870D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高频 build 核心组件 </w:t>
      </w:r>
    </w:p>
    <w:p w14:paraId="4DEF7B8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稳定磨血 </w:t>
      </w:r>
    </w:p>
    <w:p w14:paraId="3DE0CF08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2EF384AF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318EA80F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4EC6CD3C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1897E446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388DDAD5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0E7FCDAC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68109B79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41B984CD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6B4485F1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4E62B44C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212578A7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6. 反击宝石</w:t>
      </w:r>
    </w:p>
    <w:p w14:paraId="407276E4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</w:rPr>
        <w:t>类型</w:t>
      </w:r>
      <w:r>
        <w:rPr>
          <w:rFonts w:hint="eastAsia" w:ascii="黑体" w:hAnsi="黑体" w:eastAsia="黑体" w:cs="黑体"/>
        </w:rPr>
        <w:t>：条件类</w:t>
      </w:r>
      <w:r>
        <w:rPr>
          <w:rFonts w:hint="eastAsia" w:ascii="黑体" w:hAnsi="黑体" w:eastAsia="黑体" w:cs="黑体"/>
        </w:rPr>
        <w:br w:type="textWrapping"/>
      </w:r>
      <w:r>
        <w:rPr>
          <w:rStyle w:val="8"/>
          <w:rFonts w:hint="eastAsia" w:ascii="黑体" w:hAnsi="黑体" w:eastAsia="黑体" w:cs="黑体"/>
        </w:rPr>
        <w:t>稀有度</w:t>
      </w:r>
      <w:r>
        <w:rPr>
          <w:rFonts w:hint="eastAsia" w:ascii="黑体" w:hAnsi="黑体" w:eastAsia="黑体" w:cs="黑体"/>
        </w:rPr>
        <w:t>：普通</w:t>
      </w:r>
    </w:p>
    <w:p w14:paraId="7551988A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效果</w:t>
      </w:r>
    </w:p>
    <w:p w14:paraId="0EE54795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受到伤害后，短时间内强化后续冰弹。</w:t>
      </w:r>
    </w:p>
    <w:p w14:paraId="568B152F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数值</w:t>
      </w:r>
    </w:p>
    <w:p w14:paraId="2B820F5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Lv1：3秒内接下来3发伤害+40% </w:t>
      </w:r>
    </w:p>
    <w:p w14:paraId="576BA75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Lv2：伤害提升至+50% </w:t>
      </w:r>
    </w:p>
    <w:p w14:paraId="6F7C6D7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Lv3：强化弹数增加到4发 </w:t>
      </w:r>
    </w:p>
    <w:p w14:paraId="08B23E3C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定位</w:t>
      </w:r>
    </w:p>
    <w:p w14:paraId="2BFA50D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容错 </w:t>
      </w:r>
    </w:p>
    <w:p w14:paraId="60FDE07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高压局势反打 </w:t>
      </w:r>
    </w:p>
    <w:p w14:paraId="58445EE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新手也好理解 </w:t>
      </w:r>
    </w:p>
    <w:p w14:paraId="0F5B3C8C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推荐搭配</w:t>
      </w:r>
    </w:p>
    <w:p w14:paraId="3CAF917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共鸣宝石 </w:t>
      </w:r>
    </w:p>
    <w:p w14:paraId="7D63F6F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分裂宝石 </w:t>
      </w:r>
    </w:p>
    <w:p w14:paraId="1043EDD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增程宝石 </w:t>
      </w:r>
    </w:p>
    <w:p w14:paraId="12705378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1E104730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7. 共鸣宝石</w:t>
      </w:r>
    </w:p>
    <w:p w14:paraId="4DA1122A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</w:rPr>
        <w:t>类型</w:t>
      </w:r>
      <w:r>
        <w:rPr>
          <w:rFonts w:hint="eastAsia" w:ascii="黑体" w:hAnsi="黑体" w:eastAsia="黑体" w:cs="黑体"/>
        </w:rPr>
        <w:t>：命中类</w:t>
      </w:r>
      <w:r>
        <w:rPr>
          <w:rFonts w:hint="eastAsia" w:ascii="黑体" w:hAnsi="黑体" w:eastAsia="黑体" w:cs="黑体"/>
        </w:rPr>
        <w:br w:type="textWrapping"/>
      </w:r>
      <w:r>
        <w:rPr>
          <w:rStyle w:val="8"/>
          <w:rFonts w:hint="eastAsia" w:ascii="黑体" w:hAnsi="黑体" w:eastAsia="黑体" w:cs="黑体"/>
        </w:rPr>
        <w:t>稀有度</w:t>
      </w:r>
      <w:r>
        <w:rPr>
          <w:rFonts w:hint="eastAsia" w:ascii="黑体" w:hAnsi="黑体" w:eastAsia="黑体" w:cs="黑体"/>
        </w:rPr>
        <w:t>：稀有</w:t>
      </w:r>
    </w:p>
    <w:p w14:paraId="22920CCF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效果</w:t>
      </w:r>
    </w:p>
    <w:p w14:paraId="4EF83259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命中敌人附加印记，印记叠满后引爆。</w:t>
      </w:r>
    </w:p>
    <w:p w14:paraId="53880BB6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数值</w:t>
      </w:r>
    </w:p>
    <w:p w14:paraId="713B300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Lv1：3层引爆，伤害=基础伤害120% </w:t>
      </w:r>
    </w:p>
    <w:p w14:paraId="7C70D15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Lv2：引爆伤害=140% </w:t>
      </w:r>
    </w:p>
    <w:p w14:paraId="3643597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Lv3：引爆半径小幅增加 </w:t>
      </w:r>
    </w:p>
    <w:p w14:paraId="4FD77EBA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定位</w:t>
      </w:r>
    </w:p>
    <w:p w14:paraId="64B1A7A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爆发核心 </w:t>
      </w:r>
    </w:p>
    <w:p w14:paraId="6D6EB83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高频命中收益高 </w:t>
      </w:r>
    </w:p>
    <w:p w14:paraId="46C44EA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单体和小范围都强 </w:t>
      </w:r>
    </w:p>
    <w:p w14:paraId="5D04A9CF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推荐搭配</w:t>
      </w:r>
    </w:p>
    <w:p w14:paraId="2A26974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三连宝石 </w:t>
      </w:r>
    </w:p>
    <w:p w14:paraId="2516FB2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中毒宝石 </w:t>
      </w:r>
    </w:p>
    <w:p w14:paraId="05A5128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吸引宝石 </w:t>
      </w:r>
    </w:p>
    <w:p w14:paraId="2437CD09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bookmarkStart w:id="0" w:name="_GoBack"/>
      <w:bookmarkEnd w:id="0"/>
    </w:p>
    <w:p w14:paraId="4BA5A753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8. 霜结宝石</w:t>
      </w:r>
    </w:p>
    <w:p w14:paraId="0A5E75D3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</w:rPr>
        <w:t>类型</w:t>
      </w:r>
      <w:r>
        <w:rPr>
          <w:rFonts w:hint="eastAsia" w:ascii="黑体" w:hAnsi="黑体" w:eastAsia="黑体" w:cs="黑体"/>
        </w:rPr>
        <w:t>：命中类</w:t>
      </w:r>
      <w:r>
        <w:rPr>
          <w:rFonts w:hint="eastAsia" w:ascii="黑体" w:hAnsi="黑体" w:eastAsia="黑体" w:cs="黑体"/>
        </w:rPr>
        <w:br w:type="textWrapping"/>
      </w:r>
      <w:r>
        <w:rPr>
          <w:rStyle w:val="8"/>
          <w:rFonts w:hint="eastAsia" w:ascii="黑体" w:hAnsi="黑体" w:eastAsia="黑体" w:cs="黑体"/>
        </w:rPr>
        <w:t>稀有度</w:t>
      </w:r>
      <w:r>
        <w:rPr>
          <w:rFonts w:hint="eastAsia" w:ascii="黑体" w:hAnsi="黑体" w:eastAsia="黑体" w:cs="黑体"/>
        </w:rPr>
        <w:t>：稀有</w:t>
      </w:r>
    </w:p>
    <w:p w14:paraId="04967062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效果</w:t>
      </w:r>
    </w:p>
    <w:p w14:paraId="2D060A2E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冰弹命中时在目标位置生成冰霜结晶，短暂延迟后爆炸。</w:t>
      </w:r>
    </w:p>
    <w:p w14:paraId="193AB4FB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数值</w:t>
      </w:r>
    </w:p>
    <w:p w14:paraId="1D46D77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Lv1：1秒后爆炸，半径1.5身位，伤害80% </w:t>
      </w:r>
    </w:p>
    <w:p w14:paraId="3F69D9D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Lv2：爆炸伤害100% </w:t>
      </w:r>
    </w:p>
    <w:p w14:paraId="0CC6D71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Lv3：半径提升到1.8身位 </w:t>
      </w:r>
    </w:p>
    <w:p w14:paraId="6456234E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定位</w:t>
      </w:r>
    </w:p>
    <w:p w14:paraId="13FDA8A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范围清怪 </w:t>
      </w:r>
    </w:p>
    <w:p w14:paraId="7AEA37F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控区域 </w:t>
      </w:r>
    </w:p>
    <w:p w14:paraId="2C78111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和聚怪非常搭 </w:t>
      </w:r>
    </w:p>
    <w:p w14:paraId="0FCCDFD4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推荐搭配</w:t>
      </w:r>
    </w:p>
    <w:p w14:paraId="34EE758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吸引宝石 </w:t>
      </w:r>
    </w:p>
    <w:p w14:paraId="5177939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分裂宝石 </w:t>
      </w:r>
    </w:p>
    <w:p w14:paraId="2ECF3F2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穿透宝石 </w:t>
      </w:r>
    </w:p>
    <w:p w14:paraId="61C44AD6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1A3785C6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9. 吸引宝石</w:t>
      </w:r>
    </w:p>
    <w:p w14:paraId="7D3F753E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</w:rPr>
        <w:t>类型</w:t>
      </w:r>
      <w:r>
        <w:rPr>
          <w:rFonts w:hint="eastAsia" w:ascii="黑体" w:hAnsi="黑体" w:eastAsia="黑体" w:cs="黑体"/>
        </w:rPr>
        <w:t>：控场类</w:t>
      </w:r>
      <w:r>
        <w:rPr>
          <w:rFonts w:hint="eastAsia" w:ascii="黑体" w:hAnsi="黑体" w:eastAsia="黑体" w:cs="黑体"/>
        </w:rPr>
        <w:br w:type="textWrapping"/>
      </w:r>
      <w:r>
        <w:rPr>
          <w:rStyle w:val="8"/>
          <w:rFonts w:hint="eastAsia" w:ascii="黑体" w:hAnsi="黑体" w:eastAsia="黑体" w:cs="黑体"/>
        </w:rPr>
        <w:t>稀有度</w:t>
      </w:r>
      <w:r>
        <w:rPr>
          <w:rFonts w:hint="eastAsia" w:ascii="黑体" w:hAnsi="黑体" w:eastAsia="黑体" w:cs="黑体"/>
        </w:rPr>
        <w:t>：稀有</w:t>
      </w:r>
    </w:p>
    <w:p w14:paraId="04AF72FA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效果</w:t>
      </w:r>
    </w:p>
    <w:p w14:paraId="56E10113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冰弹命中时，有冷却地触发一次小范围牵引，将周围敌人轻微拉向命中点。</w:t>
      </w:r>
    </w:p>
    <w:p w14:paraId="3DE4B820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数值</w:t>
      </w:r>
    </w:p>
    <w:p w14:paraId="3000BCF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Lv1：CD 2.5秒，范围 2.2身位，附带20%减速1秒 </w:t>
      </w:r>
    </w:p>
    <w:p w14:paraId="673952A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Lv2：CD 缩短到 2.0秒 </w:t>
      </w:r>
    </w:p>
    <w:p w14:paraId="5FE457E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Lv3：范围提升到 2.6身位，减速效果增强 </w:t>
      </w:r>
    </w:p>
    <w:p w14:paraId="45F1A85A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说明</w:t>
      </w:r>
    </w:p>
    <w:p w14:paraId="4FB0169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只能轻微聚怪 </w:t>
      </w:r>
    </w:p>
    <w:p w14:paraId="09C4C1B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不做强控黑洞 </w:t>
      </w:r>
    </w:p>
    <w:p w14:paraId="28A3E7B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首版必须保留冷却 </w:t>
      </w:r>
    </w:p>
    <w:p w14:paraId="43E0235F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定位</w:t>
      </w:r>
    </w:p>
    <w:p w14:paraId="0CF6EE6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控场 </w:t>
      </w:r>
    </w:p>
    <w:p w14:paraId="3A64A7C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聚怪 </w:t>
      </w:r>
    </w:p>
    <w:p w14:paraId="6462C77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给霜结/分裂/共鸣创造条件 </w:t>
      </w:r>
    </w:p>
    <w:p w14:paraId="5B1AD1E6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推荐搭配</w:t>
      </w:r>
    </w:p>
    <w:p w14:paraId="208F907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霜结宝石 </w:t>
      </w:r>
    </w:p>
    <w:p w14:paraId="1A43AB9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分裂宝石 </w:t>
      </w:r>
    </w:p>
    <w:p w14:paraId="496FFDF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共鸣宝石 </w:t>
      </w:r>
    </w:p>
    <w:p w14:paraId="089CDDB2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55B2B157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10. 猎杀节奏宝石</w:t>
      </w:r>
    </w:p>
    <w:p w14:paraId="0DD8ED35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</w:rPr>
        <w:t>类型</w:t>
      </w:r>
      <w:r>
        <w:rPr>
          <w:rFonts w:hint="eastAsia" w:ascii="黑体" w:hAnsi="黑体" w:eastAsia="黑体" w:cs="黑体"/>
        </w:rPr>
        <w:t>：条件类</w:t>
      </w:r>
      <w:r>
        <w:rPr>
          <w:rFonts w:hint="eastAsia" w:ascii="黑体" w:hAnsi="黑体" w:eastAsia="黑体" w:cs="黑体"/>
        </w:rPr>
        <w:br w:type="textWrapping"/>
      </w:r>
      <w:r>
        <w:rPr>
          <w:rStyle w:val="8"/>
          <w:rFonts w:hint="eastAsia" w:ascii="黑体" w:hAnsi="黑体" w:eastAsia="黑体" w:cs="黑体"/>
        </w:rPr>
        <w:t>稀有度</w:t>
      </w:r>
      <w:r>
        <w:rPr>
          <w:rFonts w:hint="eastAsia" w:ascii="黑体" w:hAnsi="黑体" w:eastAsia="黑体" w:cs="黑体"/>
        </w:rPr>
        <w:t>：稀有</w:t>
      </w:r>
    </w:p>
    <w:p w14:paraId="0AEB07B5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效果</w:t>
      </w:r>
    </w:p>
    <w:p w14:paraId="73D0D2F2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击败敌人后，短时间提升冰镜发射速度。</w:t>
      </w:r>
    </w:p>
    <w:p w14:paraId="273FBB84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数值</w:t>
      </w:r>
    </w:p>
    <w:p w14:paraId="04DBC8A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Lv1：攻速+25%，持续3秒，可刷新 </w:t>
      </w:r>
    </w:p>
    <w:p w14:paraId="6FF1FF6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Lv2：攻速+30% </w:t>
      </w:r>
    </w:p>
    <w:p w14:paraId="2779179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Lv3：持续时间提升到4秒 </w:t>
      </w:r>
    </w:p>
    <w:p w14:paraId="3DE73331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定位</w:t>
      </w:r>
    </w:p>
    <w:p w14:paraId="61230D9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滚雪球 </w:t>
      </w:r>
    </w:p>
    <w:p w14:paraId="4B54B9B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清杂流核心 </w:t>
      </w:r>
    </w:p>
    <w:p w14:paraId="0714D41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越杀越快 </w:t>
      </w:r>
    </w:p>
    <w:p w14:paraId="4F2F7504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推荐搭配</w:t>
      </w:r>
    </w:p>
    <w:p w14:paraId="196AAB9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分裂宝石 </w:t>
      </w:r>
    </w:p>
    <w:p w14:paraId="0910BB9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三连宝石 </w:t>
      </w:r>
    </w:p>
    <w:p w14:paraId="059E0D9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穿透宝石 </w:t>
      </w:r>
    </w:p>
    <w:p w14:paraId="27B3480D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5943FDCC">
      <w:pPr>
        <w:pStyle w:val="2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稀有度分配</w:t>
      </w:r>
    </w:p>
    <w:p w14:paraId="0F67163D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普通宝石（6个）</w:t>
      </w:r>
    </w:p>
    <w:p w14:paraId="22BADC2B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适合做主奖励池、商店基础池：</w:t>
      </w:r>
    </w:p>
    <w:p w14:paraId="78B2FDE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三连宝石 </w:t>
      </w:r>
    </w:p>
    <w:p w14:paraId="7E0C063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穿透宝石 </w:t>
      </w:r>
    </w:p>
    <w:p w14:paraId="23E87E6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分裂宝石 </w:t>
      </w:r>
    </w:p>
    <w:p w14:paraId="45BD691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增程宝石 </w:t>
      </w:r>
    </w:p>
    <w:p w14:paraId="55F5BB0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中毒宝石 </w:t>
      </w:r>
    </w:p>
    <w:p w14:paraId="4AD8940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反击宝石 </w:t>
      </w:r>
    </w:p>
    <w:p w14:paraId="385FD85A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稀有宝石（4个）</w:t>
      </w:r>
    </w:p>
    <w:p w14:paraId="72D0E59F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适合做高级奖励、精英掉落、商店高价池：</w:t>
      </w:r>
    </w:p>
    <w:p w14:paraId="25B5FD3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共鸣宝石 </w:t>
      </w:r>
    </w:p>
    <w:p w14:paraId="1BDB9A5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霜结宝石 </w:t>
      </w:r>
    </w:p>
    <w:p w14:paraId="4047C78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吸引宝石 </w:t>
      </w:r>
    </w:p>
    <w:p w14:paraId="5F288F3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猎杀节奏宝石 </w:t>
      </w:r>
    </w:p>
    <w:p w14:paraId="2F919F8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 w:ascii="黑体" w:hAnsi="黑体" w:eastAsia="黑体" w:cs="黑体"/>
        </w:rPr>
      </w:pPr>
    </w:p>
    <w:p w14:paraId="453A84A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暂时先做这几个</w:t>
      </w:r>
    </w:p>
    <w:p w14:paraId="52B7D5E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普通宝石负责打底 </w:t>
      </w:r>
    </w:p>
    <w:p w14:paraId="4EF9A7B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稀有宝石负责让 build 成型、变味</w:t>
      </w:r>
    </w:p>
    <w:p w14:paraId="6A49C47B">
      <w:pPr>
        <w:rPr>
          <w:rFonts w:hint="eastAsia" w:ascii="黑体" w:hAnsi="黑体" w:eastAsia="黑体" w:cs="黑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557FEA"/>
    <w:multiLevelType w:val="multilevel"/>
    <w:tmpl w:val="8C557F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04D4DA5"/>
    <w:multiLevelType w:val="multilevel"/>
    <w:tmpl w:val="904D4D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6BF6FBB"/>
    <w:multiLevelType w:val="multilevel"/>
    <w:tmpl w:val="A6BF6F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901909D"/>
    <w:multiLevelType w:val="multilevel"/>
    <w:tmpl w:val="A90190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683368B"/>
    <w:multiLevelType w:val="multilevel"/>
    <w:tmpl w:val="B68336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8F43A1E"/>
    <w:multiLevelType w:val="multilevel"/>
    <w:tmpl w:val="B8F43A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BCCDF69"/>
    <w:multiLevelType w:val="multilevel"/>
    <w:tmpl w:val="BBCCDF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0B2A041"/>
    <w:multiLevelType w:val="multilevel"/>
    <w:tmpl w:val="C0B2A0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80A1D9A"/>
    <w:multiLevelType w:val="multilevel"/>
    <w:tmpl w:val="C80A1D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F1917DE"/>
    <w:multiLevelType w:val="multilevel"/>
    <w:tmpl w:val="CF1917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84BB8A3"/>
    <w:multiLevelType w:val="multilevel"/>
    <w:tmpl w:val="D84BB8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B7960B5"/>
    <w:multiLevelType w:val="multilevel"/>
    <w:tmpl w:val="DB7960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C55C88D"/>
    <w:multiLevelType w:val="multilevel"/>
    <w:tmpl w:val="EC55C8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CDDFFD2"/>
    <w:multiLevelType w:val="multilevel"/>
    <w:tmpl w:val="ECDDFF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2B34370"/>
    <w:multiLevelType w:val="multilevel"/>
    <w:tmpl w:val="02B343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69DB499"/>
    <w:multiLevelType w:val="multilevel"/>
    <w:tmpl w:val="069DB4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EB557FD"/>
    <w:multiLevelType w:val="multilevel"/>
    <w:tmpl w:val="0EB557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7DEB3A8"/>
    <w:multiLevelType w:val="multilevel"/>
    <w:tmpl w:val="17DEB3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C1055E3"/>
    <w:multiLevelType w:val="multilevel"/>
    <w:tmpl w:val="1C1055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27B5FFF"/>
    <w:multiLevelType w:val="multilevel"/>
    <w:tmpl w:val="227B5F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23BA1A91"/>
    <w:multiLevelType w:val="multilevel"/>
    <w:tmpl w:val="23BA1A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24496503"/>
    <w:multiLevelType w:val="multilevel"/>
    <w:tmpl w:val="244965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2EAB8C2B"/>
    <w:multiLevelType w:val="multilevel"/>
    <w:tmpl w:val="2EAB8C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394D9207"/>
    <w:multiLevelType w:val="multilevel"/>
    <w:tmpl w:val="394D92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39E12C9F"/>
    <w:multiLevelType w:val="multilevel"/>
    <w:tmpl w:val="39E12C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405A99EC"/>
    <w:multiLevelType w:val="multilevel"/>
    <w:tmpl w:val="405A99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44E7924A"/>
    <w:multiLevelType w:val="multilevel"/>
    <w:tmpl w:val="44E792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4615CCA5"/>
    <w:multiLevelType w:val="multilevel"/>
    <w:tmpl w:val="4615CC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4987EED2"/>
    <w:multiLevelType w:val="multilevel"/>
    <w:tmpl w:val="4987EE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524BB074"/>
    <w:multiLevelType w:val="multilevel"/>
    <w:tmpl w:val="524BB0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5437A28C"/>
    <w:multiLevelType w:val="multilevel"/>
    <w:tmpl w:val="5437A2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590F2484"/>
    <w:multiLevelType w:val="multilevel"/>
    <w:tmpl w:val="590F24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5E3573B2"/>
    <w:multiLevelType w:val="multilevel"/>
    <w:tmpl w:val="5E3573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6993C1CF"/>
    <w:multiLevelType w:val="multilevel"/>
    <w:tmpl w:val="6993C1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6AD2D39B"/>
    <w:multiLevelType w:val="multilevel"/>
    <w:tmpl w:val="6AD2D3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0"/>
  </w:num>
  <w:num w:numId="2">
    <w:abstractNumId w:val="15"/>
  </w:num>
  <w:num w:numId="3">
    <w:abstractNumId w:val="13"/>
  </w:num>
  <w:num w:numId="4">
    <w:abstractNumId w:val="10"/>
  </w:num>
  <w:num w:numId="5">
    <w:abstractNumId w:val="12"/>
  </w:num>
  <w:num w:numId="6">
    <w:abstractNumId w:val="7"/>
  </w:num>
  <w:num w:numId="7">
    <w:abstractNumId w:val="29"/>
  </w:num>
  <w:num w:numId="8">
    <w:abstractNumId w:val="21"/>
  </w:num>
  <w:num w:numId="9">
    <w:abstractNumId w:val="1"/>
  </w:num>
  <w:num w:numId="10">
    <w:abstractNumId w:val="8"/>
  </w:num>
  <w:num w:numId="11">
    <w:abstractNumId w:val="0"/>
  </w:num>
  <w:num w:numId="12">
    <w:abstractNumId w:val="30"/>
  </w:num>
  <w:num w:numId="13">
    <w:abstractNumId w:val="28"/>
  </w:num>
  <w:num w:numId="14">
    <w:abstractNumId w:val="33"/>
  </w:num>
  <w:num w:numId="15">
    <w:abstractNumId w:val="3"/>
  </w:num>
  <w:num w:numId="16">
    <w:abstractNumId w:val="2"/>
  </w:num>
  <w:num w:numId="17">
    <w:abstractNumId w:val="14"/>
  </w:num>
  <w:num w:numId="18">
    <w:abstractNumId w:val="22"/>
  </w:num>
  <w:num w:numId="19">
    <w:abstractNumId w:val="5"/>
  </w:num>
  <w:num w:numId="20">
    <w:abstractNumId w:val="18"/>
  </w:num>
  <w:num w:numId="21">
    <w:abstractNumId w:val="6"/>
  </w:num>
  <w:num w:numId="22">
    <w:abstractNumId w:val="4"/>
  </w:num>
  <w:num w:numId="23">
    <w:abstractNumId w:val="9"/>
  </w:num>
  <w:num w:numId="24">
    <w:abstractNumId w:val="24"/>
  </w:num>
  <w:num w:numId="25">
    <w:abstractNumId w:val="34"/>
  </w:num>
  <w:num w:numId="26">
    <w:abstractNumId w:val="16"/>
  </w:num>
  <w:num w:numId="27">
    <w:abstractNumId w:val="11"/>
  </w:num>
  <w:num w:numId="28">
    <w:abstractNumId w:val="27"/>
  </w:num>
  <w:num w:numId="29">
    <w:abstractNumId w:val="31"/>
  </w:num>
  <w:num w:numId="30">
    <w:abstractNumId w:val="25"/>
  </w:num>
  <w:num w:numId="31">
    <w:abstractNumId w:val="19"/>
  </w:num>
  <w:num w:numId="32">
    <w:abstractNumId w:val="32"/>
  </w:num>
  <w:num w:numId="33">
    <w:abstractNumId w:val="17"/>
  </w:num>
  <w:num w:numId="34">
    <w:abstractNumId w:val="26"/>
  </w:num>
  <w:num w:numId="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34637A"/>
    <w:rsid w:val="0934637A"/>
    <w:rsid w:val="26EF6CED"/>
    <w:rsid w:val="78CD279E"/>
    <w:rsid w:val="7E2C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1241</Words>
  <Characters>1400</Characters>
  <Lines>0</Lines>
  <Paragraphs>0</Paragraphs>
  <TotalTime>6</TotalTime>
  <ScaleCrop>false</ScaleCrop>
  <LinksUpToDate>false</LinksUpToDate>
  <CharactersWithSpaces>1530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2026-04-28T09:50:00Z</dcterms:created>
  <dc:creator>Y_Venom</dc:creator>
  <cp:lastModifiedBy>Y_Venom</cp:lastModifiedBy>
  <dcterms:modified xsi:type="dcterms:W3CDTF">2026-04-28T10:23:29Z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272388C219324B36B895A864283C0D25_11</vt:lpwstr>
  </property>
  <property fmtid="{D5CDD505-2E9C-101B-9397-08002B2CF9AE}" pid="4" name="KSOTemplateDocerSaveRecord">
    <vt:lpwstr>eyJoZGlkIjoiZmZlMDRhMTM0YzhlYWU4Yzc3NTgwZjdlMDdhYjQ3MjIiLCJ1c2VySWQiOiI1MTY0MzU3MTcifQ==</vt:lpwstr>
  </property>
</Properties>
</file>