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93980">
      <w:pPr>
        <w:pStyle w:val="2"/>
        <w:keepNext w:val="0"/>
        <w:keepLines w:val="0"/>
        <w:widowControl/>
        <w:suppressLineNumbers w:val="0"/>
      </w:pPr>
      <w:r>
        <w:t>普通怪物表</w:t>
      </w:r>
    </w:p>
    <w:p w14:paraId="129F9774">
      <w:pPr>
        <w:keepNext w:val="0"/>
        <w:keepLines w:val="0"/>
        <w:widowControl/>
        <w:suppressLineNumbers w:val="0"/>
      </w:pPr>
    </w:p>
    <w:p w14:paraId="360176A7">
      <w:pPr>
        <w:pStyle w:val="3"/>
        <w:keepNext w:val="0"/>
        <w:keepLines w:val="0"/>
        <w:widowControl/>
        <w:suppressLineNumbers w:val="0"/>
      </w:pPr>
      <w:r>
        <w:t>1. 遗迹扑击者</w:t>
      </w:r>
    </w:p>
    <w:p w14:paraId="55E3FFD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定位</w:t>
      </w:r>
      <w:r>
        <w:t>：基础近战追击怪</w:t>
      </w:r>
    </w:p>
    <w:p w14:paraId="22A8B889">
      <w:pPr>
        <w:pStyle w:val="4"/>
        <w:keepNext w:val="0"/>
        <w:keepLines w:val="0"/>
        <w:widowControl/>
        <w:suppressLineNumbers w:val="0"/>
      </w:pPr>
      <w:r>
        <w:t>AI 逻辑</w:t>
      </w:r>
    </w:p>
    <w:p w14:paraId="6693AE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刷新后锁定玩家 </w:t>
      </w:r>
    </w:p>
    <w:p w14:paraId="5AB3D7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持续朝玩家移动 </w:t>
      </w:r>
    </w:p>
    <w:p w14:paraId="28B369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进入攻击范围后停下 </w:t>
      </w:r>
    </w:p>
    <w:p w14:paraId="4F15F9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前摇后进行一次扑击 </w:t>
      </w:r>
    </w:p>
    <w:p w14:paraId="18FB96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扑击结束后短暂停顿，再继续追击 </w:t>
      </w:r>
    </w:p>
    <w:p w14:paraId="010423CF">
      <w:pPr>
        <w:pStyle w:val="4"/>
        <w:keepNext w:val="0"/>
        <w:keepLines w:val="0"/>
        <w:widowControl/>
        <w:suppressLineNumbers w:val="0"/>
      </w:pPr>
      <w:r>
        <w:t>攻击动作</w:t>
      </w:r>
    </w:p>
    <w:p w14:paraId="05019B2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扑击</w:t>
      </w:r>
    </w:p>
    <w:p w14:paraId="2D571C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前摇：0.45 秒 </w:t>
      </w:r>
    </w:p>
    <w:p w14:paraId="3D6126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动作：身体压低，向前扑一下 </w:t>
      </w:r>
    </w:p>
    <w:p w14:paraId="4A1660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判定：前方短距离小扇形 </w:t>
      </w:r>
    </w:p>
    <w:p w14:paraId="1B973A1C">
      <w:pPr>
        <w:pStyle w:val="4"/>
        <w:keepNext w:val="0"/>
        <w:keepLines w:val="0"/>
        <w:widowControl/>
        <w:suppressLineNumbers w:val="0"/>
      </w:pPr>
      <w:r>
        <w:t>美术关键词</w:t>
      </w:r>
    </w:p>
    <w:p w14:paraId="743391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瘦长、遗迹异化体 </w:t>
      </w:r>
    </w:p>
    <w:p w14:paraId="60F464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四肢偏长 </w:t>
      </w:r>
    </w:p>
    <w:p w14:paraId="36118F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小型、动作灵活 </w:t>
      </w:r>
    </w:p>
    <w:p w14:paraId="119689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攻击前有明显压低身形动作 </w:t>
      </w:r>
    </w:p>
    <w:p w14:paraId="0B7F4655">
      <w:pPr>
        <w:keepNext w:val="0"/>
        <w:keepLines w:val="0"/>
        <w:widowControl/>
        <w:suppressLineNumbers w:val="0"/>
      </w:pPr>
    </w:p>
    <w:p w14:paraId="7B74F022">
      <w:pPr>
        <w:keepNext w:val="0"/>
        <w:keepLines w:val="0"/>
        <w:widowControl/>
        <w:suppressLineNumbers w:val="0"/>
      </w:pPr>
    </w:p>
    <w:p w14:paraId="51E9D212">
      <w:pPr>
        <w:keepNext w:val="0"/>
        <w:keepLines w:val="0"/>
        <w:widowControl/>
        <w:suppressLineNumbers w:val="0"/>
      </w:pPr>
    </w:p>
    <w:p w14:paraId="5FAE319B">
      <w:pPr>
        <w:keepNext w:val="0"/>
        <w:keepLines w:val="0"/>
        <w:widowControl/>
        <w:suppressLineNumbers w:val="0"/>
      </w:pPr>
    </w:p>
    <w:p w14:paraId="462B1907">
      <w:pPr>
        <w:keepNext w:val="0"/>
        <w:keepLines w:val="0"/>
        <w:widowControl/>
        <w:suppressLineNumbers w:val="0"/>
      </w:pPr>
    </w:p>
    <w:p w14:paraId="4A5C29D9">
      <w:pPr>
        <w:keepNext w:val="0"/>
        <w:keepLines w:val="0"/>
        <w:widowControl/>
        <w:suppressLineNumbers w:val="0"/>
      </w:pPr>
    </w:p>
    <w:p w14:paraId="19BCA16C">
      <w:pPr>
        <w:keepNext w:val="0"/>
        <w:keepLines w:val="0"/>
        <w:widowControl/>
        <w:suppressLineNumbers w:val="0"/>
      </w:pPr>
    </w:p>
    <w:p w14:paraId="35AD2F56">
      <w:pPr>
        <w:keepNext w:val="0"/>
        <w:keepLines w:val="0"/>
        <w:widowControl/>
        <w:suppressLineNumbers w:val="0"/>
      </w:pPr>
    </w:p>
    <w:p w14:paraId="51467E48">
      <w:pPr>
        <w:pStyle w:val="3"/>
        <w:keepNext w:val="0"/>
        <w:keepLines w:val="0"/>
        <w:widowControl/>
        <w:suppressLineNumbers w:val="0"/>
      </w:pPr>
      <w:r>
        <w:t>2. 寒纹投手</w:t>
      </w:r>
    </w:p>
    <w:p w14:paraId="00FCBA0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定位</w:t>
      </w:r>
      <w:r>
        <w:t>：基础远程怪</w:t>
      </w:r>
    </w:p>
    <w:p w14:paraId="782F8D6D">
      <w:pPr>
        <w:pStyle w:val="4"/>
        <w:keepNext w:val="0"/>
        <w:keepLines w:val="0"/>
        <w:widowControl/>
        <w:suppressLineNumbers w:val="0"/>
      </w:pPr>
      <w:r>
        <w:t>AI 逻辑</w:t>
      </w:r>
    </w:p>
    <w:p w14:paraId="217365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刷新后与玩家保持中距离 </w:t>
      </w:r>
    </w:p>
    <w:p w14:paraId="0F103A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若距离合适，则原地瞄准 </w:t>
      </w:r>
    </w:p>
    <w:p w14:paraId="2929E7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前摇后发射一枚寒纹弹 </w:t>
      </w:r>
    </w:p>
    <w:p w14:paraId="5C90EC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若玩家贴近，则尝试轻微后撤 </w:t>
      </w:r>
    </w:p>
    <w:p w14:paraId="52CFA092">
      <w:pPr>
        <w:pStyle w:val="4"/>
        <w:keepNext w:val="0"/>
        <w:keepLines w:val="0"/>
        <w:widowControl/>
        <w:suppressLineNumbers w:val="0"/>
      </w:pPr>
      <w:r>
        <w:t>攻击动作</w:t>
      </w:r>
    </w:p>
    <w:p w14:paraId="0D905A7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寒纹弹</w:t>
      </w:r>
    </w:p>
    <w:p w14:paraId="77ECF0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前摇：0.6 秒 </w:t>
      </w:r>
    </w:p>
    <w:p w14:paraId="32B46B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动作：抬手凝聚冰蓝法球 </w:t>
      </w:r>
    </w:p>
    <w:p w14:paraId="31474A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发射：1 枚直线弹体 </w:t>
      </w:r>
    </w:p>
    <w:p w14:paraId="1887A8F4">
      <w:pPr>
        <w:pStyle w:val="4"/>
        <w:keepNext w:val="0"/>
        <w:keepLines w:val="0"/>
        <w:widowControl/>
        <w:suppressLineNumbers w:val="0"/>
      </w:pPr>
      <w:r>
        <w:t>美术关键词</w:t>
      </w:r>
    </w:p>
    <w:p w14:paraId="016CE2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悬浮或半跪施法体 </w:t>
      </w:r>
    </w:p>
    <w:p w14:paraId="7BCDAE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纤细、带符文 </w:t>
      </w:r>
    </w:p>
    <w:p w14:paraId="3884A7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攻击前手部明显发光 </w:t>
      </w:r>
    </w:p>
    <w:p w14:paraId="3FE046C5">
      <w:pPr>
        <w:keepNext w:val="0"/>
        <w:keepLines w:val="0"/>
        <w:widowControl/>
        <w:suppressLineNumbers w:val="0"/>
      </w:pPr>
    </w:p>
    <w:p w14:paraId="0C0A885C">
      <w:pPr>
        <w:keepNext w:val="0"/>
        <w:keepLines w:val="0"/>
        <w:widowControl/>
        <w:suppressLineNumbers w:val="0"/>
      </w:pPr>
    </w:p>
    <w:p w14:paraId="4A1E1D8E">
      <w:pPr>
        <w:keepNext w:val="0"/>
        <w:keepLines w:val="0"/>
        <w:widowControl/>
        <w:suppressLineNumbers w:val="0"/>
      </w:pPr>
    </w:p>
    <w:p w14:paraId="426BA8CB">
      <w:pPr>
        <w:keepNext w:val="0"/>
        <w:keepLines w:val="0"/>
        <w:widowControl/>
        <w:suppressLineNumbers w:val="0"/>
      </w:pPr>
    </w:p>
    <w:p w14:paraId="1FE763AE">
      <w:pPr>
        <w:keepNext w:val="0"/>
        <w:keepLines w:val="0"/>
        <w:widowControl/>
        <w:suppressLineNumbers w:val="0"/>
      </w:pPr>
    </w:p>
    <w:p w14:paraId="509647F7">
      <w:pPr>
        <w:keepNext w:val="0"/>
        <w:keepLines w:val="0"/>
        <w:widowControl/>
        <w:suppressLineNumbers w:val="0"/>
      </w:pPr>
    </w:p>
    <w:p w14:paraId="590719AB">
      <w:pPr>
        <w:keepNext w:val="0"/>
        <w:keepLines w:val="0"/>
        <w:widowControl/>
        <w:suppressLineNumbers w:val="0"/>
      </w:pPr>
    </w:p>
    <w:p w14:paraId="717387A7">
      <w:pPr>
        <w:keepNext w:val="0"/>
        <w:keepLines w:val="0"/>
        <w:widowControl/>
        <w:suppressLineNumbers w:val="0"/>
      </w:pPr>
    </w:p>
    <w:p w14:paraId="547B13D5">
      <w:pPr>
        <w:keepNext w:val="0"/>
        <w:keepLines w:val="0"/>
        <w:widowControl/>
        <w:suppressLineNumbers w:val="0"/>
      </w:pPr>
    </w:p>
    <w:p w14:paraId="2F8A1BA9">
      <w:pPr>
        <w:keepNext w:val="0"/>
        <w:keepLines w:val="0"/>
        <w:widowControl/>
        <w:suppressLineNumbers w:val="0"/>
      </w:pPr>
    </w:p>
    <w:p w14:paraId="2F1AE947">
      <w:pPr>
        <w:keepNext w:val="0"/>
        <w:keepLines w:val="0"/>
        <w:widowControl/>
        <w:suppressLineNumbers w:val="0"/>
      </w:pPr>
    </w:p>
    <w:p w14:paraId="42B2E9A8">
      <w:pPr>
        <w:keepNext w:val="0"/>
        <w:keepLines w:val="0"/>
        <w:widowControl/>
        <w:suppressLineNumbers w:val="0"/>
      </w:pPr>
    </w:p>
    <w:p w14:paraId="4D3EB760">
      <w:pPr>
        <w:keepNext w:val="0"/>
        <w:keepLines w:val="0"/>
        <w:widowControl/>
        <w:suppressLineNumbers w:val="0"/>
      </w:pPr>
    </w:p>
    <w:p w14:paraId="1553CBD0">
      <w:pPr>
        <w:pStyle w:val="3"/>
        <w:keepNext w:val="0"/>
        <w:keepLines w:val="0"/>
        <w:widowControl/>
        <w:suppressLineNumbers w:val="0"/>
      </w:pPr>
    </w:p>
    <w:p w14:paraId="1DD8C5FF">
      <w:pPr>
        <w:pStyle w:val="3"/>
        <w:keepNext w:val="0"/>
        <w:keepLines w:val="0"/>
        <w:widowControl/>
        <w:suppressLineNumbers w:val="0"/>
      </w:pPr>
      <w:r>
        <w:t>3. 沉岩守卫</w:t>
      </w:r>
    </w:p>
    <w:p w14:paraId="1FDAA48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定位</w:t>
      </w:r>
      <w:r>
        <w:t>：高血慢速怪</w:t>
      </w:r>
      <w:r>
        <w:br w:type="textWrapping"/>
      </w:r>
    </w:p>
    <w:p w14:paraId="58A601EE">
      <w:pPr>
        <w:pStyle w:val="4"/>
        <w:keepNext w:val="0"/>
        <w:keepLines w:val="0"/>
        <w:widowControl/>
        <w:suppressLineNumbers w:val="0"/>
      </w:pPr>
      <w:r>
        <w:t>AI 逻辑</w:t>
      </w:r>
    </w:p>
    <w:p w14:paraId="6487CC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缓慢接近玩家 </w:t>
      </w:r>
    </w:p>
    <w:p w14:paraId="760236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进入攻击范围后抬臂蓄力 </w:t>
      </w:r>
    </w:p>
    <w:p w14:paraId="0A41A8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执行一次重击 </w:t>
      </w:r>
    </w:p>
    <w:p w14:paraId="46C3B3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重击结束后有明显后摇 </w:t>
      </w:r>
    </w:p>
    <w:p w14:paraId="6382F8DB">
      <w:pPr>
        <w:pStyle w:val="4"/>
        <w:keepNext w:val="0"/>
        <w:keepLines w:val="0"/>
        <w:widowControl/>
        <w:suppressLineNumbers w:val="0"/>
      </w:pPr>
      <w:r>
        <w:t>攻击动作</w:t>
      </w:r>
    </w:p>
    <w:p w14:paraId="53AACD8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重砸</w:t>
      </w:r>
    </w:p>
    <w:p w14:paraId="53B6D6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前摇：0.8 秒 </w:t>
      </w:r>
    </w:p>
    <w:p w14:paraId="7EFB30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动作：举臂蓄力，地面出现轻微裂纹提示 </w:t>
      </w:r>
    </w:p>
    <w:p w14:paraId="0FB242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判定：前方中范围砸击 </w:t>
      </w:r>
    </w:p>
    <w:p w14:paraId="71DEC2C3">
      <w:pPr>
        <w:pStyle w:val="4"/>
        <w:keepNext w:val="0"/>
        <w:keepLines w:val="0"/>
        <w:widowControl/>
        <w:suppressLineNumbers w:val="0"/>
      </w:pPr>
      <w:r>
        <w:t>美术关键词</w:t>
      </w:r>
    </w:p>
    <w:p w14:paraId="01FF26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石质厚甲 </w:t>
      </w:r>
    </w:p>
    <w:p w14:paraId="5B18C5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笨重、缓慢 </w:t>
      </w:r>
    </w:p>
    <w:p w14:paraId="5291C9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身上有裂纹发光 </w:t>
      </w:r>
    </w:p>
    <w:p w14:paraId="35C27F7E">
      <w:pPr>
        <w:keepNext w:val="0"/>
        <w:keepLines w:val="0"/>
        <w:widowControl/>
        <w:suppressLineNumbers w:val="0"/>
      </w:pPr>
    </w:p>
    <w:p w14:paraId="53DD996E">
      <w:pPr>
        <w:pStyle w:val="3"/>
        <w:keepNext w:val="0"/>
        <w:keepLines w:val="0"/>
        <w:widowControl/>
        <w:suppressLineNumbers w:val="0"/>
      </w:pPr>
      <w:r>
        <w:t>4. 裂隙虫</w:t>
      </w:r>
    </w:p>
    <w:p w14:paraId="341C831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定位</w:t>
      </w:r>
      <w:r>
        <w:t>：小体型单位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会成群刷新</w:t>
      </w:r>
      <w:r>
        <w:br w:type="textWrapping"/>
      </w:r>
    </w:p>
    <w:p w14:paraId="1CF7B617">
      <w:pPr>
        <w:pStyle w:val="4"/>
        <w:keepNext w:val="0"/>
        <w:keepLines w:val="0"/>
        <w:widowControl/>
        <w:suppressLineNumbers w:val="0"/>
      </w:pPr>
      <w:r>
        <w:t>AI 逻辑</w:t>
      </w:r>
    </w:p>
    <w:p w14:paraId="5F99E9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成群刷新 </w:t>
      </w:r>
    </w:p>
    <w:p w14:paraId="79B382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直线快速接近玩家 </w:t>
      </w:r>
    </w:p>
    <w:p w14:paraId="5C1888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靠近后进行小范围撕咬 </w:t>
      </w:r>
    </w:p>
    <w:p w14:paraId="17C6E2B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死亡快，适合作为“清场爽点” </w:t>
      </w:r>
    </w:p>
    <w:p w14:paraId="14588A27">
      <w:pPr>
        <w:pStyle w:val="4"/>
        <w:keepNext w:val="0"/>
        <w:keepLines w:val="0"/>
        <w:widowControl/>
        <w:suppressLineNumbers w:val="0"/>
      </w:pPr>
      <w:r>
        <w:t>攻击动作</w:t>
      </w:r>
    </w:p>
    <w:p w14:paraId="35D578A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裂口撕咬</w:t>
      </w:r>
    </w:p>
    <w:p w14:paraId="162AB2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前摇：0.25 秒 </w:t>
      </w:r>
    </w:p>
    <w:p w14:paraId="5EA2E2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判定：极近距离 </w:t>
      </w:r>
    </w:p>
    <w:p w14:paraId="581F9C65">
      <w:pPr>
        <w:pStyle w:val="4"/>
        <w:keepNext w:val="0"/>
        <w:keepLines w:val="0"/>
        <w:widowControl/>
        <w:suppressLineNumbers w:val="0"/>
      </w:pPr>
      <w:r>
        <w:t>玩家应对</w:t>
      </w:r>
    </w:p>
    <w:p w14:paraId="04632CE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分裂宝石、霜结宝石、吸引宝石对它们非常有效 </w:t>
      </w:r>
    </w:p>
    <w:p w14:paraId="329D78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单发 build 会稍微吃力 </w:t>
      </w:r>
    </w:p>
    <w:p w14:paraId="14F6CEA9">
      <w:pPr>
        <w:pStyle w:val="4"/>
        <w:keepNext w:val="0"/>
        <w:keepLines w:val="0"/>
        <w:widowControl/>
        <w:suppressLineNumbers w:val="0"/>
      </w:pPr>
      <w:r>
        <w:t>美术关键词</w:t>
      </w:r>
    </w:p>
    <w:p w14:paraId="0B972B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小型裂隙生物 </w:t>
      </w:r>
    </w:p>
    <w:p w14:paraId="4C9939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速度快 </w:t>
      </w:r>
    </w:p>
    <w:p w14:paraId="75D05F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轮廓简单，易于大量上屏 </w:t>
      </w:r>
    </w:p>
    <w:p w14:paraId="039CD40F">
      <w:pPr>
        <w:keepNext w:val="0"/>
        <w:keepLines w:val="0"/>
        <w:widowControl/>
        <w:suppressLineNumbers w:val="0"/>
      </w:pPr>
    </w:p>
    <w:p w14:paraId="7D2E9A4F">
      <w:pPr>
        <w:pStyle w:val="2"/>
        <w:keepNext w:val="0"/>
        <w:keepLines w:val="0"/>
        <w:widowControl/>
        <w:suppressLineNumbers w:val="0"/>
      </w:pPr>
      <w:r>
        <w:t>三、精英怪物表</w:t>
      </w:r>
    </w:p>
    <w:p w14:paraId="66F0EFC4">
      <w:pPr>
        <w:pStyle w:val="5"/>
        <w:keepNext w:val="0"/>
        <w:keepLines w:val="0"/>
        <w:widowControl/>
        <w:suppressLineNumbers w:val="0"/>
      </w:pPr>
      <w:r>
        <w:t xml:space="preserve">首版做 </w:t>
      </w:r>
      <w:r>
        <w:rPr>
          <w:rStyle w:val="8"/>
        </w:rPr>
        <w:t>2 个精英</w:t>
      </w:r>
    </w:p>
    <w:p w14:paraId="4DA49E05">
      <w:pPr>
        <w:keepNext w:val="0"/>
        <w:keepLines w:val="0"/>
        <w:widowControl/>
        <w:suppressLineNumbers w:val="0"/>
      </w:pPr>
    </w:p>
    <w:p w14:paraId="709A2FC8">
      <w:pPr>
        <w:pStyle w:val="3"/>
        <w:keepNext w:val="0"/>
        <w:keepLines w:val="0"/>
        <w:widowControl/>
        <w:suppressLineNumbers w:val="0"/>
      </w:pPr>
      <w:r>
        <w:t>5. 裂痕猎犬（精英）</w:t>
      </w:r>
    </w:p>
    <w:p w14:paraId="287E3EA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定位</w:t>
      </w:r>
      <w:r>
        <w:t>：冲刺型精英</w:t>
      </w:r>
    </w:p>
    <w:p w14:paraId="4E38DBCE">
      <w:pPr>
        <w:pStyle w:val="4"/>
        <w:keepNext w:val="0"/>
        <w:keepLines w:val="0"/>
        <w:widowControl/>
        <w:suppressLineNumbers w:val="0"/>
      </w:pPr>
      <w:r>
        <w:t>AI 逻辑</w:t>
      </w:r>
    </w:p>
    <w:p w14:paraId="7F9D6B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平时追击玩家 </w:t>
      </w:r>
    </w:p>
    <w:p w14:paraId="40093C3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每隔一段时间进入冲刺准备状态 </w:t>
      </w:r>
    </w:p>
    <w:p w14:paraId="2239F2C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锁定玩家当前方向 </w:t>
      </w:r>
    </w:p>
    <w:p w14:paraId="18CC02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高速直线突进 </w:t>
      </w:r>
    </w:p>
    <w:p w14:paraId="19E07A5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突进后进入明显后摇 </w:t>
      </w:r>
    </w:p>
    <w:p w14:paraId="3B640A87">
      <w:pPr>
        <w:pStyle w:val="4"/>
        <w:keepNext w:val="0"/>
        <w:keepLines w:val="0"/>
        <w:widowControl/>
        <w:suppressLineNumbers w:val="0"/>
      </w:pPr>
      <w:r>
        <w:t>技能 1：裂痕突袭</w:t>
      </w:r>
    </w:p>
    <w:p w14:paraId="02AE18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前摇：0.8 秒 </w:t>
      </w:r>
    </w:p>
    <w:p w14:paraId="7D5E671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提示：身体压低，脚下裂光汇聚 </w:t>
      </w:r>
    </w:p>
    <w:p w14:paraId="0F3EB08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动作：沿直线高速冲刺 </w:t>
      </w:r>
    </w:p>
    <w:p w14:paraId="51CBEA7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后摇：1.0 秒 </w:t>
      </w:r>
    </w:p>
    <w:p w14:paraId="32272C84">
      <w:pPr>
        <w:pStyle w:val="4"/>
        <w:keepNext w:val="0"/>
        <w:keepLines w:val="0"/>
        <w:widowControl/>
        <w:suppressLineNumbers w:val="0"/>
      </w:pPr>
      <w:r>
        <w:t>技能 2：双爪撕裂</w:t>
      </w:r>
    </w:p>
    <w:p w14:paraId="5CBA8FB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近距离普通攻击 </w:t>
      </w:r>
    </w:p>
    <w:p w14:paraId="3AA262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两段爪击 </w:t>
      </w:r>
    </w:p>
    <w:p w14:paraId="4F08ED0C">
      <w:pPr>
        <w:pStyle w:val="4"/>
        <w:keepNext w:val="0"/>
        <w:keepLines w:val="0"/>
        <w:widowControl/>
        <w:suppressLineNumbers w:val="0"/>
      </w:pPr>
      <w:r>
        <w:t>美术关键词</w:t>
      </w:r>
    </w:p>
    <w:p w14:paraId="714449C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更瘦长、更危险 </w:t>
      </w:r>
    </w:p>
    <w:p w14:paraId="2A1C8EB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裂痕红/蓝光强调精英身份 </w:t>
      </w:r>
    </w:p>
    <w:p w14:paraId="4665AE4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冲刺前有残影 </w:t>
      </w:r>
    </w:p>
    <w:p w14:paraId="16854C85">
      <w:pPr>
        <w:keepNext w:val="0"/>
        <w:keepLines w:val="0"/>
        <w:widowControl/>
        <w:suppressLineNumbers w:val="0"/>
      </w:pPr>
    </w:p>
    <w:p w14:paraId="2FCA9851">
      <w:pPr>
        <w:pStyle w:val="3"/>
        <w:keepNext w:val="0"/>
        <w:keepLines w:val="0"/>
        <w:widowControl/>
        <w:suppressLineNumbers w:val="0"/>
      </w:pPr>
      <w:r>
        <w:t>6. 碎晶祭司（精英）</w:t>
      </w:r>
    </w:p>
    <w:p w14:paraId="1C64A41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定位</w:t>
      </w:r>
      <w:r>
        <w:t>：召唤/控场型精英</w:t>
      </w:r>
      <w:r>
        <w:br w:type="textWrapping"/>
      </w:r>
      <w:r>
        <w:rPr>
          <w:rStyle w:val="8"/>
        </w:rPr>
        <w:t>作用</w:t>
      </w:r>
      <w:r>
        <w:t>：让玩家处理“本体 + 场面机制”</w:t>
      </w:r>
    </w:p>
    <w:p w14:paraId="10E73219">
      <w:pPr>
        <w:pStyle w:val="4"/>
        <w:keepNext w:val="0"/>
        <w:keepLines w:val="0"/>
        <w:widowControl/>
        <w:suppressLineNumbers w:val="0"/>
      </w:pPr>
      <w:r>
        <w:t>AI 逻辑</w:t>
      </w:r>
    </w:p>
    <w:p w14:paraId="68C054E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保持中远距离 </w:t>
      </w:r>
    </w:p>
    <w:p w14:paraId="3E30B0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定期释放结晶技能 </w:t>
      </w:r>
    </w:p>
    <w:p w14:paraId="55E1E20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偶尔召唤 2 只裂隙虫</w:t>
      </w:r>
    </w:p>
    <w:p w14:paraId="21D8585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若玩家贴近，则进行一次短距离震退法术 </w:t>
      </w:r>
    </w:p>
    <w:p w14:paraId="1875A8DA">
      <w:pPr>
        <w:pStyle w:val="4"/>
        <w:keepNext w:val="0"/>
        <w:keepLines w:val="0"/>
        <w:widowControl/>
        <w:suppressLineNumbers w:val="0"/>
      </w:pPr>
      <w:r>
        <w:t>技能 1：碎晶唤生</w:t>
      </w:r>
    </w:p>
    <w:p w14:paraId="6AC998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前摇：0.7 秒 </w:t>
      </w:r>
    </w:p>
    <w:p w14:paraId="5F5E830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在地面召唤 1 枚晶体 </w:t>
      </w:r>
    </w:p>
    <w:p w14:paraId="64523DA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1.2 秒后爆炸 </w:t>
      </w:r>
    </w:p>
    <w:p w14:paraId="50ABB9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爆炸伤害：12 </w:t>
      </w:r>
      <w:bookmarkStart w:id="0" w:name="_GoBack"/>
      <w:bookmarkEnd w:id="0"/>
    </w:p>
    <w:p w14:paraId="4F55C1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爆炸半径：中小 </w:t>
      </w:r>
    </w:p>
    <w:p w14:paraId="2E042971">
      <w:pPr>
        <w:pStyle w:val="4"/>
        <w:keepNext w:val="0"/>
        <w:keepLines w:val="0"/>
        <w:widowControl/>
        <w:suppressLineNumbers w:val="0"/>
      </w:pPr>
    </w:p>
    <w:p w14:paraId="3817B18F">
      <w:pPr>
        <w:pStyle w:val="4"/>
        <w:keepNext w:val="0"/>
        <w:keepLines w:val="0"/>
        <w:widowControl/>
        <w:suppressLineNumbers w:val="0"/>
      </w:pPr>
      <w:r>
        <w:t>技能 2：裂隙召唤</w:t>
      </w:r>
    </w:p>
    <w:p w14:paraId="42873BB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召唤 2 只裂隙虫</w:t>
      </w:r>
    </w:p>
    <w:p w14:paraId="2F19F96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CD 较长 </w:t>
      </w:r>
    </w:p>
    <w:p w14:paraId="781DBE5C">
      <w:pPr>
        <w:pStyle w:val="4"/>
        <w:keepNext w:val="0"/>
        <w:keepLines w:val="0"/>
        <w:widowControl/>
        <w:suppressLineNumbers w:val="0"/>
      </w:pPr>
      <w:r>
        <w:t>技能 3：近身震退</w:t>
      </w:r>
    </w:p>
    <w:p w14:paraId="4B6A11C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玩家贴近时触发 </w:t>
      </w:r>
    </w:p>
    <w:p w14:paraId="7908A8E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附带小击退 </w:t>
      </w:r>
    </w:p>
    <w:p w14:paraId="23CD4D3B">
      <w:pPr>
        <w:pStyle w:val="4"/>
        <w:keepNext w:val="0"/>
        <w:keepLines w:val="0"/>
        <w:widowControl/>
        <w:suppressLineNumbers w:val="0"/>
      </w:pPr>
      <w:r>
        <w:t>玩家应对</w:t>
      </w:r>
    </w:p>
    <w:p w14:paraId="26729A7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不能只盯本体输出 </w:t>
      </w:r>
    </w:p>
    <w:p w14:paraId="3392077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要处理场地结晶和召唤物 </w:t>
      </w:r>
    </w:p>
    <w:p w14:paraId="3D5B425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聚怪和范围 build 会很好用 </w:t>
      </w:r>
    </w:p>
    <w:p w14:paraId="607A65FA">
      <w:pPr>
        <w:pStyle w:val="4"/>
        <w:keepNext w:val="0"/>
        <w:keepLines w:val="0"/>
        <w:widowControl/>
        <w:suppressLineNumbers w:val="0"/>
      </w:pPr>
      <w:r>
        <w:t>美术关键词</w:t>
      </w:r>
    </w:p>
    <w:p w14:paraId="074AA33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仪式感强 </w:t>
      </w:r>
    </w:p>
    <w:p w14:paraId="3424E49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身边漂浮碎晶 </w:t>
      </w:r>
    </w:p>
    <w:p w14:paraId="426B881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施法前有明显法阵提示</w:t>
      </w:r>
    </w:p>
    <w:p w14:paraId="366E3A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0C9C0"/>
    <w:multiLevelType w:val="multilevel"/>
    <w:tmpl w:val="8170C9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561DB8B"/>
    <w:multiLevelType w:val="multilevel"/>
    <w:tmpl w:val="8561D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E5FA68"/>
    <w:multiLevelType w:val="multilevel"/>
    <w:tmpl w:val="96E5F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77A23F3"/>
    <w:multiLevelType w:val="multilevel"/>
    <w:tmpl w:val="977A23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93FF097"/>
    <w:multiLevelType w:val="multilevel"/>
    <w:tmpl w:val="B93FF0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B144091"/>
    <w:multiLevelType w:val="multilevel"/>
    <w:tmpl w:val="DB1440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2BAFCE7"/>
    <w:multiLevelType w:val="multilevel"/>
    <w:tmpl w:val="E2BAFC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F37E2BD"/>
    <w:multiLevelType w:val="multilevel"/>
    <w:tmpl w:val="EF37E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0109EEC"/>
    <w:multiLevelType w:val="multilevel"/>
    <w:tmpl w:val="F0109E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7101E37"/>
    <w:multiLevelType w:val="multilevel"/>
    <w:tmpl w:val="F7101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880D015"/>
    <w:multiLevelType w:val="multilevel"/>
    <w:tmpl w:val="0880D0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2477C33"/>
    <w:multiLevelType w:val="multilevel"/>
    <w:tmpl w:val="12477C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A2968F4"/>
    <w:multiLevelType w:val="multilevel"/>
    <w:tmpl w:val="1A2968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A6E117D"/>
    <w:multiLevelType w:val="multilevel"/>
    <w:tmpl w:val="2A6E11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D07235A"/>
    <w:multiLevelType w:val="multilevel"/>
    <w:tmpl w:val="3D0723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430BC4D3"/>
    <w:multiLevelType w:val="multilevel"/>
    <w:tmpl w:val="430BC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BC5D510"/>
    <w:multiLevelType w:val="multilevel"/>
    <w:tmpl w:val="4BC5D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1A8F701"/>
    <w:multiLevelType w:val="multilevel"/>
    <w:tmpl w:val="51A8F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37AEEAF"/>
    <w:multiLevelType w:val="multilevel"/>
    <w:tmpl w:val="637AEE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67836A2D"/>
    <w:multiLevelType w:val="multilevel"/>
    <w:tmpl w:val="67836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9131D59"/>
    <w:multiLevelType w:val="multilevel"/>
    <w:tmpl w:val="69131D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9D44761"/>
    <w:multiLevelType w:val="multilevel"/>
    <w:tmpl w:val="69D44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59BAE96"/>
    <w:multiLevelType w:val="multilevel"/>
    <w:tmpl w:val="759BAE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2"/>
  </w:num>
  <w:num w:numId="2">
    <w:abstractNumId w:val="8"/>
  </w:num>
  <w:num w:numId="3">
    <w:abstractNumId w:val="10"/>
  </w:num>
  <w:num w:numId="4">
    <w:abstractNumId w:val="18"/>
  </w:num>
  <w:num w:numId="5">
    <w:abstractNumId w:val="7"/>
  </w:num>
  <w:num w:numId="6">
    <w:abstractNumId w:val="20"/>
  </w:num>
  <w:num w:numId="7">
    <w:abstractNumId w:val="6"/>
  </w:num>
  <w:num w:numId="8">
    <w:abstractNumId w:val="4"/>
  </w:num>
  <w:num w:numId="9">
    <w:abstractNumId w:val="16"/>
  </w:num>
  <w:num w:numId="10">
    <w:abstractNumId w:val="14"/>
  </w:num>
  <w:num w:numId="11">
    <w:abstractNumId w:val="3"/>
  </w:num>
  <w:num w:numId="12">
    <w:abstractNumId w:val="21"/>
  </w:num>
  <w:num w:numId="13">
    <w:abstractNumId w:val="15"/>
  </w:num>
  <w:num w:numId="14">
    <w:abstractNumId w:val="22"/>
  </w:num>
  <w:num w:numId="15">
    <w:abstractNumId w:val="2"/>
  </w:num>
  <w:num w:numId="16">
    <w:abstractNumId w:val="1"/>
  </w:num>
  <w:num w:numId="17">
    <w:abstractNumId w:val="17"/>
  </w:num>
  <w:num w:numId="18">
    <w:abstractNumId w:val="0"/>
  </w:num>
  <w:num w:numId="19">
    <w:abstractNumId w:val="19"/>
  </w:num>
  <w:num w:numId="20">
    <w:abstractNumId w:val="9"/>
  </w:num>
  <w:num w:numId="21">
    <w:abstractNumId w:val="5"/>
  </w:num>
  <w:num w:numId="22">
    <w:abstractNumId w:val="13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1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2026-04-28T10:15:51Z</dcterms:created>
  <dc:creator>asus</dc:creator>
  <cp:lastModifiedBy>Y_Venom</cp:lastModifiedBy>
  <dcterms:modified xsi:type="dcterms:W3CDTF">2026-04-28T10:20:52Z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eyJoZGlkIjoiZmZlMDRhMTM0YzhlYWU4Yzc3NTgwZjdlMDdhYjQ3MjIiLCJ1c2VySWQiOiI1MTY0MzU3MTcifQ==</vt:lpwstr>
  </property>
  <property fmtid="{D5CDD505-2E9C-101B-9397-08002B2CF9AE}" pid="4" name="ICV">
    <vt:lpwstr>B42BFB974CBB4DBDAC1BA6AEC124A6D3_12</vt:lpwstr>
  </property>
</Properties>
</file>