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17062">
      <w:pPr>
        <w:pStyle w:val="2"/>
        <w:keepNext w:val="0"/>
        <w:keepLines w:val="0"/>
        <w:widowControl/>
        <w:suppressLineNumbers w:val="0"/>
      </w:pPr>
      <w:r>
        <w:t>美术第一版任务清单</w:t>
      </w:r>
    </w:p>
    <w:p w14:paraId="58ECBDFA">
      <w:pPr>
        <w:pStyle w:val="3"/>
        <w:keepNext w:val="0"/>
        <w:keepLines w:val="0"/>
        <w:widowControl/>
        <w:suppressLineNumbers w:val="0"/>
      </w:pPr>
      <w:r>
        <w:t>P0：先保证“能看懂、能打”</w:t>
      </w:r>
    </w:p>
    <w:p w14:paraId="3D2E0152">
      <w:pPr>
        <w:pStyle w:val="4"/>
        <w:keepNext w:val="0"/>
        <w:keepLines w:val="0"/>
        <w:widowControl/>
        <w:suppressLineNumbers w:val="0"/>
      </w:pPr>
      <w:r>
        <w:t>1. 主角战斗用素材</w:t>
      </w:r>
    </w:p>
    <w:p w14:paraId="5249ADA6">
      <w:pPr>
        <w:pStyle w:val="6"/>
        <w:keepNext w:val="0"/>
        <w:keepLines w:val="0"/>
        <w:widowControl/>
        <w:suppressLineNumbers w:val="0"/>
      </w:pPr>
      <w:r>
        <w:t>至少先做一套可用的主角战斗表现。</w:t>
      </w:r>
    </w:p>
    <w:p w14:paraId="7AA18104">
      <w:pPr>
        <w:pStyle w:val="5"/>
        <w:keepNext w:val="0"/>
        <w:keepLines w:val="0"/>
        <w:widowControl/>
        <w:suppressLineNumbers w:val="0"/>
      </w:pPr>
      <w:r>
        <w:t>需要的内容</w:t>
      </w:r>
    </w:p>
    <w:p w14:paraId="345AD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主角立绘/战斗立绘风格确定 </w:t>
      </w:r>
    </w:p>
    <w:p w14:paraId="4F2889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游戏内角色 sprite 或模型表现方案确定 </w:t>
      </w:r>
    </w:p>
    <w:p w14:paraId="01EB83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基础动作： </w:t>
      </w:r>
    </w:p>
    <w:p w14:paraId="05B040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待机 </w:t>
      </w:r>
    </w:p>
    <w:p w14:paraId="6F4CA48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移动 </w:t>
      </w:r>
    </w:p>
    <w:p w14:paraId="0A9659A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冲刺 </w:t>
      </w:r>
    </w:p>
    <w:p w14:paraId="5ACB7DB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受伤 </w:t>
      </w:r>
    </w:p>
    <w:p w14:paraId="3B3087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死亡 </w:t>
      </w:r>
    </w:p>
    <w:p w14:paraId="327663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喝药 </w:t>
      </w:r>
    </w:p>
    <w:p w14:paraId="6E4EE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头上/身上的灵契标识可简化 </w:t>
      </w:r>
    </w:p>
    <w:p w14:paraId="53F8408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玩家能明确看出这就是主角，动作状态清楚。</w:t>
      </w:r>
    </w:p>
    <w:p w14:paraId="690FBA2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41A1A">
      <w:pPr>
        <w:pStyle w:val="4"/>
        <w:keepNext w:val="0"/>
        <w:keepLines w:val="0"/>
        <w:widowControl/>
        <w:suppressLineNumbers w:val="0"/>
      </w:pPr>
      <w:r>
        <w:t>2. 冰镜法术特效</w:t>
      </w:r>
    </w:p>
    <w:p w14:paraId="62949A1B">
      <w:pPr>
        <w:pStyle w:val="6"/>
        <w:keepNext w:val="0"/>
        <w:keepLines w:val="0"/>
        <w:widowControl/>
        <w:suppressLineNumbers w:val="0"/>
      </w:pPr>
      <w:r>
        <w:t>这是第一版最关键的美术任务之一。</w:t>
      </w:r>
    </w:p>
    <w:p w14:paraId="6360D223">
      <w:pPr>
        <w:pStyle w:val="5"/>
        <w:keepNext w:val="0"/>
        <w:keepLines w:val="0"/>
        <w:widowControl/>
        <w:suppressLineNumbers w:val="0"/>
      </w:pPr>
      <w:r>
        <w:t>基础特效</w:t>
      </w:r>
    </w:p>
    <w:p w14:paraId="15BF9E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基础冰弹 </w:t>
      </w:r>
    </w:p>
    <w:p w14:paraId="0A912F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命中特效 </w:t>
      </w:r>
    </w:p>
    <w:p w14:paraId="048E0B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冰弹消失特效 </w:t>
      </w:r>
    </w:p>
    <w:p w14:paraId="6711AE66">
      <w:pPr>
        <w:pStyle w:val="5"/>
        <w:keepNext w:val="0"/>
        <w:keepLines w:val="0"/>
        <w:widowControl/>
        <w:suppressLineNumbers w:val="0"/>
      </w:pPr>
      <w:r>
        <w:t>宝石特效差异</w:t>
      </w:r>
    </w:p>
    <w:p w14:paraId="51A72D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三连发效果 </w:t>
      </w:r>
    </w:p>
    <w:p w14:paraId="18A8EA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散射效果 </w:t>
      </w:r>
    </w:p>
    <w:p w14:paraId="66DCB7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穿透效果 </w:t>
      </w:r>
    </w:p>
    <w:p w14:paraId="4AC64F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分裂效果 </w:t>
      </w:r>
    </w:p>
    <w:p w14:paraId="395927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共鸣印记效果 </w:t>
      </w:r>
    </w:p>
    <w:p w14:paraId="5FCE44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引爆效果 </w:t>
      </w:r>
    </w:p>
    <w:p w14:paraId="1A465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霜结晶体与爆炸效果 </w:t>
      </w:r>
    </w:p>
    <w:p w14:paraId="534ECB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猎杀节奏触发效果 </w:t>
      </w:r>
    </w:p>
    <w:p w14:paraId="3AF21E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反击触发强化效果 </w:t>
      </w:r>
    </w:p>
    <w:p w14:paraId="38ACBD0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玩家一眼能看出“现在这发法术和刚才不一样”。</w:t>
      </w:r>
    </w:p>
    <w:p w14:paraId="690A0727">
      <w:pPr>
        <w:pStyle w:val="4"/>
        <w:keepNext w:val="0"/>
        <w:keepLines w:val="0"/>
        <w:widowControl/>
        <w:suppressLineNumbers w:val="0"/>
      </w:pPr>
      <w:r>
        <w:t>3. 敌人第一版素材</w:t>
      </w:r>
    </w:p>
    <w:p w14:paraId="6814E966">
      <w:pPr>
        <w:pStyle w:val="6"/>
        <w:keepNext w:val="0"/>
        <w:keepLines w:val="0"/>
        <w:widowControl/>
        <w:suppressLineNumbers w:val="0"/>
      </w:pPr>
      <w:r>
        <w:t>至少做：</w:t>
      </w:r>
    </w:p>
    <w:p w14:paraId="093C38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普通敌人 3 种 </w:t>
      </w:r>
    </w:p>
    <w:p w14:paraId="321214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精英敌人 1 种 </w:t>
      </w:r>
    </w:p>
    <w:p w14:paraId="441FE0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Boss 1 个 </w:t>
      </w:r>
    </w:p>
    <w:p w14:paraId="3FAA6E70">
      <w:pPr>
        <w:pStyle w:val="6"/>
        <w:keepNext w:val="0"/>
        <w:keepLines w:val="0"/>
        <w:widowControl/>
        <w:suppressLineNumbers w:val="0"/>
      </w:pPr>
      <w:r>
        <w:t>每种敌人至少有：</w:t>
      </w:r>
    </w:p>
    <w:p w14:paraId="5039BE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站立/移动 </w:t>
      </w:r>
    </w:p>
    <w:p w14:paraId="279E5E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攻击 </w:t>
      </w:r>
    </w:p>
    <w:p w14:paraId="2961F9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受击 </w:t>
      </w:r>
    </w:p>
    <w:p w14:paraId="67A4DB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死亡 </w:t>
      </w:r>
    </w:p>
    <w:p w14:paraId="7F1114E3">
      <w:pPr>
        <w:pStyle w:val="6"/>
        <w:keepNext w:val="0"/>
        <w:keepLines w:val="0"/>
        <w:widowControl/>
        <w:suppressLineNumbers w:val="0"/>
      </w:pPr>
      <w:r>
        <w:t>如果时间紧：</w:t>
      </w:r>
      <w:r>
        <w:br w:type="textWrapping"/>
      </w:r>
      <w:r>
        <w:t>可以先做基础造型差异 + 颜色区分 + 少量动作复用。</w:t>
      </w:r>
    </w:p>
    <w:p w14:paraId="5D8E28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敌人能被快速识别，不会全长一个样。</w:t>
      </w:r>
    </w:p>
    <w:p w14:paraId="788CDD75">
      <w:pPr>
        <w:pStyle w:val="4"/>
        <w:keepNext w:val="0"/>
        <w:keepLines w:val="0"/>
        <w:widowControl/>
        <w:suppressLineNumbers w:val="0"/>
      </w:pPr>
      <w:r>
        <w:t>4. 战斗场景第一版</w:t>
      </w:r>
    </w:p>
    <w:p w14:paraId="29E5E3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1 张 arena 主场景 </w:t>
      </w:r>
    </w:p>
    <w:p w14:paraId="243D97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地面材质 </w:t>
      </w:r>
    </w:p>
    <w:p w14:paraId="39DCD6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背景层 </w:t>
      </w:r>
    </w:p>
    <w:p w14:paraId="52FD49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基础遗迹装饰 </w:t>
      </w:r>
    </w:p>
    <w:p w14:paraId="715069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碰撞边界可视化 </w:t>
      </w:r>
    </w:p>
    <w:p w14:paraId="78BC72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刷怪点视觉处理 </w:t>
      </w:r>
    </w:p>
    <w:p w14:paraId="0067F931">
      <w:pPr>
        <w:pStyle w:val="6"/>
        <w:keepNext w:val="0"/>
        <w:keepLines w:val="0"/>
        <w:widowControl/>
        <w:suppressLineNumbers w:val="0"/>
      </w:pPr>
      <w:r>
        <w:t>风格延续你原来的关键词：</w:t>
      </w:r>
    </w:p>
    <w:p w14:paraId="0DE223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暖灰遗迹 </w:t>
      </w:r>
    </w:p>
    <w:p w14:paraId="139CBA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金色透光 </w:t>
      </w:r>
    </w:p>
    <w:p w14:paraId="620843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冰蓝灵能纹路 </w:t>
      </w:r>
    </w:p>
    <w:p w14:paraId="1167FC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残缺双子雕像/祭坛元素 </w:t>
      </w:r>
    </w:p>
    <w:p w14:paraId="2ACF5FE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场景有气氛，但不影响看清弹体和敌人。</w:t>
      </w:r>
    </w:p>
    <w:p w14:paraId="0E00C1BB">
      <w:pPr>
        <w:pStyle w:val="3"/>
        <w:keepNext w:val="0"/>
        <w:keepLines w:val="0"/>
        <w:widowControl/>
        <w:suppressLineNumbers w:val="0"/>
      </w:pPr>
      <w:r>
        <w:t>P1：完整一局所需美术</w:t>
      </w:r>
    </w:p>
    <w:p w14:paraId="2B66A777">
      <w:pPr>
        <w:pStyle w:val="4"/>
        <w:keepNext w:val="0"/>
        <w:keepLines w:val="0"/>
        <w:widowControl/>
        <w:suppressLineNumbers w:val="0"/>
      </w:pPr>
      <w:r>
        <w:t>5. 章节地图 UI 视觉</w:t>
      </w:r>
    </w:p>
    <w:p w14:paraId="2965B4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章节地图底板 </w:t>
      </w:r>
    </w:p>
    <w:p w14:paraId="545AD8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节点图标 </w:t>
      </w:r>
    </w:p>
    <w:p w14:paraId="60D2DAA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普通战斗 </w:t>
      </w:r>
    </w:p>
    <w:p w14:paraId="7B7E3BC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精英 </w:t>
      </w:r>
    </w:p>
    <w:p w14:paraId="1C40735B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事件 </w:t>
      </w:r>
    </w:p>
    <w:p w14:paraId="73F469A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整备 </w:t>
      </w:r>
    </w:p>
    <w:p w14:paraId="114678D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Boss </w:t>
      </w:r>
    </w:p>
    <w:p w14:paraId="4EDBE8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路线连线样式 </w:t>
      </w:r>
    </w:p>
    <w:p w14:paraId="4E48FF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当前节点高亮 </w:t>
      </w:r>
    </w:p>
    <w:p w14:paraId="5EE7338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地图一眼能看懂，不是程序占位块。</w:t>
      </w:r>
    </w:p>
    <w:p w14:paraId="206D13A4">
      <w:pPr>
        <w:keepNext w:val="0"/>
        <w:keepLines w:val="0"/>
        <w:widowControl/>
        <w:suppressLineNumbers w:val="0"/>
      </w:pPr>
    </w:p>
    <w:p w14:paraId="243EFB57">
      <w:pPr>
        <w:pStyle w:val="4"/>
        <w:keepNext w:val="0"/>
        <w:keepLines w:val="0"/>
        <w:widowControl/>
        <w:suppressLineNumbers w:val="0"/>
      </w:pPr>
      <w:r>
        <w:t>6. 整备地图美术</w:t>
      </w:r>
    </w:p>
    <w:p w14:paraId="21BB3010">
      <w:pPr>
        <w:pStyle w:val="6"/>
        <w:keepNext w:val="0"/>
        <w:keepLines w:val="0"/>
        <w:widowControl/>
        <w:suppressLineNumbers w:val="0"/>
      </w:pPr>
      <w:r>
        <w:t>整备地图是一个重点场景。</w:t>
      </w:r>
    </w:p>
    <w:p w14:paraId="408E7167">
      <w:pPr>
        <w:pStyle w:val="6"/>
        <w:keepNext w:val="0"/>
        <w:keepLines w:val="0"/>
        <w:widowControl/>
        <w:suppressLineNumbers w:val="0"/>
      </w:pPr>
      <w:r>
        <w:t>需要做：</w:t>
      </w:r>
    </w:p>
    <w:p w14:paraId="718E43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整备地图整体空间风格 </w:t>
      </w:r>
    </w:p>
    <w:p w14:paraId="52A5F0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宝石商人区域 </w:t>
      </w:r>
    </w:p>
    <w:p w14:paraId="2A8603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工匠区域 </w:t>
      </w:r>
    </w:p>
    <w:p w14:paraId="4E50C4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精灵雕像区域 </w:t>
      </w:r>
    </w:p>
    <w:p w14:paraId="720264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宝石工作站区域 </w:t>
      </w:r>
    </w:p>
    <w:p w14:paraId="774CC3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神秘商人区域 </w:t>
      </w:r>
    </w:p>
    <w:p w14:paraId="527B1FC9">
      <w:pPr>
        <w:pStyle w:val="6"/>
        <w:keepNext w:val="0"/>
        <w:keepLines w:val="0"/>
        <w:widowControl/>
        <w:suppressLineNumbers w:val="0"/>
      </w:pPr>
      <w:r>
        <w:t>不一定每个都做超复杂大场景，</w:t>
      </w:r>
      <w:r>
        <w:br w:type="textWrapping"/>
      </w:r>
      <w:r>
        <w:t>但至少要有</w:t>
      </w:r>
      <w:r>
        <w:rPr>
          <w:rStyle w:val="9"/>
        </w:rPr>
        <w:t>明确功能区分和视觉识别</w:t>
      </w:r>
      <w:r>
        <w:t>。</w:t>
      </w:r>
    </w:p>
    <w:p w14:paraId="6C60C86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玩家一进入整备地图，就知道每个区域是干什么的。</w:t>
      </w:r>
    </w:p>
    <w:p w14:paraId="4A258034">
      <w:pPr>
        <w:pStyle w:val="4"/>
        <w:keepNext w:val="0"/>
        <w:keepLines w:val="0"/>
        <w:widowControl/>
        <w:suppressLineNumbers w:val="0"/>
      </w:pPr>
      <w:r>
        <w:t>7. UI 与图标</w:t>
      </w:r>
    </w:p>
    <w:p w14:paraId="496C0368">
      <w:pPr>
        <w:pStyle w:val="5"/>
        <w:keepNext w:val="0"/>
        <w:keepLines w:val="0"/>
        <w:widowControl/>
        <w:suppressLineNumbers w:val="0"/>
      </w:pPr>
      <w:r>
        <w:t>战斗 UI</w:t>
      </w:r>
    </w:p>
    <w:p w14:paraId="192073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玩家血条 </w:t>
      </w:r>
    </w:p>
    <w:p w14:paraId="0F22AD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治疗瓶图标 </w:t>
      </w:r>
    </w:p>
    <w:p w14:paraId="7046FA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赤核图标 </w:t>
      </w:r>
    </w:p>
    <w:p w14:paraId="2AC69E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宝石槽位图标 </w:t>
      </w:r>
    </w:p>
    <w:p w14:paraId="7CBAB3D7">
      <w:pPr>
        <w:pStyle w:val="5"/>
        <w:keepNext w:val="0"/>
        <w:keepLines w:val="0"/>
        <w:widowControl/>
        <w:suppressLineNumbers w:val="0"/>
      </w:pPr>
      <w:r>
        <w:t>宝石相关</w:t>
      </w:r>
    </w:p>
    <w:p w14:paraId="740676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8 个首版宝石图标 </w:t>
      </w:r>
    </w:p>
    <w:p w14:paraId="0AF9F9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宝石背包格子 </w:t>
      </w:r>
    </w:p>
    <w:p w14:paraId="37EC3E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宝石槽位格子 </w:t>
      </w:r>
    </w:p>
    <w:p w14:paraId="51B220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宝石升级标识 </w:t>
      </w:r>
    </w:p>
    <w:p w14:paraId="4C00E06B">
      <w:pPr>
        <w:pStyle w:val="5"/>
        <w:keepNext w:val="0"/>
        <w:keepLines w:val="0"/>
        <w:widowControl/>
        <w:suppressLineNumbers w:val="0"/>
      </w:pPr>
      <w:r>
        <w:t>商店相关</w:t>
      </w:r>
    </w:p>
    <w:p w14:paraId="69BC14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商品框 </w:t>
      </w:r>
    </w:p>
    <w:p w14:paraId="21EEE1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刷新按钮 </w:t>
      </w:r>
    </w:p>
    <w:p w14:paraId="1B9187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购买按钮 </w:t>
      </w:r>
    </w:p>
    <w:p w14:paraId="6B5254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已购买/不可购买状态 </w:t>
      </w:r>
    </w:p>
    <w:p w14:paraId="0568F6F8">
      <w:pPr>
        <w:pStyle w:val="5"/>
        <w:keepNext w:val="0"/>
        <w:keepLines w:val="0"/>
        <w:widowControl/>
        <w:suppressLineNumbers w:val="0"/>
      </w:pPr>
      <w:r>
        <w:t>特殊道具</w:t>
      </w:r>
    </w:p>
    <w:p w14:paraId="69FE13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便携式工作站图标 </w:t>
      </w:r>
    </w:p>
    <w:p w14:paraId="6E37E8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神圣宝瓶图标 </w:t>
      </w:r>
    </w:p>
    <w:p w14:paraId="331F8D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宝石槽位+1 图标 </w:t>
      </w:r>
    </w:p>
    <w:p w14:paraId="6D02F2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治疗瓶上限+1 图标 </w:t>
      </w:r>
    </w:p>
    <w:p w14:paraId="520B79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验收标准：</w:t>
      </w:r>
      <w:r>
        <w:br w:type="textWrapping"/>
      </w:r>
      <w:r>
        <w:t>UI 不需要特别豪华，但必须统一且能用。</w:t>
      </w:r>
    </w:p>
    <w:p w14:paraId="34D53916">
      <w:pPr>
        <w:keepNext w:val="0"/>
        <w:keepLines w:val="0"/>
        <w:widowControl/>
        <w:suppressLineNumbers w:val="0"/>
      </w:pPr>
    </w:p>
    <w:p w14:paraId="61D9DECA">
      <w:pPr>
        <w:pStyle w:val="4"/>
        <w:keepNext w:val="0"/>
        <w:keepLines w:val="0"/>
        <w:widowControl/>
        <w:suppressLineNumbers w:val="0"/>
      </w:pPr>
      <w:r>
        <w:t>8. Boss 表现补充</w:t>
      </w:r>
    </w:p>
    <w:p w14:paraId="223193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Boss 血条装饰 </w:t>
      </w:r>
    </w:p>
    <w:p w14:paraId="4AF03A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Boss 出场感 </w:t>
      </w:r>
    </w:p>
    <w:p w14:paraId="615E57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Boss 特殊技能特效 </w:t>
      </w:r>
    </w:p>
    <w:p w14:paraId="0D611A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Boss 死亡或击败表现</w:t>
      </w:r>
    </w:p>
    <w:p w14:paraId="5C524E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</w:p>
    <w:p w14:paraId="6D68A006">
      <w:pPr>
        <w:pStyle w:val="3"/>
        <w:keepNext w:val="0"/>
        <w:keepLines w:val="0"/>
        <w:widowControl/>
        <w:suppressLineNumbers w:val="0"/>
      </w:pPr>
      <w:r>
        <w:t>美术先给程序的内容</w:t>
      </w:r>
    </w:p>
    <w:p w14:paraId="69E7C7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主角基础占位资源 </w:t>
      </w:r>
    </w:p>
    <w:p w14:paraId="1BF4AE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基础冰弹占位特效 </w:t>
      </w:r>
    </w:p>
    <w:p w14:paraId="55EEEC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敌人占位素材 </w:t>
      </w:r>
    </w:p>
    <w:p w14:paraId="3910D7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arena 占位场景 </w:t>
      </w:r>
    </w:p>
    <w:p w14:paraId="4F9A50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宝石图标占位 </w:t>
      </w:r>
    </w:p>
    <w:p w14:paraId="151167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节点图标占位</w:t>
      </w:r>
    </w:p>
    <w:p w14:paraId="3FF9D0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501C0"/>
    <w:multiLevelType w:val="multilevel"/>
    <w:tmpl w:val="91050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9EA24F"/>
    <w:multiLevelType w:val="multilevel"/>
    <w:tmpl w:val="A19EA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5836EC"/>
    <w:multiLevelType w:val="multilevel"/>
    <w:tmpl w:val="AC583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D8EA57"/>
    <w:multiLevelType w:val="multilevel"/>
    <w:tmpl w:val="C2D8E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1187DF"/>
    <w:multiLevelType w:val="multilevel"/>
    <w:tmpl w:val="EB118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000AD8B"/>
    <w:multiLevelType w:val="multilevel"/>
    <w:tmpl w:val="F000A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44D02E6"/>
    <w:multiLevelType w:val="multilevel"/>
    <w:tmpl w:val="044D0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3EA0E8"/>
    <w:multiLevelType w:val="multilevel"/>
    <w:tmpl w:val="0D3EA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4503C71"/>
    <w:multiLevelType w:val="multilevel"/>
    <w:tmpl w:val="24503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943702B"/>
    <w:multiLevelType w:val="multilevel"/>
    <w:tmpl w:val="39437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DE521BE"/>
    <w:multiLevelType w:val="multilevel"/>
    <w:tmpl w:val="4DE52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522A1CA"/>
    <w:multiLevelType w:val="multilevel"/>
    <w:tmpl w:val="5522A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6BF1111"/>
    <w:multiLevelType w:val="multilevel"/>
    <w:tmpl w:val="56BF1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9BF7DCA"/>
    <w:multiLevelType w:val="multilevel"/>
    <w:tmpl w:val="69BF7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F4436F7"/>
    <w:multiLevelType w:val="multilevel"/>
    <w:tmpl w:val="7F443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0"/>
  </w:num>
  <w:num w:numId="5">
    <w:abstractNumId w:val="1"/>
  </w:num>
  <w:num w:numId="6">
    <w:abstractNumId w:val="14"/>
  </w:num>
  <w:num w:numId="7">
    <w:abstractNumId w:val="5"/>
  </w:num>
  <w:num w:numId="8">
    <w:abstractNumId w:val="4"/>
  </w:num>
  <w:num w:numId="9">
    <w:abstractNumId w:val="6"/>
  </w:num>
  <w:num w:numId="10">
    <w:abstractNumId w:val="12"/>
  </w:num>
  <w:num w:numId="11">
    <w:abstractNumId w:val="2"/>
  </w:num>
  <w:num w:numId="12">
    <w:abstractNumId w:val="13"/>
  </w:num>
  <w:num w:numId="13">
    <w:abstractNumId w:val="7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447815"/>
    <w:rsid w:val="468B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2026-04-28T09:23:08Z</dcterms:created>
  <dc:creator>asus</dc:creator>
  <cp:lastModifiedBy>Y_Venom</cp:lastModifiedBy>
  <dcterms:modified xsi:type="dcterms:W3CDTF">2026-04-28T09:25:43Z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eyJoZGlkIjoiZmZlMDRhMTM0YzhlYWU4Yzc3NTgwZjdlMDdhYjQ3MjIiLCJ1c2VySWQiOiI1MTY0MzU3MTcifQ==</vt:lpwstr>
  </property>
  <property fmtid="{D5CDD505-2E9C-101B-9397-08002B2CF9AE}" pid="4" name="ICV">
    <vt:lpwstr>A2DBAF8D767746AF8814EC83C21002A0_12</vt:lpwstr>
  </property>
</Properties>
</file>