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C5E35" w14:textId="02817405" w:rsidR="00082D62" w:rsidRDefault="006C6C20" w:rsidP="00B56244">
      <w:pPr>
        <w:jc w:val="center"/>
      </w:pPr>
      <w:r>
        <w:rPr>
          <w:rFonts w:hint="eastAsia"/>
        </w:rPr>
        <w:t>纲要课</w:t>
      </w:r>
      <w:r w:rsidR="008A2B58">
        <w:rPr>
          <w:rFonts w:hint="eastAsia"/>
        </w:rPr>
        <w:t>近</w:t>
      </w:r>
      <w:r>
        <w:rPr>
          <w:rFonts w:hint="eastAsia"/>
        </w:rPr>
        <w:t>年</w:t>
      </w:r>
      <w:r w:rsidR="006B0412">
        <w:rPr>
          <w:rFonts w:hint="eastAsia"/>
        </w:rPr>
        <w:t>考试题目知识点汇总</w:t>
      </w:r>
    </w:p>
    <w:p w14:paraId="298C7841" w14:textId="77777777" w:rsidR="007E336D" w:rsidRDefault="007E336D"/>
    <w:p w14:paraId="157106F2" w14:textId="77777777" w:rsidR="00B56244" w:rsidRDefault="00B56244"/>
    <w:p w14:paraId="3B4C8310" w14:textId="14A5A99F" w:rsidR="008A2B58" w:rsidRDefault="008A2B58" w:rsidP="008A2B58">
      <w:pPr>
        <w:jc w:val="center"/>
      </w:pPr>
      <w:r>
        <w:rPr>
          <w:rFonts w:hint="eastAsia"/>
        </w:rPr>
        <w:t>14-15学年</w:t>
      </w:r>
    </w:p>
    <w:p w14:paraId="014CCCD8" w14:textId="77777777" w:rsidR="008A2B58" w:rsidRDefault="008A2B58"/>
    <w:p w14:paraId="0CEE1023" w14:textId="57738C48" w:rsidR="007E336D" w:rsidRDefault="007E336D">
      <w:r>
        <w:rPr>
          <w:rFonts w:hint="eastAsia"/>
        </w:rPr>
        <w:t>最早规定外国列强在中国享有领事裁判权的不平等条约是：</w:t>
      </w:r>
    </w:p>
    <w:p w14:paraId="632431DE" w14:textId="390A33D7" w:rsidR="007E336D" w:rsidRDefault="007E336D">
      <w:r>
        <w:rPr>
          <w:rFonts w:hint="eastAsia"/>
        </w:rPr>
        <w:t>近代割占中国领土最多的国家是</w:t>
      </w:r>
      <w:r w:rsidR="00F909E3">
        <w:rPr>
          <w:rFonts w:hint="eastAsia"/>
        </w:rPr>
        <w:t>：</w:t>
      </w:r>
    </w:p>
    <w:p w14:paraId="0BB6BA1D" w14:textId="4654A9FD" w:rsidR="00F909E3" w:rsidRDefault="00F909E3">
      <w:r>
        <w:rPr>
          <w:rFonts w:hint="eastAsia"/>
        </w:rPr>
        <w:t>洋务运动的指导思想是：</w:t>
      </w:r>
    </w:p>
    <w:p w14:paraId="712A5DEF" w14:textId="7AEBE247" w:rsidR="00F909E3" w:rsidRDefault="00F909E3">
      <w:r>
        <w:rPr>
          <w:rFonts w:hint="eastAsia"/>
        </w:rPr>
        <w:t>在19世纪末帝国主义列强瓜分中国的狂潮中提出“门户开放”政策的国家是：</w:t>
      </w:r>
    </w:p>
    <w:p w14:paraId="4450115E" w14:textId="36BFE61E" w:rsidR="00F909E3" w:rsidRDefault="00371864">
      <w:r>
        <w:rPr>
          <w:rFonts w:hint="eastAsia"/>
        </w:rPr>
        <w:t>武昌起义前同盟会领导的影响最大的武装起义是：</w:t>
      </w:r>
    </w:p>
    <w:p w14:paraId="4A08610B" w14:textId="1A5129DE" w:rsidR="00371864" w:rsidRDefault="00371864">
      <w:r>
        <w:rPr>
          <w:rFonts w:hint="eastAsia"/>
        </w:rPr>
        <w:t>资产阶级</w:t>
      </w:r>
      <w:r w:rsidR="0049315A">
        <w:rPr>
          <w:rFonts w:hint="eastAsia"/>
        </w:rPr>
        <w:t>革命派开展护国运动的主要原因是：</w:t>
      </w:r>
    </w:p>
    <w:p w14:paraId="2D3FDF6D" w14:textId="01404985" w:rsidR="0049315A" w:rsidRDefault="0049315A">
      <w:r>
        <w:rPr>
          <w:rFonts w:hint="eastAsia"/>
        </w:rPr>
        <w:t>前期新文化运动与资产阶级改良派、革命派思想相比，就其作用而言，主要“新”在：</w:t>
      </w:r>
    </w:p>
    <w:p w14:paraId="6E5EBC3E" w14:textId="0F426599" w:rsidR="00853153" w:rsidRDefault="00853153">
      <w:r>
        <w:rPr>
          <w:rFonts w:hint="eastAsia"/>
        </w:rPr>
        <w:t>李大钊在《庶民的胜利》中写道：“我们应该准备怎么适应这种潮流</w:t>
      </w:r>
      <w:r w:rsidR="00B542F4">
        <w:rPr>
          <w:rFonts w:hint="eastAsia"/>
        </w:rPr>
        <w:t>，不可抵抗这种潮流</w:t>
      </w:r>
      <w:r>
        <w:rPr>
          <w:rFonts w:hint="eastAsia"/>
        </w:rPr>
        <w:t>”</w:t>
      </w:r>
      <w:r w:rsidR="00B542F4">
        <w:rPr>
          <w:rFonts w:hint="eastAsia"/>
        </w:rPr>
        <w:t>。这种潮流是：</w:t>
      </w:r>
    </w:p>
    <w:p w14:paraId="36961626" w14:textId="1B52D8F3" w:rsidR="00B542F4" w:rsidRDefault="00B542F4">
      <w:r>
        <w:rPr>
          <w:rFonts w:hint="eastAsia"/>
        </w:rPr>
        <w:t>“我们国内的主要矛盾，已经是人民对于建立先进的工业国的要求同落后的农业国的现实之间的矛盾”。提出这一论断的会议是：</w:t>
      </w:r>
    </w:p>
    <w:p w14:paraId="08D981BD" w14:textId="77777777" w:rsidR="00B542F4" w:rsidRDefault="00B542F4"/>
    <w:p w14:paraId="565C6521" w14:textId="7A57C068" w:rsidR="008C00D0" w:rsidRDefault="008C00D0">
      <w:r>
        <w:rPr>
          <w:rFonts w:hint="eastAsia"/>
        </w:rPr>
        <w:t>19世纪70年代至80年代，中国陷入严重的边疆危机，表现在：</w:t>
      </w:r>
    </w:p>
    <w:p w14:paraId="31A091A9" w14:textId="295E874F" w:rsidR="008C00D0" w:rsidRDefault="00016F4E">
      <w:r>
        <w:rPr>
          <w:rFonts w:hint="eastAsia"/>
        </w:rPr>
        <w:t>辛亥革命时期，孙中山领导的资产阶级革命派的骨干力量是：</w:t>
      </w:r>
    </w:p>
    <w:p w14:paraId="2EF93477" w14:textId="32B5BE69" w:rsidR="00016F4E" w:rsidRDefault="00016F4E">
      <w:r>
        <w:rPr>
          <w:rFonts w:hint="eastAsia"/>
        </w:rPr>
        <w:t>1921年中国共产党成立，是中国历史上划时代的里程碑，中国革命的面貌焕然一新，从此中国革命有了：</w:t>
      </w:r>
    </w:p>
    <w:p w14:paraId="08FF4D17" w14:textId="7A2AFEE5" w:rsidR="0044571C" w:rsidRDefault="0044571C">
      <w:r>
        <w:rPr>
          <w:rFonts w:hint="eastAsia"/>
        </w:rPr>
        <w:t>陈独秀右倾机会主义和王明“左”倾机会主义错误产生的共同原因是：</w:t>
      </w:r>
    </w:p>
    <w:p w14:paraId="6BF03B97" w14:textId="037E5FCC" w:rsidR="0044571C" w:rsidRDefault="0044571C">
      <w:r>
        <w:rPr>
          <w:rFonts w:hint="eastAsia"/>
        </w:rPr>
        <w:t>中国共产党在中国革命中战胜敌人的法宝是：</w:t>
      </w:r>
    </w:p>
    <w:p w14:paraId="6D89833E" w14:textId="77777777" w:rsidR="006B296D" w:rsidRDefault="006B296D"/>
    <w:p w14:paraId="4F7CC447" w14:textId="3A27BADB" w:rsidR="006B296D" w:rsidRDefault="006B296D">
      <w:r>
        <w:rPr>
          <w:rFonts w:hint="eastAsia"/>
        </w:rPr>
        <w:t>材料分析题：</w:t>
      </w:r>
    </w:p>
    <w:p w14:paraId="22087971" w14:textId="1E1B3F28" w:rsidR="006B296D" w:rsidRDefault="006B296D">
      <w:r>
        <w:rPr>
          <w:rFonts w:hint="eastAsia"/>
        </w:rPr>
        <w:t>概括民族、民权、民生三大主义的中心思想</w:t>
      </w:r>
    </w:p>
    <w:p w14:paraId="16529995" w14:textId="082BCB18" w:rsidR="006B296D" w:rsidRDefault="00BF1234">
      <w:r>
        <w:rPr>
          <w:rFonts w:hint="eastAsia"/>
        </w:rPr>
        <w:t>国民党一大宣言对三民主义有哪些</w:t>
      </w:r>
      <w:r w:rsidR="006B296D">
        <w:rPr>
          <w:rFonts w:hint="eastAsia"/>
        </w:rPr>
        <w:t>新发展</w:t>
      </w:r>
    </w:p>
    <w:p w14:paraId="05347C76" w14:textId="31012D64" w:rsidR="006B296D" w:rsidRDefault="00BF1234">
      <w:r>
        <w:rPr>
          <w:rFonts w:hint="eastAsia"/>
        </w:rPr>
        <w:t>新</w:t>
      </w:r>
      <w:r w:rsidR="006B296D">
        <w:rPr>
          <w:rFonts w:hint="eastAsia"/>
        </w:rPr>
        <w:t>三民主义</w:t>
      </w:r>
      <w:r>
        <w:rPr>
          <w:rFonts w:hint="eastAsia"/>
        </w:rPr>
        <w:t>为什么能够成为国共合作的政治基础</w:t>
      </w:r>
    </w:p>
    <w:p w14:paraId="15372B33" w14:textId="0C7B1371" w:rsidR="00BF1234" w:rsidRDefault="00BF1234">
      <w:r>
        <w:rPr>
          <w:rFonts w:hint="eastAsia"/>
        </w:rPr>
        <w:t>中国共产党革命纲领同新三民主义的区别</w:t>
      </w:r>
    </w:p>
    <w:p w14:paraId="0082C139" w14:textId="77777777" w:rsidR="006B296D" w:rsidRDefault="006B296D"/>
    <w:p w14:paraId="7800CA32" w14:textId="62683EAD" w:rsidR="008C00D0" w:rsidRDefault="00825C86">
      <w:r>
        <w:rPr>
          <w:rFonts w:hint="eastAsia"/>
        </w:rPr>
        <w:t>问答：抗日战争的意义</w:t>
      </w:r>
    </w:p>
    <w:p w14:paraId="5159DD25" w14:textId="77777777" w:rsidR="008C00D0" w:rsidRDefault="008C00D0"/>
    <w:p w14:paraId="09AD6165" w14:textId="77777777" w:rsidR="001307F9" w:rsidRDefault="001307F9"/>
    <w:p w14:paraId="5B7E1F4E" w14:textId="77777777" w:rsidR="001307F9" w:rsidRDefault="001307F9"/>
    <w:p w14:paraId="1083D558" w14:textId="2A944FE9" w:rsidR="001307F9" w:rsidRDefault="001307F9" w:rsidP="00D229B6">
      <w:pPr>
        <w:jc w:val="center"/>
      </w:pPr>
      <w:r>
        <w:rPr>
          <w:rFonts w:hint="eastAsia"/>
        </w:rPr>
        <w:t>2015</w:t>
      </w:r>
      <w:r w:rsidR="00D229B6">
        <w:rPr>
          <w:rFonts w:hint="eastAsia"/>
        </w:rPr>
        <w:t>-2016学年</w:t>
      </w:r>
      <w:r>
        <w:rPr>
          <w:rFonts w:hint="eastAsia"/>
        </w:rPr>
        <w:t>A</w:t>
      </w:r>
      <w:r w:rsidR="00D229B6">
        <w:rPr>
          <w:rFonts w:hint="eastAsia"/>
        </w:rPr>
        <w:t>卷</w:t>
      </w:r>
    </w:p>
    <w:p w14:paraId="0F8FE197" w14:textId="77777777" w:rsidR="001307F9" w:rsidRDefault="001307F9"/>
    <w:p w14:paraId="1DCE18D4" w14:textId="516D0362" w:rsidR="001307F9" w:rsidRDefault="001307F9">
      <w:r>
        <w:rPr>
          <w:rFonts w:hint="eastAsia"/>
        </w:rPr>
        <w:t>近代率先提出“振兴中华”这个时代最强音的是：</w:t>
      </w:r>
    </w:p>
    <w:p w14:paraId="3A32FEFD" w14:textId="78D2C705" w:rsidR="001307F9" w:rsidRPr="001307F9" w:rsidRDefault="001307F9">
      <w:r>
        <w:rPr>
          <w:rFonts w:hint="eastAsia"/>
        </w:rPr>
        <w:t>中国民族资产阶级登上历史舞台的第一次表演是：</w:t>
      </w:r>
    </w:p>
    <w:p w14:paraId="2C9C5AED" w14:textId="262BEC4C" w:rsidR="001307F9" w:rsidRDefault="00954806">
      <w:r>
        <w:rPr>
          <w:rFonts w:hint="eastAsia"/>
        </w:rPr>
        <w:t>1912年成立的中国民国南京临时政府，其性质是：</w:t>
      </w:r>
    </w:p>
    <w:p w14:paraId="25040476" w14:textId="0C2E5A59" w:rsidR="00954806" w:rsidRDefault="00954806">
      <w:r>
        <w:rPr>
          <w:rFonts w:hint="eastAsia"/>
        </w:rPr>
        <w:t>中国新民主主义革命的开端是：</w:t>
      </w:r>
    </w:p>
    <w:p w14:paraId="3CE083D5" w14:textId="590D6C05" w:rsidR="00954806" w:rsidRPr="00954806" w:rsidRDefault="00D47692">
      <w:r>
        <w:rPr>
          <w:rFonts w:hint="eastAsia"/>
        </w:rPr>
        <w:t>新三民主义是国共合作的</w:t>
      </w:r>
      <w:r w:rsidRPr="00D47692">
        <w:rPr>
          <w:rFonts w:hint="eastAsia"/>
          <w:u w:val="single"/>
        </w:rPr>
        <w:t>思想基础</w:t>
      </w:r>
    </w:p>
    <w:p w14:paraId="0558F44B" w14:textId="4C2515E0" w:rsidR="001307F9" w:rsidRDefault="001C232D">
      <w:r>
        <w:rPr>
          <w:rFonts w:hint="eastAsia"/>
        </w:rPr>
        <w:t>20世纪40年代延安整风中，最主要的任务是：</w:t>
      </w:r>
    </w:p>
    <w:p w14:paraId="2A745672" w14:textId="0C7CECA4" w:rsidR="001C232D" w:rsidRPr="001C232D" w:rsidRDefault="001C232D">
      <w:r>
        <w:rPr>
          <w:rFonts w:hint="eastAsia"/>
        </w:rPr>
        <w:t>七届二中全会的内容：</w:t>
      </w:r>
    </w:p>
    <w:p w14:paraId="40A08B95" w14:textId="77777777" w:rsidR="001307F9" w:rsidRDefault="001307F9"/>
    <w:p w14:paraId="6A179EA8" w14:textId="1623FD78" w:rsidR="001307F9" w:rsidRDefault="005818FB">
      <w:r>
        <w:rPr>
          <w:rFonts w:hint="eastAsia"/>
        </w:rPr>
        <w:t>近代中国社会的两组主要矛盾是哪些：</w:t>
      </w:r>
    </w:p>
    <w:p w14:paraId="272E7078" w14:textId="6F86134E" w:rsidR="001307F9" w:rsidRDefault="00273731">
      <w:r>
        <w:rPr>
          <w:rFonts w:hint="eastAsia"/>
        </w:rPr>
        <w:t>中国共产党成立，中国革命的面貌焕然一新，从此中国革命有了：</w:t>
      </w:r>
    </w:p>
    <w:p w14:paraId="3B9D727A" w14:textId="55665E09" w:rsidR="001307F9" w:rsidRDefault="00C838BB">
      <w:r>
        <w:rPr>
          <w:rFonts w:hint="eastAsia"/>
        </w:rPr>
        <w:t>中国新民主主义革命胜利的“三大法宝”是：</w:t>
      </w:r>
    </w:p>
    <w:p w14:paraId="19CC8065" w14:textId="77777777" w:rsidR="00C838BB" w:rsidRDefault="00C838BB"/>
    <w:p w14:paraId="4CC26228" w14:textId="24287E3E" w:rsidR="00C838BB" w:rsidRDefault="008C2CAD">
      <w:r>
        <w:rPr>
          <w:rFonts w:hint="eastAsia"/>
        </w:rPr>
        <w:t>材料分析题</w:t>
      </w:r>
    </w:p>
    <w:p w14:paraId="407FCD97" w14:textId="074FEC2B" w:rsidR="008C2CAD" w:rsidRDefault="008C2CAD">
      <w:r>
        <w:rPr>
          <w:rFonts w:hint="eastAsia"/>
        </w:rPr>
        <w:t>中国新民主主义革命的性质、对象、任务、动力和前途是什么。</w:t>
      </w:r>
    </w:p>
    <w:p w14:paraId="789500E3" w14:textId="7B9C8FB3" w:rsidR="008C2CAD" w:rsidRDefault="008C2CAD">
      <w:r>
        <w:rPr>
          <w:rFonts w:hint="eastAsia"/>
        </w:rPr>
        <w:t>中国共产党诞生的客观必然性及其成立的历史条件是什么？</w:t>
      </w:r>
    </w:p>
    <w:p w14:paraId="1698B676" w14:textId="77777777" w:rsidR="008C2CAD" w:rsidRDefault="008C2CAD"/>
    <w:p w14:paraId="368115A1" w14:textId="715598C4" w:rsidR="008C2CAD" w:rsidRDefault="007E4A59">
      <w:r>
        <w:rPr>
          <w:rFonts w:hint="eastAsia"/>
        </w:rPr>
        <w:t>论述题</w:t>
      </w:r>
    </w:p>
    <w:p w14:paraId="7BD28079" w14:textId="131F5BD0" w:rsidR="007E4A59" w:rsidRDefault="005B587D">
      <w:r>
        <w:rPr>
          <w:rFonts w:hint="eastAsia"/>
        </w:rPr>
        <w:t>中国共产党找寻到中国革命新道路的历史意义何在？其对于当代中国特色社会主义有哪些重要启示？</w:t>
      </w:r>
    </w:p>
    <w:p w14:paraId="0C64D3D5" w14:textId="77777777" w:rsidR="005B587D" w:rsidRDefault="005B587D"/>
    <w:p w14:paraId="3511EE57" w14:textId="77777777" w:rsidR="005B587D" w:rsidRDefault="005B587D"/>
    <w:p w14:paraId="0BF146CA" w14:textId="77777777" w:rsidR="005B587D" w:rsidRDefault="005B587D"/>
    <w:p w14:paraId="42357C4A" w14:textId="10CC9F20" w:rsidR="005B587D" w:rsidRDefault="00D229B6" w:rsidP="00D229B6">
      <w:pPr>
        <w:jc w:val="center"/>
      </w:pPr>
      <w:r>
        <w:rPr>
          <w:rFonts w:hint="eastAsia"/>
        </w:rPr>
        <w:t>2015-2016学年</w:t>
      </w:r>
      <w:r w:rsidR="005B587D">
        <w:rPr>
          <w:rFonts w:hint="eastAsia"/>
        </w:rPr>
        <w:t>B</w:t>
      </w:r>
      <w:r>
        <w:rPr>
          <w:rFonts w:hint="eastAsia"/>
        </w:rPr>
        <w:t>卷</w:t>
      </w:r>
    </w:p>
    <w:p w14:paraId="15015403" w14:textId="77777777" w:rsidR="00D229B6" w:rsidRDefault="00D229B6"/>
    <w:p w14:paraId="2029B7E4" w14:textId="1A2307FE" w:rsidR="005B587D" w:rsidRDefault="0030287D">
      <w:r>
        <w:rPr>
          <w:rFonts w:hint="eastAsia"/>
        </w:rPr>
        <w:t>作为近代中国维新思想的先驱，</w:t>
      </w:r>
      <w:r w:rsidR="005B587D">
        <w:rPr>
          <w:rFonts w:hint="eastAsia"/>
        </w:rPr>
        <w:t>“</w:t>
      </w:r>
      <w:r>
        <w:rPr>
          <w:rFonts w:hint="eastAsia"/>
        </w:rPr>
        <w:t>我劝天公重抖擞，不拘一格降人才</w:t>
      </w:r>
      <w:r w:rsidR="005B587D">
        <w:rPr>
          <w:rFonts w:hint="eastAsia"/>
        </w:rPr>
        <w:t>”</w:t>
      </w:r>
      <w:r>
        <w:rPr>
          <w:rFonts w:hint="eastAsia"/>
        </w:rPr>
        <w:t>的作者是：</w:t>
      </w:r>
    </w:p>
    <w:p w14:paraId="354B059C" w14:textId="42AEBAD6" w:rsidR="0030287D" w:rsidRDefault="0030287D">
      <w:r>
        <w:rPr>
          <w:rFonts w:hint="eastAsia"/>
        </w:rPr>
        <w:t>19世纪末，帝国主义在华</w:t>
      </w:r>
      <w:r w:rsidR="00B366CA">
        <w:rPr>
          <w:rFonts w:hint="eastAsia"/>
        </w:rPr>
        <w:t>争划势力范围时，美国政府提出了关于中国的：</w:t>
      </w:r>
    </w:p>
    <w:p w14:paraId="367BB3D5" w14:textId="0CE64F10" w:rsidR="00B366CA" w:rsidRDefault="00B366CA">
      <w:r>
        <w:rPr>
          <w:rFonts w:hint="eastAsia"/>
        </w:rPr>
        <w:t>中国历史上第一部具有资产阶级共和国宪法性质的法典是：</w:t>
      </w:r>
    </w:p>
    <w:p w14:paraId="564AC14B" w14:textId="6F286499" w:rsidR="00B366CA" w:rsidRDefault="00B366CA">
      <w:r>
        <w:rPr>
          <w:rFonts w:hint="eastAsia"/>
        </w:rPr>
        <w:t>毛泽东第一次明确提出“马克思主义的本本”是要学习的，但必须同中国革命的实际情况相结合的观点的著作是：</w:t>
      </w:r>
    </w:p>
    <w:p w14:paraId="7EBE8CB1" w14:textId="548B60C7" w:rsidR="00B366CA" w:rsidRDefault="00E073BA">
      <w:r>
        <w:rPr>
          <w:rFonts w:hint="eastAsia"/>
        </w:rPr>
        <w:t>王明“左”倾错误的核心是：</w:t>
      </w:r>
    </w:p>
    <w:p w14:paraId="4104144B" w14:textId="712BF554" w:rsidR="00E073BA" w:rsidRDefault="00E073BA">
      <w:r>
        <w:rPr>
          <w:rFonts w:hint="eastAsia"/>
        </w:rPr>
        <w:t>毛泽东在《新民主主义论》中指出，新民主主义革命要建立的国家体制是：</w:t>
      </w:r>
    </w:p>
    <w:p w14:paraId="545F9034" w14:textId="750A8A8D" w:rsidR="00E073BA" w:rsidRDefault="00E073BA">
      <w:r>
        <w:rPr>
          <w:rFonts w:hint="eastAsia"/>
        </w:rPr>
        <w:t>中国共产党确定把毛泽东思想作为全党的指导思想的会议是：</w:t>
      </w:r>
    </w:p>
    <w:p w14:paraId="14A76641" w14:textId="341F7504" w:rsidR="00E073BA" w:rsidRDefault="003F61CE">
      <w:r>
        <w:rPr>
          <w:rFonts w:hint="eastAsia"/>
        </w:rPr>
        <w:t>抗战胜利后，国共两党斗争的实质是：</w:t>
      </w:r>
    </w:p>
    <w:p w14:paraId="59F2010F" w14:textId="76004D6B" w:rsidR="003F61CE" w:rsidRDefault="003F61CE">
      <w:r>
        <w:rPr>
          <w:rFonts w:hint="eastAsia"/>
        </w:rPr>
        <w:t>把抗战时期的减租减息改变为解放战争时期的没收地主土地</w:t>
      </w:r>
      <w:r w:rsidR="00522F45">
        <w:rPr>
          <w:rFonts w:hint="eastAsia"/>
        </w:rPr>
        <w:t>分配给农民政策的文件是：</w:t>
      </w:r>
    </w:p>
    <w:p w14:paraId="12522FCC" w14:textId="5156527B" w:rsidR="00522F45" w:rsidRDefault="00522F45">
      <w:r>
        <w:rPr>
          <w:rFonts w:hint="eastAsia"/>
        </w:rPr>
        <w:t>1949年中华人民共和国成立到1956年三大改造基本完成，这个时期我国是什么社会性质：</w:t>
      </w:r>
    </w:p>
    <w:p w14:paraId="1C78620D" w14:textId="77777777" w:rsidR="00522F45" w:rsidRDefault="00522F45"/>
    <w:p w14:paraId="77A716A4" w14:textId="217D439E" w:rsidR="00522F45" w:rsidRDefault="00C206C2">
      <w:r>
        <w:rPr>
          <w:rFonts w:hint="eastAsia"/>
        </w:rPr>
        <w:t>近代中国人民反侵略战争无不失败，从内因分析其主要原因是：</w:t>
      </w:r>
    </w:p>
    <w:p w14:paraId="79F0AF2D" w14:textId="210B2970" w:rsidR="00C206C2" w:rsidRDefault="00C206C2">
      <w:r>
        <w:rPr>
          <w:rFonts w:hint="eastAsia"/>
        </w:rPr>
        <w:t>土地革命时期，毛泽东阐述工农武装割据的内容是：</w:t>
      </w:r>
    </w:p>
    <w:p w14:paraId="5ECE07B9" w14:textId="494DAECA" w:rsidR="00C206C2" w:rsidRDefault="00106A7D">
      <w:r>
        <w:rPr>
          <w:rFonts w:hint="eastAsia"/>
        </w:rPr>
        <w:t>第二次国共合作的特点是：</w:t>
      </w:r>
    </w:p>
    <w:p w14:paraId="326E3756" w14:textId="658DA3FA" w:rsidR="00106A7D" w:rsidRDefault="00106A7D">
      <w:r>
        <w:rPr>
          <w:rFonts w:hint="eastAsia"/>
        </w:rPr>
        <w:t>1949年中共七届二中全会的主要内容是：</w:t>
      </w:r>
    </w:p>
    <w:p w14:paraId="588AF2B3" w14:textId="77777777" w:rsidR="00106A7D" w:rsidRDefault="00106A7D"/>
    <w:p w14:paraId="62264A0B" w14:textId="2E7839CE" w:rsidR="00106A7D" w:rsidRDefault="007B7502">
      <w:r>
        <w:rPr>
          <w:rFonts w:hint="eastAsia"/>
        </w:rPr>
        <w:t>材料分析题</w:t>
      </w:r>
    </w:p>
    <w:p w14:paraId="71F3716B" w14:textId="2F572ABB" w:rsidR="00106A7D" w:rsidRDefault="00106A7D">
      <w:r>
        <w:rPr>
          <w:rFonts w:hint="eastAsia"/>
        </w:rPr>
        <w:t>1949年春，为什么毛泽东把离开西柏坡前往北平比作“赶考”</w:t>
      </w:r>
    </w:p>
    <w:p w14:paraId="3E0F2465" w14:textId="77777777" w:rsidR="00106A7D" w:rsidRPr="00106A7D" w:rsidRDefault="00106A7D"/>
    <w:p w14:paraId="436377A6" w14:textId="30CDFC26" w:rsidR="003F61CE" w:rsidRDefault="007B7502">
      <w:r>
        <w:rPr>
          <w:rFonts w:hint="eastAsia"/>
        </w:rPr>
        <w:t>论述：在近代改造中国、探寻出路的奋斗中，先进分子为什么选择了马克思主义？</w:t>
      </w:r>
    </w:p>
    <w:p w14:paraId="59627276" w14:textId="77777777" w:rsidR="007B7502" w:rsidRDefault="007B7502"/>
    <w:p w14:paraId="694F0B21" w14:textId="77777777" w:rsidR="007B7502" w:rsidRDefault="007B7502"/>
    <w:p w14:paraId="186ADC37" w14:textId="77777777" w:rsidR="007B7502" w:rsidRDefault="007B7502"/>
    <w:p w14:paraId="568EDAAF" w14:textId="77777777" w:rsidR="007B7502" w:rsidRDefault="007B7502"/>
    <w:p w14:paraId="416847F6" w14:textId="77777777" w:rsidR="007B7502" w:rsidRDefault="007B7502"/>
    <w:p w14:paraId="589D80C8" w14:textId="385CCD1D" w:rsidR="007B7502" w:rsidRDefault="00D229B6" w:rsidP="00D229B6">
      <w:pPr>
        <w:jc w:val="center"/>
      </w:pPr>
      <w:r>
        <w:rPr>
          <w:rFonts w:hint="eastAsia"/>
        </w:rPr>
        <w:t>2016-2017学年</w:t>
      </w:r>
      <w:r w:rsidR="007B7502">
        <w:rPr>
          <w:rFonts w:hint="eastAsia"/>
        </w:rPr>
        <w:t>A</w:t>
      </w:r>
      <w:r>
        <w:rPr>
          <w:rFonts w:hint="eastAsia"/>
        </w:rPr>
        <w:t>卷</w:t>
      </w:r>
    </w:p>
    <w:p w14:paraId="5B35B5B7" w14:textId="77777777" w:rsidR="00D229B6" w:rsidRDefault="00D229B6"/>
    <w:p w14:paraId="337EF2F5" w14:textId="5C0D3385" w:rsidR="007B7502" w:rsidRDefault="007B7502">
      <w:r>
        <w:rPr>
          <w:rFonts w:hint="eastAsia"/>
        </w:rPr>
        <w:t>中国近代史的起点是：</w:t>
      </w:r>
    </w:p>
    <w:p w14:paraId="017E668A" w14:textId="20310A13" w:rsidR="007B7502" w:rsidRDefault="007B7502">
      <w:r>
        <w:rPr>
          <w:rFonts w:hint="eastAsia"/>
        </w:rPr>
        <w:t>近代中国社会的主要矛盾是：</w:t>
      </w:r>
    </w:p>
    <w:p w14:paraId="4B23318F" w14:textId="7EF1FEFC" w:rsidR="007B7502" w:rsidRDefault="003D622A">
      <w:r>
        <w:rPr>
          <w:rFonts w:hint="eastAsia"/>
        </w:rPr>
        <w:t>帝国主义列强对中国的掠夺和瓜分的图谋在哪场战争之后达到高潮：</w:t>
      </w:r>
    </w:p>
    <w:p w14:paraId="72F36837" w14:textId="34FED2F7" w:rsidR="003D622A" w:rsidRDefault="003D622A">
      <w:r>
        <w:rPr>
          <w:rFonts w:hint="eastAsia"/>
        </w:rPr>
        <w:t>辛亥革命是中国近代史上一次深刻的政治和思想解放。其中，“政治解放”是指：</w:t>
      </w:r>
    </w:p>
    <w:p w14:paraId="18CABE9A" w14:textId="58A18193" w:rsidR="003D622A" w:rsidRDefault="00B656FE">
      <w:r>
        <w:rPr>
          <w:rFonts w:hint="eastAsia"/>
        </w:rPr>
        <w:t>毛泽东认为，中国革命的基本问题和中心问题是：</w:t>
      </w:r>
    </w:p>
    <w:p w14:paraId="092E8498" w14:textId="2802AB31" w:rsidR="00B656FE" w:rsidRDefault="002E02E1">
      <w:r>
        <w:rPr>
          <w:rFonts w:hint="eastAsia"/>
        </w:rPr>
        <w:t>国民革命失败后，中国红色政权能够存在和发展最根本的原因是：</w:t>
      </w:r>
    </w:p>
    <w:p w14:paraId="49D26893" w14:textId="08A08DAF" w:rsidR="002E02E1" w:rsidRDefault="004C1FAE">
      <w:r>
        <w:rPr>
          <w:rFonts w:hint="eastAsia"/>
        </w:rPr>
        <w:t>抗日战争时期，中国共产党在农村的土地政策是：</w:t>
      </w:r>
    </w:p>
    <w:p w14:paraId="0222B5AE" w14:textId="5C2CB644" w:rsidR="004C1FAE" w:rsidRDefault="004C1FAE">
      <w:r>
        <w:rPr>
          <w:rFonts w:hint="eastAsia"/>
        </w:rPr>
        <w:t>确定毛泽东思想为中国共产党的指导思想的会议是：</w:t>
      </w:r>
    </w:p>
    <w:p w14:paraId="4C8D1A09" w14:textId="5F890233" w:rsidR="004C1FAE" w:rsidRDefault="004C1FAE">
      <w:r>
        <w:rPr>
          <w:rFonts w:hint="eastAsia"/>
        </w:rPr>
        <w:t>国共重庆谈判的焦点是：</w:t>
      </w:r>
    </w:p>
    <w:p w14:paraId="293B35BB" w14:textId="3BBAB36A" w:rsidR="004C1FAE" w:rsidRDefault="004C1FAE">
      <w:r>
        <w:rPr>
          <w:rFonts w:hint="eastAsia"/>
        </w:rPr>
        <w:t>过渡时期总路线的主体是：</w:t>
      </w:r>
    </w:p>
    <w:p w14:paraId="2C3D0377" w14:textId="77777777" w:rsidR="004C1FAE" w:rsidRDefault="004C1FAE"/>
    <w:p w14:paraId="0481B26B" w14:textId="123F3402" w:rsidR="004C1FAE" w:rsidRDefault="004F1982">
      <w:r>
        <w:rPr>
          <w:rFonts w:hint="eastAsia"/>
        </w:rPr>
        <w:t>孙中山“三民主义”各自的含义。</w:t>
      </w:r>
    </w:p>
    <w:p w14:paraId="6EB78A3D" w14:textId="454438FC" w:rsidR="004F1982" w:rsidRDefault="004F1982">
      <w:r>
        <w:rPr>
          <w:rFonts w:hint="eastAsia"/>
        </w:rPr>
        <w:t>1912年3月《中华民国临时约法》的“革命性”“民主性”主要表现在：</w:t>
      </w:r>
    </w:p>
    <w:p w14:paraId="4FC14A17" w14:textId="70658574" w:rsidR="004F1982" w:rsidRDefault="00BB654C">
      <w:r>
        <w:rPr>
          <w:rFonts w:hint="eastAsia"/>
        </w:rPr>
        <w:t>毛泽东“工农武装割据”思想的主要内容是：</w:t>
      </w:r>
    </w:p>
    <w:p w14:paraId="37FC9825" w14:textId="43A11B71" w:rsidR="00BB654C" w:rsidRDefault="00BB654C">
      <w:r>
        <w:rPr>
          <w:rFonts w:hint="eastAsia"/>
        </w:rPr>
        <w:t>中国共产党在中国革命中战胜敌人的三大法宝是：</w:t>
      </w:r>
    </w:p>
    <w:p w14:paraId="49DD2354" w14:textId="77777777" w:rsidR="00BB654C" w:rsidRDefault="00BB654C"/>
    <w:p w14:paraId="16A6944C" w14:textId="41A2B1C0" w:rsidR="00BB654C" w:rsidRDefault="00BB654C">
      <w:r>
        <w:rPr>
          <w:rFonts w:hint="eastAsia"/>
        </w:rPr>
        <w:t>材料分析</w:t>
      </w:r>
      <w:r>
        <w:br/>
      </w:r>
      <w:r>
        <w:rPr>
          <w:rFonts w:hint="eastAsia"/>
        </w:rPr>
        <w:t>新文化运动的主题、口号与内容是什么？</w:t>
      </w:r>
    </w:p>
    <w:p w14:paraId="336B9793" w14:textId="4B6BB00B" w:rsidR="00BB654C" w:rsidRDefault="00C906B7">
      <w:r>
        <w:rPr>
          <w:rFonts w:hint="eastAsia"/>
        </w:rPr>
        <w:t>十月革命如何影响中国先进分子对马克思主义的选择？</w:t>
      </w:r>
    </w:p>
    <w:p w14:paraId="662C454E" w14:textId="772A36DC" w:rsidR="00C906B7" w:rsidRDefault="00C906B7">
      <w:r>
        <w:rPr>
          <w:rFonts w:hint="eastAsia"/>
        </w:rPr>
        <w:t>为什么说“中国共产党的成立时开天辟地的大事变”？</w:t>
      </w:r>
    </w:p>
    <w:p w14:paraId="0B77349E" w14:textId="77777777" w:rsidR="00C906B7" w:rsidRDefault="00C906B7"/>
    <w:p w14:paraId="29878F3C" w14:textId="176E77C4" w:rsidR="00C906B7" w:rsidRDefault="00C906B7">
      <w:r>
        <w:rPr>
          <w:rFonts w:hint="eastAsia"/>
        </w:rPr>
        <w:t>论述题：为什么资本主义道路在中国走不通？</w:t>
      </w:r>
    </w:p>
    <w:p w14:paraId="5737EC3B" w14:textId="77777777" w:rsidR="00C906B7" w:rsidRDefault="00C906B7"/>
    <w:p w14:paraId="03F55600" w14:textId="77777777" w:rsidR="00C906B7" w:rsidRDefault="00C906B7"/>
    <w:p w14:paraId="6617D017" w14:textId="77777777" w:rsidR="00D229B6" w:rsidRPr="00C906B7" w:rsidRDefault="00D229B6"/>
    <w:p w14:paraId="01FEF51F" w14:textId="52511F3E" w:rsidR="008C2CAD" w:rsidRDefault="00D229B6" w:rsidP="00D229B6">
      <w:pPr>
        <w:jc w:val="center"/>
      </w:pPr>
      <w:r>
        <w:rPr>
          <w:rFonts w:hint="eastAsia"/>
        </w:rPr>
        <w:t>2016-2017学年</w:t>
      </w:r>
      <w:r w:rsidR="00284A56">
        <w:rPr>
          <w:rFonts w:hint="eastAsia"/>
        </w:rPr>
        <w:t>B</w:t>
      </w:r>
      <w:r>
        <w:rPr>
          <w:rFonts w:hint="eastAsia"/>
        </w:rPr>
        <w:t>卷</w:t>
      </w:r>
    </w:p>
    <w:p w14:paraId="0D287441" w14:textId="77777777" w:rsidR="00D229B6" w:rsidRDefault="00D229B6"/>
    <w:p w14:paraId="08A1126B" w14:textId="69ECC2AD" w:rsidR="00284A56" w:rsidRDefault="00284A56">
      <w:r>
        <w:rPr>
          <w:rFonts w:hint="eastAsia"/>
        </w:rPr>
        <w:t>近代促使中国人民的民族意识开始普遍觉醒的重大事件是：</w:t>
      </w:r>
    </w:p>
    <w:p w14:paraId="06544521" w14:textId="4F3D0E89" w:rsidR="00284A56" w:rsidRDefault="00284A56">
      <w:r>
        <w:rPr>
          <w:rFonts w:hint="eastAsia"/>
        </w:rPr>
        <w:t>近代帝国主义列强</w:t>
      </w:r>
      <w:r w:rsidR="005A49B5">
        <w:rPr>
          <w:rFonts w:hint="eastAsia"/>
        </w:rPr>
        <w:t>未能实现瓜分中国图谋的根本原因是：</w:t>
      </w:r>
    </w:p>
    <w:p w14:paraId="20EA153A" w14:textId="449DF88D" w:rsidR="005A49B5" w:rsidRDefault="005A49B5">
      <w:r>
        <w:rPr>
          <w:rFonts w:hint="eastAsia"/>
        </w:rPr>
        <w:t>最能体现太平天国社会理想与农民战争特点的纲领性文件是：</w:t>
      </w:r>
    </w:p>
    <w:p w14:paraId="696436FA" w14:textId="317C8266" w:rsidR="005A49B5" w:rsidRDefault="005A1CDB">
      <w:r>
        <w:rPr>
          <w:rFonts w:hint="eastAsia"/>
        </w:rPr>
        <w:t>维新变法在文化教育方面影响最大的改革举措是：</w:t>
      </w:r>
    </w:p>
    <w:p w14:paraId="10A35315" w14:textId="250A68CC" w:rsidR="005A1CDB" w:rsidRDefault="005A1CDB">
      <w:r>
        <w:rPr>
          <w:rFonts w:hint="eastAsia"/>
        </w:rPr>
        <w:t>洋务派倡导洋务运动的根本目的是：</w:t>
      </w:r>
    </w:p>
    <w:p w14:paraId="2E4841A0" w14:textId="4EB0C0C0" w:rsidR="005A1CDB" w:rsidRDefault="00B80132">
      <w:r>
        <w:rPr>
          <w:rFonts w:hint="eastAsia"/>
        </w:rPr>
        <w:t>新文化运动把斗争的矛头指向了儒家传统思想，原因是：</w:t>
      </w:r>
    </w:p>
    <w:p w14:paraId="22D489A2" w14:textId="2D05C89B" w:rsidR="00B80132" w:rsidRDefault="00FF6E0A">
      <w:r>
        <w:rPr>
          <w:rFonts w:hint="eastAsia"/>
        </w:rPr>
        <w:t>哪一个事件标志着第一次国共合作的正式形成：</w:t>
      </w:r>
    </w:p>
    <w:p w14:paraId="4BD45D22" w14:textId="41566F55" w:rsidR="00FF6E0A" w:rsidRDefault="00FF6E0A">
      <w:r>
        <w:rPr>
          <w:rFonts w:hint="eastAsia"/>
        </w:rPr>
        <w:t>1929年所通过的古田会议决议，其中心思想是：</w:t>
      </w:r>
    </w:p>
    <w:p w14:paraId="20A0512A" w14:textId="5554C945" w:rsidR="00FF6E0A" w:rsidRDefault="004A70E2">
      <w:r>
        <w:rPr>
          <w:rFonts w:hint="eastAsia"/>
        </w:rPr>
        <w:t>毛泽东思想成熟的标志是：</w:t>
      </w:r>
    </w:p>
    <w:p w14:paraId="30BA38FB" w14:textId="77777777" w:rsidR="004A70E2" w:rsidRPr="004A70E2" w:rsidRDefault="004A70E2"/>
    <w:p w14:paraId="195E6199" w14:textId="77777777" w:rsidR="004A70E2" w:rsidRDefault="004A70E2" w:rsidP="004A70E2">
      <w:r>
        <w:rPr>
          <w:rFonts w:hint="eastAsia"/>
        </w:rPr>
        <w:t>中国共产党成立，中国革命的面貌焕然一新，从此中国革命有了：</w:t>
      </w:r>
    </w:p>
    <w:p w14:paraId="5A740F51" w14:textId="39F6A79A" w:rsidR="005A1CDB" w:rsidRPr="004A70E2" w:rsidRDefault="004A70E2">
      <w:r>
        <w:rPr>
          <w:rFonts w:hint="eastAsia"/>
        </w:rPr>
        <w:t>毛泽东“工农武装割据”思想的主要内容是：</w:t>
      </w:r>
    </w:p>
    <w:p w14:paraId="264C3B69" w14:textId="1D1D5F3D" w:rsidR="00284A56" w:rsidRDefault="00986CC7">
      <w:r>
        <w:rPr>
          <w:rFonts w:hint="eastAsia"/>
        </w:rPr>
        <w:t>为巩固抗日民族统一战线，中国共产党希望争取中间势力，是指：</w:t>
      </w:r>
    </w:p>
    <w:p w14:paraId="437FE913" w14:textId="636BDAA1" w:rsidR="00986CC7" w:rsidRDefault="00986CC7">
      <w:r>
        <w:rPr>
          <w:rFonts w:hint="eastAsia"/>
        </w:rPr>
        <w:t>1949年七届二中全会的内容：</w:t>
      </w:r>
    </w:p>
    <w:p w14:paraId="6A914E0B" w14:textId="131F4E2B" w:rsidR="00986CC7" w:rsidRDefault="00986CC7">
      <w:r>
        <w:rPr>
          <w:rFonts w:hint="eastAsia"/>
        </w:rPr>
        <w:lastRenderedPageBreak/>
        <w:t>过渡时期总路线有“一体两翼”</w:t>
      </w:r>
      <w:r w:rsidR="00613DBD">
        <w:rPr>
          <w:rFonts w:hint="eastAsia"/>
        </w:rPr>
        <w:t>，“两翼”是指：</w:t>
      </w:r>
    </w:p>
    <w:p w14:paraId="6A532780" w14:textId="77777777" w:rsidR="00613DBD" w:rsidRDefault="00613DBD"/>
    <w:p w14:paraId="330673FB" w14:textId="3615F10E" w:rsidR="00613DBD" w:rsidRDefault="00613DBD">
      <w:r>
        <w:rPr>
          <w:rFonts w:hint="eastAsia"/>
        </w:rPr>
        <w:t>材料分析：</w:t>
      </w:r>
    </w:p>
    <w:p w14:paraId="4DC267D3" w14:textId="3E94F7DC" w:rsidR="00613DBD" w:rsidRDefault="00613DBD">
      <w:r>
        <w:rPr>
          <w:rFonts w:hint="eastAsia"/>
        </w:rPr>
        <w:t>20世纪50年代，中国提前结束新民主主义社会，向社会主义过渡的原因？</w:t>
      </w:r>
    </w:p>
    <w:p w14:paraId="4946DCE4" w14:textId="77777777" w:rsidR="00613DBD" w:rsidRDefault="00613DBD"/>
    <w:p w14:paraId="08AA9A7C" w14:textId="09055F7D" w:rsidR="00613DBD" w:rsidRDefault="00D4576D">
      <w:r>
        <w:rPr>
          <w:rFonts w:hint="eastAsia"/>
        </w:rPr>
        <w:t>论述：</w:t>
      </w:r>
    </w:p>
    <w:p w14:paraId="03D7CDF8" w14:textId="74E89197" w:rsidR="00D4576D" w:rsidRDefault="00D4576D">
      <w:r>
        <w:rPr>
          <w:rFonts w:hint="eastAsia"/>
        </w:rPr>
        <w:t>结合近代中国先进分子对国家出路的探索历程，论述近代中国基本国情与中国革命的关系。</w:t>
      </w:r>
    </w:p>
    <w:p w14:paraId="41E47851" w14:textId="77777777" w:rsidR="00D4576D" w:rsidRDefault="00D4576D"/>
    <w:p w14:paraId="192649B7" w14:textId="77777777" w:rsidR="00D4576D" w:rsidRDefault="00D4576D"/>
    <w:p w14:paraId="3A96E616" w14:textId="77777777" w:rsidR="00D229B6" w:rsidRDefault="00D229B6"/>
    <w:p w14:paraId="6CE6AEB2" w14:textId="6DA4CB4A" w:rsidR="00D4576D" w:rsidRDefault="00D4576D" w:rsidP="00D229B6">
      <w:pPr>
        <w:jc w:val="center"/>
      </w:pPr>
      <w:r>
        <w:rPr>
          <w:rFonts w:hint="eastAsia"/>
        </w:rPr>
        <w:t>2017</w:t>
      </w:r>
      <w:r w:rsidR="006457A1">
        <w:rPr>
          <w:rFonts w:hint="eastAsia"/>
        </w:rPr>
        <w:t>-</w:t>
      </w:r>
      <w:r w:rsidR="005271CF">
        <w:rPr>
          <w:rFonts w:hint="eastAsia"/>
        </w:rPr>
        <w:t>2018</w:t>
      </w:r>
      <w:r w:rsidR="00D229B6">
        <w:rPr>
          <w:rFonts w:hint="eastAsia"/>
        </w:rPr>
        <w:t>学年</w:t>
      </w:r>
      <w:r>
        <w:rPr>
          <w:rFonts w:hint="eastAsia"/>
        </w:rPr>
        <w:t>A</w:t>
      </w:r>
      <w:r w:rsidR="00D229B6">
        <w:rPr>
          <w:rFonts w:hint="eastAsia"/>
        </w:rPr>
        <w:t>卷</w:t>
      </w:r>
    </w:p>
    <w:p w14:paraId="64009636" w14:textId="77777777" w:rsidR="00D229B6" w:rsidRDefault="00D229B6"/>
    <w:p w14:paraId="463D96BF" w14:textId="6E5FBF62" w:rsidR="00D4576D" w:rsidRDefault="00D4576D">
      <w:r>
        <w:rPr>
          <w:rFonts w:hint="eastAsia"/>
        </w:rPr>
        <w:t>中国近代史的起点是：</w:t>
      </w:r>
    </w:p>
    <w:p w14:paraId="76E29AF6" w14:textId="7E2C203D" w:rsidR="00D4576D" w:rsidRDefault="00710E2D">
      <w:r>
        <w:rPr>
          <w:rFonts w:hint="eastAsia"/>
        </w:rPr>
        <w:t>近代中国半殖民地半封建社会的矛盾中，占支配地位的最主要矛盾是：</w:t>
      </w:r>
    </w:p>
    <w:p w14:paraId="7948F000" w14:textId="128B648A" w:rsidR="00710E2D" w:rsidRDefault="00710E2D">
      <w:r>
        <w:rPr>
          <w:rFonts w:hint="eastAsia"/>
        </w:rPr>
        <w:t>资产阶级思想与封建主义思想在中国的第一次正面交锋是：</w:t>
      </w:r>
    </w:p>
    <w:p w14:paraId="15D474A4" w14:textId="439C0CA9" w:rsidR="00710E2D" w:rsidRDefault="0023544F">
      <w:r>
        <w:rPr>
          <w:rFonts w:hint="eastAsia"/>
        </w:rPr>
        <w:t>孙中山希望“举政治革命、社会革命毕其功于一役”的思想反映在“三民主义”中的哪一条：</w:t>
      </w:r>
    </w:p>
    <w:p w14:paraId="227A29A3" w14:textId="1845AD37" w:rsidR="0023544F" w:rsidRDefault="0047280D">
      <w:r>
        <w:rPr>
          <w:rFonts w:hint="eastAsia"/>
        </w:rPr>
        <w:t>中国共产党在哪次会议上提出要采用群众路线的方法：</w:t>
      </w:r>
    </w:p>
    <w:p w14:paraId="1674C210" w14:textId="399B59FC" w:rsidR="0047280D" w:rsidRDefault="0047280D">
      <w:r>
        <w:rPr>
          <w:rFonts w:hint="eastAsia"/>
        </w:rPr>
        <w:t>20世纪二三十年代</w:t>
      </w:r>
      <w:r w:rsidR="004123FD">
        <w:rPr>
          <w:rFonts w:hint="eastAsia"/>
        </w:rPr>
        <w:t>“左”倾错误三次在党中央的领导机关中去的统治地位，其中哪一次对中国革命的影响最大：</w:t>
      </w:r>
    </w:p>
    <w:p w14:paraId="6C7758EC" w14:textId="43C00F2D" w:rsidR="004123FD" w:rsidRDefault="004123FD">
      <w:r>
        <w:rPr>
          <w:rFonts w:hint="eastAsia"/>
        </w:rPr>
        <w:t>抗日战争时期，中共在农村的土地政策是：</w:t>
      </w:r>
    </w:p>
    <w:p w14:paraId="6F1CED14" w14:textId="3FB48C26" w:rsidR="004123FD" w:rsidRDefault="004123FD">
      <w:r>
        <w:rPr>
          <w:rFonts w:hint="eastAsia"/>
        </w:rPr>
        <w:t>解放战争时，蒋介石成为美国“扶不起的天子”，就蒋介石集团内部而言，其最主要的原因是：</w:t>
      </w:r>
    </w:p>
    <w:p w14:paraId="11D551EC" w14:textId="7CA53773" w:rsidR="004123FD" w:rsidRDefault="00420413">
      <w:r>
        <w:rPr>
          <w:rFonts w:hint="eastAsia"/>
        </w:rPr>
        <w:t>毛泽东提出“两个务必”思想的会议是：</w:t>
      </w:r>
    </w:p>
    <w:p w14:paraId="503E2F30" w14:textId="339AC76D" w:rsidR="00420413" w:rsidRDefault="00420413">
      <w:r>
        <w:rPr>
          <w:rFonts w:hint="eastAsia"/>
        </w:rPr>
        <w:t>1949年中华人民共和国成立，标志着中国从半殖民地半封建社会进入：</w:t>
      </w:r>
    </w:p>
    <w:p w14:paraId="383A6754" w14:textId="77777777" w:rsidR="00420413" w:rsidRDefault="00420413"/>
    <w:p w14:paraId="53E16621" w14:textId="4DC338D6" w:rsidR="00420413" w:rsidRDefault="00420413">
      <w:r>
        <w:rPr>
          <w:rFonts w:hint="eastAsia"/>
        </w:rPr>
        <w:t>简答：</w:t>
      </w:r>
    </w:p>
    <w:p w14:paraId="76484670" w14:textId="3F49D002" w:rsidR="00420413" w:rsidRDefault="00420413">
      <w:r>
        <w:rPr>
          <w:rFonts w:hint="eastAsia"/>
        </w:rPr>
        <w:t>以毛泽东为代表的中国共产党人是如何探索和开辟中国革命新道路的？</w:t>
      </w:r>
    </w:p>
    <w:p w14:paraId="3793E1CA" w14:textId="77777777" w:rsidR="00420413" w:rsidRDefault="00420413"/>
    <w:p w14:paraId="0DBDBD76" w14:textId="4672E716" w:rsidR="00420413" w:rsidRDefault="00420413">
      <w:r>
        <w:rPr>
          <w:rFonts w:hint="eastAsia"/>
        </w:rPr>
        <w:t>材料分析：</w:t>
      </w:r>
    </w:p>
    <w:p w14:paraId="5C0EFFA9" w14:textId="4CFC4E05" w:rsidR="00420413" w:rsidRDefault="007900F9">
      <w:r>
        <w:rPr>
          <w:rFonts w:hint="eastAsia"/>
        </w:rPr>
        <w:t>辛亥革命是成功了还是失败了，谈谈你的看法。</w:t>
      </w:r>
    </w:p>
    <w:p w14:paraId="486E5D40" w14:textId="77777777" w:rsidR="007900F9" w:rsidRDefault="007900F9"/>
    <w:p w14:paraId="0649F3A1" w14:textId="4F1EC4A1" w:rsidR="007900F9" w:rsidRDefault="007900F9">
      <w:r>
        <w:rPr>
          <w:rFonts w:hint="eastAsia"/>
        </w:rPr>
        <w:t>论述题：</w:t>
      </w:r>
    </w:p>
    <w:p w14:paraId="46BCABFC" w14:textId="27CC7EEE" w:rsidR="007900F9" w:rsidRPr="007900F9" w:rsidRDefault="007900F9">
      <w:r>
        <w:rPr>
          <w:rFonts w:hint="eastAsia"/>
        </w:rPr>
        <w:t>请分析马克思主义传入中国并被广泛接受的历史背景。</w:t>
      </w:r>
    </w:p>
    <w:p w14:paraId="199C2C0B" w14:textId="77777777" w:rsidR="00613DBD" w:rsidRPr="00613DBD" w:rsidRDefault="00613DBD"/>
    <w:p w14:paraId="2D0E62E1" w14:textId="77777777" w:rsidR="008C2CAD" w:rsidRDefault="008C2CAD"/>
    <w:p w14:paraId="1BF4298F" w14:textId="77777777" w:rsidR="008C2CAD" w:rsidRDefault="008C2CAD"/>
    <w:p w14:paraId="00EB18F0" w14:textId="64A3FAE1" w:rsidR="008C2CAD" w:rsidRDefault="005271CF" w:rsidP="00D229B6">
      <w:pPr>
        <w:jc w:val="center"/>
      </w:pPr>
      <w:r>
        <w:rPr>
          <w:rFonts w:hint="eastAsia"/>
        </w:rPr>
        <w:t>2017-2018学年B卷</w:t>
      </w:r>
    </w:p>
    <w:p w14:paraId="59E022D5" w14:textId="77777777" w:rsidR="00433FAF" w:rsidRDefault="00433FAF"/>
    <w:p w14:paraId="06A519E7" w14:textId="5B6B91EA" w:rsidR="00433FAF" w:rsidRDefault="005271CF">
      <w:r>
        <w:rPr>
          <w:rFonts w:hint="eastAsia"/>
        </w:rPr>
        <w:t>鸦片战争前中国社会的主要矛盾是：</w:t>
      </w:r>
    </w:p>
    <w:p w14:paraId="674EF721" w14:textId="124B41BE" w:rsidR="005271CF" w:rsidRDefault="005271CF">
      <w:r>
        <w:rPr>
          <w:rFonts w:hint="eastAsia"/>
        </w:rPr>
        <w:t>资产阶级思想和封建主义思想在中国的第一次正面交锋是：</w:t>
      </w:r>
    </w:p>
    <w:p w14:paraId="4F4E84D8" w14:textId="03840B2C" w:rsidR="005271CF" w:rsidRDefault="005271CF">
      <w:r>
        <w:rPr>
          <w:rFonts w:hint="eastAsia"/>
        </w:rPr>
        <w:t>中国第一个资产阶级政党是：</w:t>
      </w:r>
    </w:p>
    <w:p w14:paraId="3A199C0A" w14:textId="137D9A1A" w:rsidR="005271CF" w:rsidRDefault="006A58B2">
      <w:r>
        <w:rPr>
          <w:rFonts w:hint="eastAsia"/>
        </w:rPr>
        <w:t>中国新民主主义革命运动的开端是：</w:t>
      </w:r>
    </w:p>
    <w:p w14:paraId="117A14D3" w14:textId="11A2B401" w:rsidR="006A58B2" w:rsidRDefault="006A58B2">
      <w:r>
        <w:rPr>
          <w:rFonts w:hint="eastAsia"/>
        </w:rPr>
        <w:lastRenderedPageBreak/>
        <w:t>率先在中国大地上举起马克思主义旗帜的是：</w:t>
      </w:r>
    </w:p>
    <w:p w14:paraId="6EE63C42" w14:textId="6EEC4076" w:rsidR="006A58B2" w:rsidRDefault="006A58B2">
      <w:r>
        <w:rPr>
          <w:rFonts w:hint="eastAsia"/>
        </w:rPr>
        <w:t>1927年8月，中国共产党在哪次会议上确定了土地革命和武装反抗国民党反动派的总方针：</w:t>
      </w:r>
    </w:p>
    <w:p w14:paraId="49B63A6D" w14:textId="5460C294" w:rsidR="006A58B2" w:rsidRDefault="005C3BA7">
      <w:r>
        <w:rPr>
          <w:rFonts w:hint="eastAsia"/>
        </w:rPr>
        <w:t>1937年7月，日本帝国主义制造了开始全面侵华战争的什么事件：</w:t>
      </w:r>
    </w:p>
    <w:p w14:paraId="08D7A850" w14:textId="62468F43" w:rsidR="005C3BA7" w:rsidRDefault="005C3BA7">
      <w:r>
        <w:rPr>
          <w:rFonts w:hint="eastAsia"/>
        </w:rPr>
        <w:t>抗战时期，中国共产党在农村的土地政策是：</w:t>
      </w:r>
    </w:p>
    <w:p w14:paraId="1D04B39D" w14:textId="77777777" w:rsidR="005C3BA7" w:rsidRDefault="005C3BA7" w:rsidP="005C3BA7">
      <w:r>
        <w:rPr>
          <w:rFonts w:hint="eastAsia"/>
        </w:rPr>
        <w:t>解放战争时，蒋介石成为美国“扶不起的天子”，就蒋介石集团内部而言，其最主要的原因是：</w:t>
      </w:r>
    </w:p>
    <w:p w14:paraId="2D3D1545" w14:textId="77777777" w:rsidR="008A2B58" w:rsidRDefault="008A2B58" w:rsidP="008A2B58">
      <w:r>
        <w:rPr>
          <w:rFonts w:hint="eastAsia"/>
        </w:rPr>
        <w:t>1949年中华人民共和国成立，标志着中国从半殖民地半封建社会进入：</w:t>
      </w:r>
    </w:p>
    <w:p w14:paraId="0E29524A" w14:textId="77777777" w:rsidR="005C3BA7" w:rsidRPr="008A2B58" w:rsidRDefault="005C3BA7"/>
    <w:p w14:paraId="06DF6234" w14:textId="2DF9BCE8" w:rsidR="00433FAF" w:rsidRDefault="008A2B58">
      <w:r>
        <w:rPr>
          <w:rFonts w:hint="eastAsia"/>
        </w:rPr>
        <w:t>简答：过渡时期总路线的基本内容。</w:t>
      </w:r>
    </w:p>
    <w:p w14:paraId="6D478C88" w14:textId="77777777" w:rsidR="008A2B58" w:rsidRPr="008A2B58" w:rsidRDefault="008A2B58"/>
    <w:p w14:paraId="7EBA7569" w14:textId="360BC120" w:rsidR="008A2B58" w:rsidRDefault="008A2B58">
      <w:r>
        <w:rPr>
          <w:rFonts w:hint="eastAsia"/>
        </w:rPr>
        <w:t>材料分析：</w:t>
      </w:r>
    </w:p>
    <w:p w14:paraId="46513FDC" w14:textId="5CEAFAEB" w:rsidR="008A2B58" w:rsidRDefault="008A2B58">
      <w:r>
        <w:rPr>
          <w:rFonts w:hint="eastAsia"/>
        </w:rPr>
        <w:t>洋务运动的指导思想和目的是什么。</w:t>
      </w:r>
    </w:p>
    <w:p w14:paraId="73AA0767" w14:textId="77777777" w:rsidR="008A2B58" w:rsidRDefault="008A2B58"/>
    <w:p w14:paraId="3DA8F6FE" w14:textId="30309130" w:rsidR="008A2B58" w:rsidRDefault="008A2B58">
      <w:r>
        <w:rPr>
          <w:rFonts w:hint="eastAsia"/>
        </w:rPr>
        <w:t>论述：</w:t>
      </w:r>
    </w:p>
    <w:p w14:paraId="3B150368" w14:textId="03BDE3E8" w:rsidR="008A2B58" w:rsidRPr="008A2B58" w:rsidRDefault="008A2B58">
      <w:r>
        <w:rPr>
          <w:rFonts w:hint="eastAsia"/>
        </w:rPr>
        <w:t>为什么说中国共产党的成立是“开天辟地的大事变”。</w:t>
      </w:r>
    </w:p>
    <w:p w14:paraId="42C7099B" w14:textId="77777777" w:rsidR="00433FAF" w:rsidRDefault="00433FAF"/>
    <w:p w14:paraId="68C8594C" w14:textId="2FEE2A9E" w:rsidR="00433FAF" w:rsidRDefault="00433FAF"/>
    <w:p w14:paraId="5EE5CD22" w14:textId="77777777" w:rsidR="00CF0305" w:rsidRDefault="00CF0305"/>
    <w:p w14:paraId="69169837" w14:textId="499E09E7" w:rsidR="00433FAF" w:rsidRDefault="00CF0305" w:rsidP="00CF0305">
      <w:pPr>
        <w:jc w:val="center"/>
      </w:pPr>
      <w:r>
        <w:rPr>
          <w:rFonts w:hint="eastAsia"/>
        </w:rPr>
        <w:t>2</w:t>
      </w:r>
      <w:r>
        <w:t>019-2020</w:t>
      </w:r>
      <w:r>
        <w:rPr>
          <w:rFonts w:hint="eastAsia"/>
        </w:rPr>
        <w:t>学年A卷（B卷暂缺）</w:t>
      </w:r>
    </w:p>
    <w:p w14:paraId="4EEEB736" w14:textId="625AA402" w:rsidR="00CF0305" w:rsidRDefault="00CF0305">
      <w:r>
        <w:rPr>
          <w:rFonts w:hint="eastAsia"/>
        </w:rPr>
        <w:t>因逢疫情，线上考试，题型为材料题和论述题。</w:t>
      </w:r>
    </w:p>
    <w:p w14:paraId="4A52CBE0" w14:textId="77777777" w:rsidR="00CF0305" w:rsidRDefault="00CF0305"/>
    <w:p w14:paraId="22DA6D7E" w14:textId="5659F2E8" w:rsidR="00433FAF" w:rsidRDefault="00CF0305">
      <w:r>
        <w:rPr>
          <w:rFonts w:hint="eastAsia"/>
        </w:rPr>
        <w:t>材料题一</w:t>
      </w:r>
    </w:p>
    <w:p w14:paraId="2222CAB5" w14:textId="77777777" w:rsidR="00CF0305" w:rsidRDefault="00CF0305" w:rsidP="00CF0305">
      <w:pPr>
        <w:ind w:firstLineChars="200" w:firstLine="480"/>
        <w:rPr>
          <w:szCs w:val="21"/>
        </w:rPr>
      </w:pPr>
    </w:p>
    <w:p w14:paraId="4E320969" w14:textId="35CE7FB6" w:rsidR="00CF0305" w:rsidRDefault="00CF0305" w:rsidP="00CF0305">
      <w:pPr>
        <w:ind w:firstLineChars="200" w:firstLine="480"/>
        <w:rPr>
          <w:szCs w:val="21"/>
        </w:rPr>
      </w:pPr>
      <w:r>
        <w:rPr>
          <w:rFonts w:hint="eastAsia"/>
          <w:szCs w:val="21"/>
        </w:rPr>
        <w:t>十月革命给中国先进分子选择马克思主义带来什么样的影响？</w:t>
      </w:r>
    </w:p>
    <w:p w14:paraId="709FCF11" w14:textId="4E0631B9" w:rsidR="00CF0305" w:rsidRDefault="00CF0305" w:rsidP="00CF0305">
      <w:pPr>
        <w:ind w:firstLineChars="200" w:firstLine="480"/>
        <w:rPr>
          <w:szCs w:val="21"/>
        </w:rPr>
      </w:pPr>
      <w:r>
        <w:rPr>
          <w:rFonts w:hint="eastAsia"/>
          <w:szCs w:val="21"/>
        </w:rPr>
        <w:t>为什么说“中国共产党的成立是开天辟地的大事变”。</w:t>
      </w:r>
    </w:p>
    <w:p w14:paraId="3DD7BBC8" w14:textId="5EAE606B" w:rsidR="00CF0305" w:rsidRDefault="00CF0305" w:rsidP="00CF0305">
      <w:pPr>
        <w:ind w:firstLineChars="200" w:firstLine="480"/>
        <w:rPr>
          <w:szCs w:val="21"/>
        </w:rPr>
      </w:pPr>
      <w:r>
        <w:rPr>
          <w:rFonts w:hint="eastAsia"/>
          <w:szCs w:val="21"/>
        </w:rPr>
        <w:t>新中国成立初期所建立的新民主主义社会是一个什么样的社会的认识。</w:t>
      </w:r>
    </w:p>
    <w:p w14:paraId="53C8820D" w14:textId="77777777" w:rsidR="00CF0305" w:rsidRDefault="00CF0305"/>
    <w:p w14:paraId="60C988C7" w14:textId="651421DE" w:rsidR="00CF0305" w:rsidRPr="00CF0305" w:rsidRDefault="00CF0305">
      <w:r>
        <w:rPr>
          <w:rFonts w:hint="eastAsia"/>
        </w:rPr>
        <w:t>材料题二</w:t>
      </w:r>
    </w:p>
    <w:p w14:paraId="137E1752" w14:textId="77777777" w:rsidR="00CF0305" w:rsidRDefault="00CF0305"/>
    <w:p w14:paraId="22B7A432" w14:textId="3356EADD" w:rsidR="00CF0305" w:rsidRDefault="00CF0305" w:rsidP="00CF0305">
      <w:pPr>
        <w:ind w:firstLineChars="200" w:firstLine="480"/>
        <w:rPr>
          <w:szCs w:val="21"/>
        </w:rPr>
      </w:pPr>
      <w:r>
        <w:rPr>
          <w:rFonts w:hint="eastAsia"/>
          <w:szCs w:val="21"/>
        </w:rPr>
        <w:t>如何理解“中国革命新的道路”中“新”的含义?</w:t>
      </w:r>
    </w:p>
    <w:p w14:paraId="7A22DF1D" w14:textId="62B5DD62" w:rsidR="00CF0305" w:rsidRDefault="00CF0305" w:rsidP="00CF0305">
      <w:pPr>
        <w:ind w:firstLineChars="200" w:firstLine="480"/>
        <w:rPr>
          <w:szCs w:val="21"/>
        </w:rPr>
      </w:pPr>
      <w:r>
        <w:rPr>
          <w:rFonts w:hint="eastAsia"/>
          <w:szCs w:val="21"/>
        </w:rPr>
        <w:t>在新民主主义革命中中国共产党是如何开辟出这条“新的道路”的?</w:t>
      </w:r>
    </w:p>
    <w:p w14:paraId="26D64A48" w14:textId="75FAE3BF" w:rsidR="00CF0305" w:rsidRDefault="00CF0305" w:rsidP="00CF0305">
      <w:pPr>
        <w:ind w:firstLineChars="200" w:firstLine="480"/>
        <w:rPr>
          <w:szCs w:val="21"/>
        </w:rPr>
      </w:pPr>
      <w:r>
        <w:rPr>
          <w:rFonts w:hint="eastAsia"/>
          <w:szCs w:val="21"/>
        </w:rPr>
        <w:t>中国新民主主义革命为什么要走这条“新的道路”?</w:t>
      </w:r>
    </w:p>
    <w:p w14:paraId="30A749C0" w14:textId="2BC73CF3" w:rsidR="00433FAF" w:rsidRDefault="00433FAF"/>
    <w:p w14:paraId="1579FCCA" w14:textId="57A83B46" w:rsidR="00CF0305" w:rsidRDefault="00CF0305">
      <w:r>
        <w:rPr>
          <w:rFonts w:hint="eastAsia"/>
        </w:rPr>
        <w:t>论述</w:t>
      </w:r>
    </w:p>
    <w:p w14:paraId="49FCA2A3" w14:textId="5D00155A" w:rsidR="00CF0305" w:rsidRPr="00CF0305" w:rsidRDefault="00CF0305" w:rsidP="00CF0305">
      <w:pPr>
        <w:ind w:firstLineChars="200" w:firstLine="480"/>
      </w:pPr>
      <w:r w:rsidRPr="00CF0305">
        <w:rPr>
          <w:rFonts w:hint="eastAsia"/>
        </w:rPr>
        <w:t>结合历史史实谈谈资本—帝国主义侵略给中国近代以来的历史发展造成了什么影响？</w:t>
      </w:r>
    </w:p>
    <w:sectPr w:rsidR="00CF0305" w:rsidRPr="00CF0305" w:rsidSect="00A05F5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oNotDisplayPageBoundaries/>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C20"/>
    <w:rsid w:val="00016F4E"/>
    <w:rsid w:val="000B1041"/>
    <w:rsid w:val="000B3E53"/>
    <w:rsid w:val="00106A7D"/>
    <w:rsid w:val="001307F9"/>
    <w:rsid w:val="001C232D"/>
    <w:rsid w:val="001E31FC"/>
    <w:rsid w:val="0023544F"/>
    <w:rsid w:val="00273731"/>
    <w:rsid w:val="00284A56"/>
    <w:rsid w:val="002E02E1"/>
    <w:rsid w:val="0030287D"/>
    <w:rsid w:val="00371864"/>
    <w:rsid w:val="003D622A"/>
    <w:rsid w:val="003F61CE"/>
    <w:rsid w:val="00405ECA"/>
    <w:rsid w:val="004123FD"/>
    <w:rsid w:val="00420413"/>
    <w:rsid w:val="00433FAF"/>
    <w:rsid w:val="0044571C"/>
    <w:rsid w:val="004721D7"/>
    <w:rsid w:val="0047280D"/>
    <w:rsid w:val="0049315A"/>
    <w:rsid w:val="004A70E2"/>
    <w:rsid w:val="004C1FAE"/>
    <w:rsid w:val="004F1982"/>
    <w:rsid w:val="00522F45"/>
    <w:rsid w:val="005271CF"/>
    <w:rsid w:val="005818FB"/>
    <w:rsid w:val="005A1CDB"/>
    <w:rsid w:val="005A49B5"/>
    <w:rsid w:val="005B587D"/>
    <w:rsid w:val="005C3BA7"/>
    <w:rsid w:val="00613DBD"/>
    <w:rsid w:val="006457A1"/>
    <w:rsid w:val="006A58B2"/>
    <w:rsid w:val="006B0412"/>
    <w:rsid w:val="006B296D"/>
    <w:rsid w:val="006C6C20"/>
    <w:rsid w:val="00710E2D"/>
    <w:rsid w:val="007900F9"/>
    <w:rsid w:val="007B7502"/>
    <w:rsid w:val="007E336D"/>
    <w:rsid w:val="007E4A59"/>
    <w:rsid w:val="00800686"/>
    <w:rsid w:val="00825C86"/>
    <w:rsid w:val="00853153"/>
    <w:rsid w:val="00876885"/>
    <w:rsid w:val="008A2B58"/>
    <w:rsid w:val="008C00D0"/>
    <w:rsid w:val="008C2CAD"/>
    <w:rsid w:val="00954806"/>
    <w:rsid w:val="00986CC7"/>
    <w:rsid w:val="00A05F55"/>
    <w:rsid w:val="00B366CA"/>
    <w:rsid w:val="00B542F4"/>
    <w:rsid w:val="00B56244"/>
    <w:rsid w:val="00B656FE"/>
    <w:rsid w:val="00B80132"/>
    <w:rsid w:val="00B90501"/>
    <w:rsid w:val="00BB654C"/>
    <w:rsid w:val="00BF1234"/>
    <w:rsid w:val="00C206C2"/>
    <w:rsid w:val="00C838BB"/>
    <w:rsid w:val="00C906B7"/>
    <w:rsid w:val="00CF0305"/>
    <w:rsid w:val="00D229B6"/>
    <w:rsid w:val="00D4576D"/>
    <w:rsid w:val="00D47692"/>
    <w:rsid w:val="00D972AE"/>
    <w:rsid w:val="00E073BA"/>
    <w:rsid w:val="00EB7A24"/>
    <w:rsid w:val="00F909E3"/>
    <w:rsid w:val="00FD1780"/>
    <w:rsid w:val="00FF6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5067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1634</Words>
  <Characters>1684</Characters>
  <Application>Microsoft Office Word</Application>
  <DocSecurity>0</DocSecurity>
  <Lines>62</Lines>
  <Paragraphs>24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pkuxupeng@qq.com</dc:creator>
  <cp:keywords/>
  <dc:description/>
  <cp:lastModifiedBy>Microsoft Office User</cp:lastModifiedBy>
  <cp:revision>8</cp:revision>
  <dcterms:created xsi:type="dcterms:W3CDTF">2020-06-01T08:03:00Z</dcterms:created>
  <dcterms:modified xsi:type="dcterms:W3CDTF">2021-06-11T16:07:00Z</dcterms:modified>
</cp:coreProperties>
</file>