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12" w:rsidRDefault="004B7612" w:rsidP="004B7612">
      <w:pPr>
        <w:jc w:val="center"/>
        <w:rPr>
          <w:sz w:val="28"/>
        </w:rPr>
      </w:pPr>
      <w:r>
        <w:rPr>
          <w:rFonts w:hint="eastAsia"/>
          <w:sz w:val="28"/>
        </w:rPr>
        <w:t>数字逻辑试题（二）</w:t>
      </w:r>
    </w:p>
    <w:p w:rsidR="004B7612" w:rsidRDefault="004B7612" w:rsidP="004B7612">
      <w:r>
        <w:rPr>
          <w:rFonts w:hint="eastAsia"/>
        </w:rPr>
        <w:t>考察内容：组合逻辑分析，组合逻辑电路函数</w:t>
      </w:r>
    </w:p>
    <w:p w:rsidR="004B7612" w:rsidRDefault="004B7612" w:rsidP="004B7612"/>
    <w:p w:rsidR="004B7612" w:rsidRDefault="004B7612" w:rsidP="004B7612">
      <w:r>
        <w:t>1</w:t>
      </w:r>
      <w:r>
        <w:rPr>
          <w:rFonts w:hint="eastAsia"/>
        </w:rPr>
        <w:t>．在下列逻辑电路中，不是组合逻辑电路的有（</w:t>
      </w:r>
      <w:r>
        <w:t xml:space="preserve"> </w:t>
      </w:r>
      <w:r>
        <w:rPr>
          <w:rFonts w:hint="eastAsia"/>
        </w:rPr>
        <w:t>）。</w:t>
      </w:r>
    </w:p>
    <w:p w:rsidR="004B7612" w:rsidRDefault="004B7612" w:rsidP="004B7612">
      <w:pPr>
        <w:rPr>
          <w:rFonts w:ascii="宋体" w:hAnsi="宋体"/>
        </w:rPr>
      </w:pPr>
      <w:r>
        <w:rPr>
          <w:rFonts w:ascii="宋体" w:hAnsi="宋体" w:hint="eastAsia"/>
        </w:rPr>
        <w:t>A.译码器      B.编码器      C.全加器     D.寄存器</w:t>
      </w:r>
    </w:p>
    <w:p w:rsidR="004B7612" w:rsidRDefault="004B7612" w:rsidP="004B7612">
      <w:pPr>
        <w:rPr>
          <w:rFonts w:ascii="宋体" w:hAnsi="宋体" w:hint="eastAsia"/>
        </w:rPr>
      </w:pPr>
      <w:r>
        <w:rPr>
          <w:rFonts w:ascii="宋体" w:hAnsi="宋体" w:hint="eastAsia"/>
        </w:rPr>
        <w:t>2．组合逻辑电路通常由（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）组合而成。</w:t>
      </w:r>
    </w:p>
    <w:p w:rsidR="004B7612" w:rsidRDefault="004B7612" w:rsidP="004B7612">
      <w:pPr>
        <w:rPr>
          <w:rFonts w:ascii="宋体" w:hAnsi="宋体" w:hint="eastAsia"/>
        </w:rPr>
      </w:pPr>
      <w:r>
        <w:rPr>
          <w:rFonts w:ascii="宋体" w:hAnsi="宋体" w:hint="eastAsia"/>
        </w:rPr>
        <w:t>A、门电路   B、触发器   C、计数器</w:t>
      </w:r>
    </w:p>
    <w:p w:rsidR="004B7612" w:rsidRDefault="004B7612" w:rsidP="004B7612">
      <w:pPr>
        <w:rPr>
          <w:rFonts w:hint="eastAsia"/>
        </w:rPr>
      </w:pPr>
      <w:r>
        <w:t>3</w:t>
      </w:r>
      <w:r>
        <w:rPr>
          <w:rFonts w:hint="eastAsia"/>
        </w:rPr>
        <w:t>．一位</w:t>
      </w:r>
      <w:r>
        <w:t>8421BCD</w:t>
      </w:r>
      <w:r>
        <w:rPr>
          <w:rFonts w:hint="eastAsia"/>
        </w:rPr>
        <w:t>码译码器的数据输入线与译码输出线的组合是（</w:t>
      </w:r>
      <w:r>
        <w:t xml:space="preserve"> </w:t>
      </w:r>
      <w:r>
        <w:rPr>
          <w:rFonts w:hint="eastAsia"/>
        </w:rPr>
        <w:t>）</w:t>
      </w:r>
    </w:p>
    <w:p w:rsidR="004B7612" w:rsidRDefault="004B7612" w:rsidP="004B7612">
      <w:r>
        <w:t>A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：</w:t>
      </w:r>
      <w:r>
        <w:t>6     B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：</w:t>
      </w:r>
      <w:r>
        <w:t>10  C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：</w:t>
      </w:r>
      <w:r>
        <w:t>10   D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：</w:t>
      </w:r>
      <w:r>
        <w:t>4</w:t>
      </w:r>
    </w:p>
    <w:p w:rsidR="004B7612" w:rsidRDefault="004B7612" w:rsidP="004B7612">
      <w:r>
        <w:t>4</w:t>
      </w:r>
      <w:r>
        <w:rPr>
          <w:rFonts w:hint="eastAsia"/>
        </w:rPr>
        <w:t>．</w:t>
      </w:r>
      <w:r>
        <w:t>8</w:t>
      </w:r>
      <w:r>
        <w:rPr>
          <w:rFonts w:hint="eastAsia"/>
        </w:rPr>
        <w:t>线—</w:t>
      </w:r>
      <w:r>
        <w:t>3</w:t>
      </w:r>
      <w:r>
        <w:rPr>
          <w:rFonts w:hint="eastAsia"/>
        </w:rPr>
        <w:t>线优先编码器的输入为</w:t>
      </w:r>
      <w:r>
        <w:object w:dxaOrig="63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7.25pt" o:ole="" fillcolor="window">
            <v:imagedata r:id="rId5" o:title=""/>
          </v:shape>
          <o:OLEObject Type="Embed" ProgID="Equation.3" ShapeID="_x0000_i1025" DrawAspect="Content" ObjectID="_1574540781" r:id="rId6"/>
        </w:object>
      </w:r>
      <w:r>
        <w:t xml:space="preserve">   </w:t>
      </w:r>
      <w:r>
        <w:rPr>
          <w:rFonts w:hint="eastAsia"/>
        </w:rPr>
        <w:t>，当优先级别最高的</w:t>
      </w:r>
      <w:r>
        <w:object w:dxaOrig="255" w:dyaOrig="375">
          <v:shape id="_x0000_i1026" type="#_x0000_t75" style="width:12.75pt;height:18.75pt" o:ole="" fillcolor="window">
            <v:imagedata r:id="rId7" o:title=""/>
          </v:shape>
          <o:OLEObject Type="Embed" ProgID="Equation.3" ShapeID="_x0000_i1026" DrawAspect="Content" ObjectID="_1574540782" r:id="rId8"/>
        </w:object>
      </w:r>
      <w:r>
        <w:rPr>
          <w:rFonts w:hint="eastAsia"/>
        </w:rPr>
        <w:t>有效时，其输出</w:t>
      </w:r>
      <w:r>
        <w:object w:dxaOrig="645" w:dyaOrig="375">
          <v:shape id="_x0000_i1027" type="#_x0000_t75" style="width:32.25pt;height:18.75pt" o:ole="" fillcolor="window">
            <v:imagedata r:id="rId9" o:title="" blacklevel="-13107f"/>
          </v:shape>
          <o:OLEObject Type="Embed" ProgID="Equation.3" ShapeID="_x0000_i1027" DrawAspect="Content" ObjectID="_1574540783" r:id="rId10"/>
        </w:object>
      </w:r>
      <w:r>
        <w:t xml:space="preserve"> </w:t>
      </w:r>
      <w:r>
        <w:rPr>
          <w:rFonts w:hint="eastAsia"/>
        </w:rPr>
        <w:t>的值是（</w:t>
      </w:r>
      <w:r>
        <w:t xml:space="preserve"> </w:t>
      </w:r>
      <w:r>
        <w:rPr>
          <w:rFonts w:hint="eastAsia"/>
        </w:rPr>
        <w:t>）</w:t>
      </w:r>
    </w:p>
    <w:p w:rsidR="004B7612" w:rsidRDefault="004B7612" w:rsidP="004B7612">
      <w:r>
        <w:t>A</w:t>
      </w:r>
      <w:r>
        <w:rPr>
          <w:rFonts w:hint="eastAsia"/>
        </w:rPr>
        <w:t>、</w:t>
      </w:r>
      <w:r>
        <w:t>111    B</w:t>
      </w:r>
      <w:r>
        <w:rPr>
          <w:rFonts w:hint="eastAsia"/>
        </w:rPr>
        <w:t>、</w:t>
      </w:r>
      <w:r>
        <w:t>010   C</w:t>
      </w:r>
      <w:r>
        <w:rPr>
          <w:rFonts w:hint="eastAsia"/>
        </w:rPr>
        <w:t>、</w:t>
      </w:r>
      <w:r>
        <w:t>000   D</w:t>
      </w:r>
      <w:r>
        <w:rPr>
          <w:rFonts w:hint="eastAsia"/>
        </w:rPr>
        <w:t>、</w:t>
      </w:r>
      <w:r>
        <w:t>101</w:t>
      </w:r>
    </w:p>
    <w:p w:rsidR="004B7612" w:rsidRDefault="004B7612" w:rsidP="004B76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全加器输入</w:t>
      </w:r>
      <w:r>
        <w:t>A=0</w:t>
      </w:r>
      <w:r>
        <w:rPr>
          <w:rFonts w:hint="eastAsia"/>
        </w:rPr>
        <w:t>，</w:t>
      </w:r>
      <w:r>
        <w:t>B=1</w:t>
      </w:r>
      <w:r>
        <w:rPr>
          <w:rFonts w:hint="eastAsia"/>
        </w:rPr>
        <w:t>，</w:t>
      </w:r>
      <w:proofErr w:type="spellStart"/>
      <w:r>
        <w:t>Cin</w:t>
      </w:r>
      <w:proofErr w:type="spellEnd"/>
      <w:r>
        <w:t>=1</w:t>
      </w:r>
      <w:r>
        <w:rPr>
          <w:rFonts w:hint="eastAsia"/>
        </w:rPr>
        <w:t>，则输出∑</w:t>
      </w:r>
      <w:r>
        <w:t>=__</w:t>
      </w:r>
      <w:r>
        <w:t>_</w:t>
      </w:r>
      <w:r>
        <w:rPr>
          <w:rFonts w:hint="eastAsia"/>
        </w:rPr>
        <w:t>，</w:t>
      </w:r>
      <w:proofErr w:type="spellStart"/>
      <w:r>
        <w:t>Cout</w:t>
      </w:r>
      <w:proofErr w:type="spellEnd"/>
      <w:r>
        <w:t>=_</w:t>
      </w:r>
      <w:r>
        <w:t>__</w:t>
      </w:r>
      <w:r>
        <w:rPr>
          <w:rFonts w:hint="eastAsia"/>
        </w:rPr>
        <w:t>。</w:t>
      </w:r>
    </w:p>
    <w:p w:rsidR="004B7612" w:rsidRDefault="004B7612" w:rsidP="004B7612">
      <w:r>
        <w:t>6</w:t>
      </w:r>
      <w:r>
        <w:rPr>
          <w:rFonts w:hint="eastAsia"/>
        </w:rPr>
        <w:t>．十六路数据选择器的地址输入（选择控制）端有</w:t>
      </w:r>
      <w:r>
        <w:t>__</w:t>
      </w:r>
      <w:bookmarkStart w:id="0" w:name="_GoBack"/>
      <w:bookmarkEnd w:id="0"/>
      <w:r>
        <w:t>_</w:t>
      </w:r>
      <w:r>
        <w:rPr>
          <w:rFonts w:hint="eastAsia"/>
        </w:rPr>
        <w:t>个。</w:t>
      </w:r>
    </w:p>
    <w:p w:rsidR="004B7612" w:rsidRDefault="004B7612" w:rsidP="004B7612">
      <w:pPr>
        <w:adjustRightInd w:val="0"/>
        <w:spacing w:line="312" w:lineRule="atLeast"/>
        <w:textAlignment w:val="baseline"/>
      </w:pPr>
      <w:r>
        <w:t>7</w:t>
      </w:r>
      <w:r>
        <w:rPr>
          <w:rFonts w:hint="eastAsia"/>
        </w:rPr>
        <w:t>．用与非门实现逻辑函数</w:t>
      </w:r>
      <w:r>
        <w:t>Z=AB+AC</w:t>
      </w:r>
      <w:r>
        <w:rPr>
          <w:rFonts w:hint="eastAsia"/>
        </w:rPr>
        <w:t>。</w:t>
      </w:r>
    </w:p>
    <w:p w:rsidR="004B7612" w:rsidRDefault="004B7612" w:rsidP="004B7612">
      <w:r>
        <w:t>8</w:t>
      </w:r>
      <w:r>
        <w:rPr>
          <w:rFonts w:hint="eastAsia"/>
        </w:rPr>
        <w:t>．写出如图</w:t>
      </w:r>
      <w:r>
        <w:t>1</w:t>
      </w:r>
      <w:r>
        <w:rPr>
          <w:rFonts w:hint="eastAsia"/>
        </w:rPr>
        <w:t>所示电路的真值表及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简逻辑表达式。</w:t>
      </w:r>
    </w:p>
    <w:p w:rsidR="004B7612" w:rsidRDefault="004B7612" w:rsidP="004B7612">
      <w:pPr>
        <w:pStyle w:val="a3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2057400" cy="1216479"/>
            <wp:effectExtent l="0" t="0" r="0" b="3175"/>
            <wp:docPr id="4" name="图片 4" descr="http://web.tute.edu.cn/dianzgcx/jpk/dig/images/mb_15_clip_image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.tute.edu.cn/dianzgcx/jpk/dig/images/mb_15_clip_image042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957" cy="122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12" w:rsidRDefault="004B7612" w:rsidP="004B7612">
      <w:pPr>
        <w:pStyle w:val="a3"/>
        <w:jc w:val="center"/>
      </w:pPr>
      <w:r>
        <w:rPr>
          <w:rFonts w:hint="eastAsia"/>
          <w:sz w:val="22"/>
        </w:rPr>
        <w:t>图 1</w:t>
      </w:r>
    </w:p>
    <w:p w:rsidR="004B7612" w:rsidRDefault="004B7612" w:rsidP="004B7612">
      <w:r>
        <w:t>9</w:t>
      </w:r>
      <w:r>
        <w:rPr>
          <w:rFonts w:hint="eastAsia"/>
        </w:rPr>
        <w:t>．用如图</w:t>
      </w:r>
      <w:r>
        <w:t xml:space="preserve"> 4</w:t>
      </w:r>
      <w:r>
        <w:rPr>
          <w:rFonts w:hint="eastAsia"/>
        </w:rPr>
        <w:t>所示的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数据选择器</w:t>
      </w:r>
      <w:r>
        <w:t>CT74LS151</w:t>
      </w:r>
      <w:r>
        <w:rPr>
          <w:rFonts w:hint="eastAsia"/>
        </w:rPr>
        <w:t>实现下列函数。</w:t>
      </w:r>
    </w:p>
    <w:p w:rsidR="004B7612" w:rsidRDefault="004B7612" w:rsidP="004B7612">
      <w:r>
        <w:t>Y</w:t>
      </w:r>
      <w:r>
        <w:rPr>
          <w:rFonts w:hint="eastAsia"/>
        </w:rPr>
        <w:t>（</w:t>
      </w:r>
      <w:r>
        <w:t>A,B,C,D</w:t>
      </w:r>
      <w:r>
        <w:rPr>
          <w:rFonts w:hint="eastAsia"/>
        </w:rPr>
        <w:t>）</w:t>
      </w:r>
      <w:r>
        <w:t>=</w:t>
      </w:r>
      <w:proofErr w:type="spellStart"/>
      <w:r>
        <w:t>Σm</w:t>
      </w:r>
      <w:proofErr w:type="spellEnd"/>
      <w:r>
        <w:t xml:space="preserve">(1,5,6,7,9,11,12,13,14) </w:t>
      </w:r>
    </w:p>
    <w:p w:rsidR="004B7612" w:rsidRDefault="004B7612" w:rsidP="004B7612">
      <w:pPr>
        <w:pStyle w:val="a3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2294255" cy="1410230"/>
            <wp:effectExtent l="0" t="0" r="0" b="0"/>
            <wp:docPr id="2" name="图片 2" descr="http://web.tute.edu.cn/dianzgcx/jpk/dig/images/mb_15_clip_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.tute.edu.cn/dianzgcx/jpk/dig/images/mb_15_clip_image048.gif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790" cy="143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12" w:rsidRDefault="004B7612" w:rsidP="004B7612">
      <w:pPr>
        <w:pStyle w:val="a3"/>
        <w:jc w:val="center"/>
        <w:rPr>
          <w:rFonts w:hint="eastAsia"/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 xml:space="preserve"> 2</w:t>
      </w:r>
    </w:p>
    <w:p w:rsidR="004B7612" w:rsidRDefault="004B7612" w:rsidP="004B7612">
      <w:pPr>
        <w:spacing w:line="400" w:lineRule="exact"/>
      </w:pPr>
      <w:r>
        <w:t xml:space="preserve">10. </w:t>
      </w:r>
      <w:r>
        <w:rPr>
          <w:rFonts w:hint="eastAsia"/>
        </w:rPr>
        <w:t>试用</w:t>
      </w:r>
      <w:r>
        <w:t>3</w:t>
      </w:r>
      <w:r>
        <w:rPr>
          <w:rFonts w:hint="eastAsia"/>
        </w:rPr>
        <w:t>线—</w:t>
      </w:r>
      <w:r>
        <w:t>8</w:t>
      </w:r>
      <w:r>
        <w:rPr>
          <w:rFonts w:hint="eastAsia"/>
        </w:rPr>
        <w:t>线译码器</w:t>
      </w:r>
      <w:r>
        <w:t>74LS138</w:t>
      </w:r>
      <w:r>
        <w:rPr>
          <w:rFonts w:hint="eastAsia"/>
        </w:rPr>
        <w:t>和门电路实现函数：</w:t>
      </w:r>
    </w:p>
    <w:p w:rsidR="004B7612" w:rsidRDefault="004B7612" w:rsidP="004B7612">
      <w:pPr>
        <w:spacing w:line="400" w:lineRule="exact"/>
        <w:jc w:val="center"/>
      </w:pPr>
      <w:r>
        <w:lastRenderedPageBreak/>
        <w:t>Z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）</w:t>
      </w:r>
      <w:r>
        <w:t>=AB+</w:t>
      </w:r>
      <w:r>
        <w:rPr>
          <w:position w:val="-4"/>
        </w:rPr>
        <w:object w:dxaOrig="255" w:dyaOrig="375">
          <v:shape id="_x0000_i1028" type="#_x0000_t75" style="width:12.75pt;height:18.75pt" o:ole="">
            <v:imagedata r:id="rId15" o:title=""/>
          </v:shape>
          <o:OLEObject Type="Embed" ProgID="Equation.3" ShapeID="_x0000_i1028" DrawAspect="Content" ObjectID="_1574540784" r:id="rId16"/>
        </w:object>
      </w:r>
      <w:r>
        <w:t>C</w:t>
      </w:r>
    </w:p>
    <w:p w:rsidR="004B7612" w:rsidRDefault="004B7612" w:rsidP="004B7612">
      <w:pPr>
        <w:spacing w:line="4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233045</wp:posOffset>
                </wp:positionV>
                <wp:extent cx="1580515" cy="1534160"/>
                <wp:effectExtent l="0" t="0" r="19685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80515" cy="1534160"/>
                          <a:chOff x="0" y="0"/>
                          <a:chExt cx="2489" cy="2416"/>
                        </a:xfrm>
                      </wpg:grpSpPr>
                      <wps:wsp>
                        <wps:cNvPr id="9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49" y="66"/>
                            <a:ext cx="162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0" name="Group 5"/>
                        <wpg:cNvGrpSpPr>
                          <a:grpSpLocks/>
                        </wpg:cNvGrpSpPr>
                        <wpg:grpSpPr bwMode="auto">
                          <a:xfrm>
                            <a:off x="2083" y="195"/>
                            <a:ext cx="406" cy="120"/>
                            <a:chOff x="2083" y="195"/>
                            <a:chExt cx="406" cy="120"/>
                          </a:xfrm>
                        </wpg:grpSpPr>
                        <wps:wsp>
                          <wps:cNvPr id="167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3" y="195"/>
                              <a:ext cx="106" cy="12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9" y="255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1" name="Group 8"/>
                        <wpg:cNvGrpSpPr>
                          <a:grpSpLocks/>
                        </wpg:cNvGrpSpPr>
                        <wpg:grpSpPr bwMode="auto">
                          <a:xfrm>
                            <a:off x="2069" y="480"/>
                            <a:ext cx="406" cy="120"/>
                            <a:chOff x="2069" y="480"/>
                            <a:chExt cx="406" cy="120"/>
                          </a:xfrm>
                        </wpg:grpSpPr>
                        <wps:wsp>
                          <wps:cNvPr id="165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9" y="480"/>
                              <a:ext cx="106" cy="12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5" y="540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2" name="Group 11"/>
                        <wpg:cNvGrpSpPr>
                          <a:grpSpLocks/>
                        </wpg:cNvGrpSpPr>
                        <wpg:grpSpPr bwMode="auto">
                          <a:xfrm>
                            <a:off x="2082" y="750"/>
                            <a:ext cx="406" cy="120"/>
                            <a:chOff x="2082" y="750"/>
                            <a:chExt cx="406" cy="120"/>
                          </a:xfrm>
                        </wpg:grpSpPr>
                        <wps:wsp>
                          <wps:cNvPr id="163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2" y="750"/>
                              <a:ext cx="106" cy="12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8" y="810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3" name="Group 14"/>
                        <wpg:cNvGrpSpPr>
                          <a:grpSpLocks/>
                        </wpg:cNvGrpSpPr>
                        <wpg:grpSpPr bwMode="auto">
                          <a:xfrm>
                            <a:off x="2083" y="1035"/>
                            <a:ext cx="406" cy="120"/>
                            <a:chOff x="2083" y="1035"/>
                            <a:chExt cx="406" cy="120"/>
                          </a:xfrm>
                        </wpg:grpSpPr>
                        <wps:wsp>
                          <wps:cNvPr id="161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3" y="1035"/>
                              <a:ext cx="106" cy="12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9" y="1095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4" name="Group 17"/>
                        <wpg:cNvGrpSpPr>
                          <a:grpSpLocks/>
                        </wpg:cNvGrpSpPr>
                        <wpg:grpSpPr bwMode="auto">
                          <a:xfrm>
                            <a:off x="2082" y="1320"/>
                            <a:ext cx="406" cy="120"/>
                            <a:chOff x="2082" y="1320"/>
                            <a:chExt cx="406" cy="120"/>
                          </a:xfrm>
                        </wpg:grpSpPr>
                        <wps:wsp>
                          <wps:cNvPr id="159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2" y="1320"/>
                              <a:ext cx="106" cy="12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8" y="1380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5" name="Group 20"/>
                        <wpg:cNvGrpSpPr>
                          <a:grpSpLocks/>
                        </wpg:cNvGrpSpPr>
                        <wpg:grpSpPr bwMode="auto">
                          <a:xfrm>
                            <a:off x="2082" y="1575"/>
                            <a:ext cx="406" cy="120"/>
                            <a:chOff x="2082" y="1575"/>
                            <a:chExt cx="406" cy="120"/>
                          </a:xfrm>
                        </wpg:grpSpPr>
                        <wps:wsp>
                          <wps:cNvPr id="157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2" y="1575"/>
                              <a:ext cx="106" cy="12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8" y="1635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6" name="Group 23"/>
                        <wpg:cNvGrpSpPr>
                          <a:grpSpLocks/>
                        </wpg:cNvGrpSpPr>
                        <wpg:grpSpPr bwMode="auto">
                          <a:xfrm>
                            <a:off x="2083" y="1845"/>
                            <a:ext cx="406" cy="120"/>
                            <a:chOff x="2083" y="1845"/>
                            <a:chExt cx="406" cy="120"/>
                          </a:xfrm>
                        </wpg:grpSpPr>
                        <wps:wsp>
                          <wps:cNvPr id="155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3" y="1845"/>
                              <a:ext cx="106" cy="12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9" y="1905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7" name="Group 26"/>
                        <wpg:cNvGrpSpPr>
                          <a:grpSpLocks/>
                        </wpg:cNvGrpSpPr>
                        <wpg:grpSpPr bwMode="auto">
                          <a:xfrm>
                            <a:off x="2067" y="2100"/>
                            <a:ext cx="406" cy="120"/>
                            <a:chOff x="2067" y="2100"/>
                            <a:chExt cx="406" cy="120"/>
                          </a:xfrm>
                        </wpg:grpSpPr>
                        <wps:wsp>
                          <wps:cNvPr id="153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7" y="2100"/>
                              <a:ext cx="106" cy="12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3" y="2160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8" name="Group 29"/>
                        <wpg:cNvGrpSpPr>
                          <a:grpSpLocks/>
                        </wpg:cNvGrpSpPr>
                        <wpg:grpSpPr bwMode="auto">
                          <a:xfrm>
                            <a:off x="16" y="1695"/>
                            <a:ext cx="420" cy="120"/>
                            <a:chOff x="16" y="1695"/>
                            <a:chExt cx="420" cy="120"/>
                          </a:xfrm>
                        </wpg:grpSpPr>
                        <wps:wsp>
                          <wps:cNvPr id="151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" y="1695"/>
                              <a:ext cx="106" cy="12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" y="1755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9" name="Group 32"/>
                        <wpg:cNvGrpSpPr>
                          <a:grpSpLocks/>
                        </wpg:cNvGrpSpPr>
                        <wpg:grpSpPr bwMode="auto">
                          <a:xfrm>
                            <a:off x="0" y="1980"/>
                            <a:ext cx="420" cy="120"/>
                            <a:chOff x="0" y="1980"/>
                            <a:chExt cx="420" cy="120"/>
                          </a:xfrm>
                        </wpg:grpSpPr>
                        <wps:wsp>
                          <wps:cNvPr id="14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" y="1980"/>
                              <a:ext cx="106" cy="12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040"/>
                              <a:ext cx="3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3" y="1470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" y="61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" y="900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3" y="360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45" y="1215"/>
                            <a:ext cx="692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12" w:rsidRDefault="004B7612" w:rsidP="004B761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ST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5" name="Group 40"/>
                        <wpg:cNvGrpSpPr>
                          <a:grpSpLocks/>
                        </wpg:cNvGrpSpPr>
                        <wpg:grpSpPr bwMode="auto">
                          <a:xfrm>
                            <a:off x="1620" y="1966"/>
                            <a:ext cx="618" cy="450"/>
                            <a:chOff x="1620" y="1966"/>
                            <a:chExt cx="572" cy="405"/>
                          </a:xfrm>
                        </wpg:grpSpPr>
                        <wps:wsp>
                          <wps:cNvPr id="147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" y="1966"/>
                              <a:ext cx="572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2" w:rsidRDefault="004B7612" w:rsidP="004B761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9" y="2054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6" name="Group 43"/>
                        <wpg:cNvGrpSpPr>
                          <a:grpSpLocks/>
                        </wpg:cNvGrpSpPr>
                        <wpg:grpSpPr bwMode="auto">
                          <a:xfrm>
                            <a:off x="1620" y="1410"/>
                            <a:ext cx="572" cy="405"/>
                            <a:chOff x="1620" y="1410"/>
                            <a:chExt cx="572" cy="405"/>
                          </a:xfrm>
                        </wpg:grpSpPr>
                        <wps:wsp>
                          <wps:cNvPr id="14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" y="1410"/>
                              <a:ext cx="572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2" w:rsidRDefault="004B7612" w:rsidP="004B761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4" y="1500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7" name="Group 46"/>
                        <wpg:cNvGrpSpPr>
                          <a:grpSpLocks/>
                        </wpg:cNvGrpSpPr>
                        <wpg:grpSpPr bwMode="auto">
                          <a:xfrm>
                            <a:off x="1649" y="1710"/>
                            <a:ext cx="618" cy="435"/>
                            <a:chOff x="1649" y="1710"/>
                            <a:chExt cx="572" cy="405"/>
                          </a:xfrm>
                        </wpg:grpSpPr>
                        <wps:wsp>
                          <wps:cNvPr id="143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9" y="1710"/>
                              <a:ext cx="572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2" w:rsidRDefault="004B7612" w:rsidP="004B761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3" y="1785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8" name="Group 49"/>
                        <wpg:cNvGrpSpPr>
                          <a:grpSpLocks/>
                        </wpg:cNvGrpSpPr>
                        <wpg:grpSpPr bwMode="auto">
                          <a:xfrm>
                            <a:off x="1633" y="1142"/>
                            <a:ext cx="618" cy="450"/>
                            <a:chOff x="1633" y="1142"/>
                            <a:chExt cx="572" cy="405"/>
                          </a:xfrm>
                        </wpg:grpSpPr>
                        <wps:wsp>
                          <wps:cNvPr id="141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3" y="1142"/>
                              <a:ext cx="572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2" w:rsidRDefault="004B7612" w:rsidP="004B761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5" y="1243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9" name="Group 52"/>
                        <wpg:cNvGrpSpPr>
                          <a:grpSpLocks/>
                        </wpg:cNvGrpSpPr>
                        <wpg:grpSpPr bwMode="auto">
                          <a:xfrm>
                            <a:off x="1648" y="870"/>
                            <a:ext cx="572" cy="405"/>
                            <a:chOff x="1648" y="870"/>
                            <a:chExt cx="572" cy="405"/>
                          </a:xfrm>
                        </wpg:grpSpPr>
                        <wps:wsp>
                          <wps:cNvPr id="13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8" y="870"/>
                              <a:ext cx="572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2" w:rsidRDefault="004B7612" w:rsidP="004B761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2" y="960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55"/>
                        <wpg:cNvGrpSpPr>
                          <a:grpSpLocks/>
                        </wpg:cNvGrpSpPr>
                        <wpg:grpSpPr bwMode="auto">
                          <a:xfrm>
                            <a:off x="1633" y="570"/>
                            <a:ext cx="543" cy="405"/>
                            <a:chOff x="1633" y="570"/>
                            <a:chExt cx="543" cy="405"/>
                          </a:xfrm>
                        </wpg:grpSpPr>
                        <wps:wsp>
                          <wps:cNvPr id="137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3" y="570"/>
                              <a:ext cx="543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2" w:rsidRDefault="004B7612" w:rsidP="004B761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0" y="675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1" name="Group 58"/>
                        <wpg:cNvGrpSpPr>
                          <a:grpSpLocks/>
                        </wpg:cNvGrpSpPr>
                        <wpg:grpSpPr bwMode="auto">
                          <a:xfrm>
                            <a:off x="1648" y="285"/>
                            <a:ext cx="572" cy="405"/>
                            <a:chOff x="1648" y="285"/>
                            <a:chExt cx="572" cy="405"/>
                          </a:xfrm>
                        </wpg:grpSpPr>
                        <wps:wsp>
                          <wps:cNvPr id="13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8" y="285"/>
                              <a:ext cx="572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2" w:rsidRDefault="004B7612" w:rsidP="004B761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2" y="405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2" name="Group 61"/>
                        <wpg:cNvGrpSpPr>
                          <a:grpSpLocks/>
                        </wpg:cNvGrpSpPr>
                        <wpg:grpSpPr bwMode="auto">
                          <a:xfrm>
                            <a:off x="1620" y="0"/>
                            <a:ext cx="572" cy="405"/>
                            <a:chOff x="1620" y="0"/>
                            <a:chExt cx="572" cy="405"/>
                          </a:xfrm>
                        </wpg:grpSpPr>
                        <wps:wsp>
                          <wps:cNvPr id="133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" y="0"/>
                              <a:ext cx="572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2" w:rsidRDefault="004B7612" w:rsidP="004B761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9" y="120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3" name="Group 64"/>
                        <wpg:cNvGrpSpPr>
                          <a:grpSpLocks/>
                        </wpg:cNvGrpSpPr>
                        <wpg:grpSpPr bwMode="auto">
                          <a:xfrm>
                            <a:off x="357" y="1845"/>
                            <a:ext cx="692" cy="510"/>
                            <a:chOff x="357" y="1845"/>
                            <a:chExt cx="572" cy="405"/>
                          </a:xfrm>
                        </wpg:grpSpPr>
                        <wps:wsp>
                          <wps:cNvPr id="13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" y="1845"/>
                              <a:ext cx="572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2" w:rsidRDefault="004B7612" w:rsidP="004B761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ST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1" y="1920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4" name="Group 67"/>
                        <wpg:cNvGrpSpPr>
                          <a:grpSpLocks/>
                        </wpg:cNvGrpSpPr>
                        <wpg:grpSpPr bwMode="auto">
                          <a:xfrm>
                            <a:off x="359" y="1545"/>
                            <a:ext cx="692" cy="510"/>
                            <a:chOff x="359" y="1545"/>
                            <a:chExt cx="572" cy="405"/>
                          </a:xfrm>
                        </wpg:grpSpPr>
                        <wps:wsp>
                          <wps:cNvPr id="129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" y="1545"/>
                              <a:ext cx="572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612" w:rsidRDefault="004B7612" w:rsidP="004B761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ST</w:t>
                                </w:r>
                                <w:r>
                                  <w:rPr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3" y="1620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59" y="645"/>
                            <a:ext cx="542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12" w:rsidRDefault="004B7612" w:rsidP="004B761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390"/>
                            <a:ext cx="542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12" w:rsidRDefault="004B7612" w:rsidP="004B761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43" y="135"/>
                            <a:ext cx="542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12" w:rsidRDefault="004B7612" w:rsidP="004B761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49" y="885"/>
                            <a:ext cx="1307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12" w:rsidRDefault="004B7612" w:rsidP="004B7612">
                              <w:pPr>
                                <w:jc w:val="center"/>
                                <w:rPr>
                                  <w:b/>
                                  <w:bCs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74LS138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" o:spid="_x0000_s1026" style="position:absolute;left:0;text-align:left;margin-left:141.75pt;margin-top:18.35pt;width:124.45pt;height:120.8pt;z-index:251659264" coordsize="2489,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l5LQwAAASzAAAOAAAAZHJzL2Uyb0RvYy54bWzsndtu28wRgO8L9B0I3Tvi8qQDovxILCso&#10;kLY/mvQBaIk6oBKpknTktOhdL3rZ9+nzFH2Nzh44XC5t2XHCtSRMLhydliJHu/PNaYdvf7nfbZ2v&#10;SV5ssnTSY2/cnpOk82yxSVeT3p+/zK6GPaco43QRb7M0mfS+JUXvl3e//c3bw36ceNk62y6S3IGD&#10;pMX4sJ/01mW5H/f7xXyd7OLiTbZPUnhzmeW7uISn+aq/yOMDHH237XuuG/UPWb7Y59k8KQp4dSrf&#10;7L0Tx18uk3n5x+WySEpnO+nBuZXiby7+3vK//Xdv4/Eqj/frzVydRvyCs9jFmxS+FA81jcvYucs3&#10;rUPtNvM8K7Jl+Wae7frZcrmZJ+Ia4GqYa1zNxzy724trWY0Pqz2KCURryOnFh53/4euvubNZTHph&#10;z0njHfxE//vPP//77385IZfNYb8aw0c+5vvP+19z9cJKPnNuD7/PFjAgviszcfH3y3zHhQCX5dwL&#10;GX9DGSf3pTOHF1k4dEMGXzaH91joByxSv8J8DT9Va9x8faNGesFwJId5MIifXT8ey6/s8/NUp8VP&#10;GuZSUYur+DFxfV7H+0T8CgWXhRLXCM5FyutPMMnidLVNnECKTHyMy4vLoth/yuZ/KZw0u17Dp5L3&#10;eZ4d1km8gLNi4iL46cJx5QD+pIChTwo3COAEQISRkEQ8RvlGHsxzLlzPD4RkUUrxeJ8X5cck2zn8&#10;waSXw5mLHy7++qkopUCrj4hzz7abxWyz3Yon+er2eps7X2NYSjPxT/0Ghf6xbeoc4MpGbuiKQzfe&#10;LPRjuOLfQ8fYbUpQCtvNbtIb4ofiMZfaTbqA84zHZbzZysdwedsU5kIlOfn732aLbyDFPJMrHjQU&#10;PFhn+d96zgFW+6RX/PUuzpOes/1dCr/EiAUgLKcUT4JwwGWY6+/c6u/E6RwONemVPUc+vC6lSrnb&#10;55vVGr6JiWtPs/ewNJYbIVp+fvKs1MnCFJULTExcXGtqfjEXTkFOMKEGHlqPXBBisJhi/Pdrrlft&#10;8M+YUZ479MWUYiOx9us5FbiRWq8gFyF+XKvtQfWCNYfhRHyF5cqiQSVO/puINe2IpdNYft2t17ag&#10;cMUa0kUxtdbrcpsdQIvk5XWWprB2s7yb1TsKvfDFixeYpdboZa5XC2xhEVhNcu1/2qSJM+CLTs3T&#10;61RyZX6ffjbQIib1l297QHKDLHJIpR+fJIvHOGc5QEJDD/hcJ3G0PMGVLZz0sZmZZhwqQpFIXNiY&#10;cEKdAea40uRLT1hnfx+5o5vhzTC4Crzo5ipwp9Or97Pr4CqasUE49afX11P2D34tLBivN4tFkvJT&#10;ryxFFjzPtFA2q7Tx0FZEMfSbRxeGDZxi9b846Qf5JlW+mJFK+Wss0R7WZgtzWTW1JFaGcm7pZt7P&#10;xkokp1MwVPCoFJ/Jh3isYcUcdKpYQbO5xspIW65dm4Geawqqki4jrFQG1zmYgVawAmachhUm1qNF&#10;rgxgsQA9QumX1PYlceUCuOJVc0tyhQkTxPRHfrK/At8J82kArqYwJirVdxQsQ2PQqYIFfDG5Vmuw&#10;MM8qWUxJVeIlsqArT2QRsUMWBdVsFQ4L87WJasVjAYcJNMFQIo3IclEeC2pCRRYVZu3SZakiYa5v&#10;uMDH0aLiZzjqVNmCPqDGFhXv12LRNoJhKCqCi4j7yzjP+USvrbgtaFpKuOhhWytwkfEL5ppxcfJb&#10;LsBvQctF0UUFWzuli3RBmF+lUyrld5wu5qgTpUsIy6Xluagwoy26mKKqBEyuC7kuKuBV5Vmh/KAR&#10;FNOjt1boIl0X5pvhcaLLBdAF0wOSLlLhW4mKsRDCrd8dFqtHnSpdHsjjeyrWaJkuLQETXYguBl3C&#10;Zibf0yO4NukSmYEMossF0AXzeYouKuzaqe+iYlzD4LvoYo46Vbogr+vImGezrLMuE2sJmOhCdDHp&#10;ggpARMagag8MPosJfVUoxqt9m6Ym0eUC6IKWtqKLirt2SRdepQt5PI9XPz/fd2mNOlW6YCZLo4te&#10;3GmhWuwxARNdiC4mXTA0Lumix3Bt+C4DaTR6uEOoiuISXS6ALugYK7qouGt3dIE9Y5wtLDLTeAFE&#10;5eR2tCofg3XIrTEaWYxRuG3jNXa3hA9k9H29vLNrsvjwbQ9Ll8BCYDHB0kzo+3r4tnuwVGt6QNtb&#10;LnB7CyafJVZ8FXDtDitK743M9N0RqphDThQqfIexmcj39crOzqHCwALlyG4Jl6BCUDGhAqtK29zi&#10;61Hb7qEil7Tn0taW82WKjVpGKFBvzFK7EVuoyxf6NBiY4bXKmRGvoyvT2oG+pZ29zdYtVnb2ck3X&#10;eUMTBju2GlPTbpmtmpoRtIZpBn5pZp7wnnNLM9PwF/WQefdo92SB3qiVkqCZSTMTMzoiRO7bDZEr&#10;nelXHbSq+Di6nkRz0VgO2mucUJ8OSzoTkzdf+LT4kN07vl7azH13p7yH16tuVV11KvOhUkhYnZ7J&#10;9mgEip33kwnlvs3H7c6nOpVhKxXZDCwe4wtwTN4e7PS6vzzeGO2x5mqPtolpNLRhXuB+8EZXs2g4&#10;uApmQXg1GrjDK5eNPowiNxgF01mzoY3QXLID4w8sFN717Yfa+Hxn0zfsx8NPv+qUU/3/UMec8v72&#10;XlXHnM/2OtXVUDZy07r48AaKMtghw5wy7NBlXTkTfQVFMM5sORgxsJD4Mg6qRgxa/owbSY1RdbAT&#10;2uypcbJ8CJf/a2TQAqx2QX0Z6HkJe/ryiKQflVjLUSeFCU0rSWFqXTJfpDBld4eqqvB89KaNeEmA&#10;FQyCoIHd0n42GMhtyZ4bilB33fTC86DSgdr0nXWbPp6kbgC+89L+GjuB2UXFxI7WqO+BUacKeDSZ&#10;asDrOaLXAPyTkkaTiAA/m3EMgUA0x4kA/1MAj+QiwGsd3lmAOlgC3nKubjBU1Q+hGXkmwJ9//StD&#10;f1N58J3vroAmbdJiZAMT8LUHX20T1Tz41qhTBTzG4mvA65kim4BvyawKzZumFAH+6P0kCPA/BfBY&#10;tEeAbwAecyQS8Jazd4NQleMMhkbRAwH+AgCP4SEFeAsbXKA6VwTbmQxG1SGhGvAPhOhbo04V8Fig&#10;hICXV6MqQW0CviUzAjzkWDXXHJ7oN3uinOYzbmT18hA9BrII8A3ANwvHYJecygBDKrX7wjE2iKrK&#10;h0BYYLU+JsBfAOBxe4wEfNj5ViPw4GUt4tCs3zbdykaE3hx0oniH8iSV8qjxjo6LukGinYql58uZ&#10;3Hdy3597m8qX0x0Dz0T3Bt2be2lkGlz5Ajboru6PAlV1zS0LBPfzhzsvW9Pz73KveLcFdsqnDFtw&#10;B+tR1tdVbba06Lw5SIO7MQxZ9RrldT6mO2q46xuMXsF3f1LOKDBKvlPyXen4x+5p+3K44yoguOtw&#10;h600SgGL2HyoZ/JswB2UMA+lRmYTbYL7BcAdA8nKc1eJn+6ahKBH6Zmpnud47jhIg/sp1c5D0UDL&#10;c3+dvUbPlzPBnTz37j13pBbBvQH3ZmWddKAteu4QquVwDyp/qkreEdwvAO6Y85Fwj1TSp0u4q01u&#10;RhzoKNqbQ04V7O2SugiLhS2H5JsCq1asKWPCOmG9e6xjoRhhvYH1Zj1dpGfvbPjsPIPI9xqDqmj0&#10;ECKsXwDWEUUK66rkpTus+xBzEtOpdScWs2+Flm1vDzpVtGMMBAPyUK1Sl8fYC8i3RUZwp1o6Y6df&#10;PLbRH0Rsd8fIFcG9AXf0q0RAXjYBseazB+DGCWU8Irifb4fVx9rZwC3WGtl2uKGPIFGXcFe2Ymje&#10;x+4o3M1BJwp3r11KF6HPYtVv9/ndwLlN3pIzee6zzRaa1FChPIjAGtzlzleOLaJ7g+5Y7yTpjkaQ&#10;lUr5AEIFQkvwJmPkuk9Zs0MfVxTOD3fo46pGa4uIFStSDUHgFNyuYw305IKBXwfqx0R/JfFIQ7qN&#10;pktwi0sz1SzL5ZQlatNtlWSLTAMihM131NWSwCbYbg9suLeJwKaDjfdCk4W8GOcaoKjsmsKQ5uaQ&#10;80cG40hhkCW8qERgT2FgIpcURkNhtCvVodbuVQLjvICf+85VUx6Mi5OFQa6zfYWB6VxSGA2FgZXq&#10;tYWBorJqYQSq7dTQLDJmvgtajTrtU7CNu2X2TIyza0shtsYdVnsRB1nl8X69mU/jMtafi7DHOPGy&#10;dbZdJPm7/wMAAP//AwBQSwMEFAAGAAgAAAAhADZAfpDhAAAACgEAAA8AAABkcnMvZG93bnJldi54&#10;bWxMj8FqwzAQRO+F/oPYQm+NbKtOjGs5hND2FApNCqU3xdrYJtbKWIrt/H3VU3Nc5jHztljPpmMj&#10;Dq61JCFeRMCQKqtbqiV8Hd6eMmDOK9Kqs4QSruhgXd7fFSrXdqJPHPe+ZqGEXK4kNN73OeeuatAo&#10;t7A9UshOdjDKh3OouR7UFMpNx5MoWnKjWgoLjepx22B13l+MhPdJTRsRv46782l7/TmkH9+7GKV8&#10;fJg3L8A8zv4fhj/9oA5lcDraC2nHOglJJtKAShDLFbAApCJ5BnYMySoTwMuC375Q/gIAAP//AwBQ&#10;SwECLQAUAAYACAAAACEAtoM4kv4AAADhAQAAEwAAAAAAAAAAAAAAAAAAAAAAW0NvbnRlbnRfVHlw&#10;ZXNdLnhtbFBLAQItABQABgAIAAAAIQA4/SH/1gAAAJQBAAALAAAAAAAAAAAAAAAAAC8BAABfcmVs&#10;cy8ucmVsc1BLAQItABQABgAIAAAAIQCPWOl5LQwAAASzAAAOAAAAAAAAAAAAAAAAAC4CAABkcnMv&#10;ZTJvRG9jLnhtbFBLAQItABQABgAIAAAAIQA2QH6Q4QAAAAoBAAAPAAAAAAAAAAAAAAAAAIcOAABk&#10;cnMvZG93bnJldi54bWxQSwUGAAAAAAQABADzAAAAlQ8AAAAA&#10;">
                <v:rect id="Rectangle 4" o:spid="_x0000_s1027" style="position:absolute;left:449;top:66;width:162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SqsUA&#10;AADbAAAADwAAAGRycy9kb3ducmV2LnhtbESPQWvCQBSE7wX/w/IEL6KbWig1dQ0SK0gPQlVoj4/s&#10;axLMvg27axL767sFocdhZr5hVtlgGtGR87VlBY/zBARxYXXNpYLzaTd7AeEDssbGMim4kYdsPXpY&#10;Yaptzx/UHUMpIoR9igqqENpUSl9UZNDPbUscvW/rDIYoXSm1wz7CTSMXSfIsDdYcFypsKa+ouByv&#10;RkH7maN5O8jw7m5PP1/X82G7TaZKTcbD5hVEoCH8h+/tvVawXM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FKqxQAAANsAAAAPAAAAAAAAAAAAAAAAAJgCAABkcnMv&#10;ZG93bnJldi54bWxQSwUGAAAAAAQABAD1AAAAigMAAAAA&#10;" strokeweight="1.5pt"/>
                <v:group id="Group 5" o:spid="_x0000_s1028" style="position:absolute;left:2083;top:195;width:406;height:120" coordorigin="2083,195" coordsize="406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6" o:spid="_x0000_s1029" type="#_x0000_t120" style="position:absolute;left:2083;top:195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cWBcIA&#10;AADcAAAADwAAAGRycy9kb3ducmV2LnhtbERPS2vCQBC+C/6HZQredNNKY0ldJRaF0IvUFnodstMk&#10;dHc2ZNc8/r1bKHibj+852/1ojeip841jBY+rBARx6XTDlYKvz9PyBYQPyBqNY1IwkYf9bj7bYqbd&#10;wB/UX0IlYgj7DBXUIbSZlL6syaJfuZY4cj+usxgi7CqpOxxiuDXyKUlSabHh2FBjS281lb+Xq1UQ&#10;ism8N4M5280x/x7Wh+eCqVVq8TDmryACjeEu/ncXOs5PN/D3TLxA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xYFwgAAANwAAAAPAAAAAAAAAAAAAAAAAJgCAABkcnMvZG93&#10;bnJldi54bWxQSwUGAAAAAAQABAD1AAAAhwMAAAAA&#10;"/>
                  <v:line id="Line 7" o:spid="_x0000_s1030" style="position:absolute;visibility:visible;mso-wrap-style:square" from="2189,255" to="2489,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</v:group>
                <v:group id="Group 8" o:spid="_x0000_s1031" style="position:absolute;left:2069;top:480;width:406;height:120" coordorigin="2069,480" coordsize="406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AutoShape 9" o:spid="_x0000_s1032" type="#_x0000_t120" style="position:absolute;left:2069;top:480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t6cAA&#10;AADcAAAADwAAAGRycy9kb3ducmV2LnhtbERPTYvCMBC9C/6HMMLeNFVRl2oUFRfKXkR3Ya9DM7bF&#10;ZFKaaOu/N8KCt3m8z1ltOmvEnRpfOVYwHiUgiHOnKy4U/P58DT9B+ICs0TgmBQ/ysFn3eytMtWv5&#10;RPdzKEQMYZ+igjKEOpXS5yVZ9CNXE0fu4hqLIcKmkLrBNoZbIydJMpcWK44NJda0Lym/nm9WQcge&#10;5rtqzdEuDtu/drqbZUy1Uh+DbrsEEagLb/G/O9Nx/nwGr2fiB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kt6cAAAADcAAAADwAAAAAAAAAAAAAAAACYAgAAZHJzL2Rvd25y&#10;ZXYueG1sUEsFBgAAAAAEAAQA9QAAAIUDAAAAAA==&#10;"/>
                  <v:line id="Line 10" o:spid="_x0000_s1033" style="position:absolute;visibility:visible;mso-wrap-style:square" from="2175,540" to="2475,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/v:group>
                <v:group id="Group 11" o:spid="_x0000_s1034" style="position:absolute;left:2082;top:750;width:406;height:120" coordorigin="2082,750" coordsize="406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AutoShape 12" o:spid="_x0000_s1035" type="#_x0000_t120" style="position:absolute;left:2082;top:750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wQBs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/y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BAGwgAAANwAAAAPAAAAAAAAAAAAAAAAAJgCAABkcnMvZG93&#10;bnJldi54bWxQSwUGAAAAAAQABAD1AAAAhwMAAAAA&#10;"/>
                  <v:line id="Line 13" o:spid="_x0000_s1036" style="position:absolute;visibility:visible;mso-wrap-style:square" from="2188,810" to="2488,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</v:group>
                <v:group id="Group 14" o:spid="_x0000_s1037" style="position:absolute;left:2083;top:1035;width:406;height:120" coordorigin="2083,1035" coordsize="406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AutoShape 15" o:spid="_x0000_s1038" type="#_x0000_t120" style="position:absolute;left:2083;top:1035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r6sIA&#10;AADcAAAADwAAAGRycy9kb3ducmV2LnhtbERPyWrDMBC9F/IPYgq9NbJb4gQ3iklKCqaXkgVyHayp&#10;bSqNjKXE9t9XgUJv83jrrIvRGnGj3reOFaTzBARx5XTLtYLz6eN5BcIHZI3GMSmYyEOxmT2sMddu&#10;4APdjqEWMYR9jgqaELpcSl81ZNHPXUccuW/XWwwR9rXUPQ4x3Br5kiSZtNhybGiwo/eGqp/j1SoI&#10;5WQ+28F82eV+exled4uSqVPq6XHcvoEINIZ/8Z+71HF+lsL9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ivqwgAAANwAAAAPAAAAAAAAAAAAAAAAAJgCAABkcnMvZG93&#10;bnJldi54bWxQSwUGAAAAAAQABAD1AAAAhwMAAAAA&#10;"/>
                  <v:line id="Line 16" o:spid="_x0000_s1039" style="position:absolute;visibility:visible;mso-wrap-style:square" from="2189,1095" to="2489,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/v:group>
                <v:group id="Group 17" o:spid="_x0000_s1040" style="position:absolute;left:2082;top:1320;width:406;height:120" coordorigin="2082,1320" coordsize="406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AutoShape 18" o:spid="_x0000_s1041" type="#_x0000_t120" style="position:absolute;left:2082;top:1320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tUcEA&#10;AADcAAAADwAAAGRycy9kb3ducmV2LnhtbERPTWvCQBC9C/6HZQRvdaNibaOrqCiEXkpjodchOybB&#10;3dmQXU38991Cwds83uest7014k6trx0rmE4SEMSF0zWXCr7Pp5c3ED4gazSOScGDPGw3w8EaU+06&#10;/qJ7HkoRQ9inqKAKoUml9EVFFv3ENcSRu7jWYoiwLaVusYvh1shZkrxKizXHhgobOlRUXPObVRCy&#10;h/moO/Npl8fdTzffLzKmRqnxqN+tQATqw1P87850nL94h79n4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o7VHBAAAA3AAAAA8AAAAAAAAAAAAAAAAAmAIAAGRycy9kb3du&#10;cmV2LnhtbFBLBQYAAAAABAAEAPUAAACGAwAAAAA=&#10;"/>
                  <v:line id="Line 19" o:spid="_x0000_s1042" style="position:absolute;visibility:visible;mso-wrap-style:square" from="2188,1380" to="2488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</v:group>
                <v:group id="Group 20" o:spid="_x0000_s1043" style="position:absolute;left:2082;top:1575;width:406;height:120" coordorigin="2082,1575" coordsize="406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AutoShape 21" o:spid="_x0000_s1044" type="#_x0000_t120" style="position:absolute;left:2082;top:1575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cuMIA&#10;AADcAAAADwAAAGRycy9kb3ducmV2LnhtbERPS2vCQBC+C/6HZQq96aaWaEldJYqF0IuohV6H7DQJ&#10;3Z0N2TWPf98tFHqbj+852/1ojeip841jBU/LBARx6XTDlYKP29viBYQPyBqNY1IwkYf9bj7bYqbd&#10;wBfqr6ESMYR9hgrqENpMSl/WZNEvXUscuS/XWQwRdpXUHQ4x3Bq5SpK1tNhwbKixpWNN5ff1bhWE&#10;YjLvzWDOdnPKP4fnQ1owtUo9Poz5K4hAY/gX/7kLHeenG/h9Jl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+9y4wgAAANwAAAAPAAAAAAAAAAAAAAAAAJgCAABkcnMvZG93&#10;bnJldi54bWxQSwUGAAAAAAQABAD1AAAAhwMAAAAA&#10;"/>
                  <v:line id="Line 22" o:spid="_x0000_s1045" style="position:absolute;visibility:visible;mso-wrap-style:square" from="2188,1635" to="2488,1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</v:group>
                <v:group id="Group 23" o:spid="_x0000_s1046" style="position:absolute;left:2083;top:1845;width:406;height:120" coordorigin="2083,1845" coordsize="406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AutoShape 24" o:spid="_x0000_s1047" type="#_x0000_t120" style="position:absolute;left:2083;top:1845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nVMEA&#10;AADcAAAADwAAAGRycy9kb3ducmV2LnhtbERPTWvCQBC9C/0PyxR6000tsRJdxUoLwYuYCl6H7JgE&#10;d2dDdmviv+8Kgrd5vM9ZrgdrxJU63zhW8D5JQBCXTjdcKTj+/oznIHxA1mgck4IbeVivXkZLzLTr&#10;+UDXIlQihrDPUEEdQptJ6cuaLPqJa4kjd3adxRBhV0ndYR/DrZHTJJlJiw3Hhhpb2tZUXoo/qyDk&#10;N7NrerO3n9+bU//xleZMrVJvr8NmASLQEJ7ihzvXcX6awv2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l51TBAAAA3AAAAA8AAAAAAAAAAAAAAAAAmAIAAGRycy9kb3du&#10;cmV2LnhtbFBLBQYAAAAABAAEAPUAAACGAwAAAAA=&#10;"/>
                  <v:line id="Line 25" o:spid="_x0000_s1048" style="position:absolute;visibility:visible;mso-wrap-style:square" from="2189,1905" to="2489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</v:group>
                <v:group id="Group 26" o:spid="_x0000_s1049" style="position:absolute;left:2067;top:2100;width:406;height:120" coordorigin="2067,2100" coordsize="406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AutoShape 27" o:spid="_x0000_s1050" type="#_x0000_t120" style="position:absolute;left:2067;top:2100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Dau8EA&#10;AADcAAAADwAAAGRycy9kb3ducmV2LnhtbERPS4vCMBC+C/6HMMLeNF3FB12jqOxC8SI+wOvQzLZl&#10;k0lpoq3/fiMI3ubje85y3Vkj7tT4yrGCz1ECgjh3uuJCweX8M1yA8AFZo3FMCh7kYb3q95aYatfy&#10;ke6nUIgYwj5FBWUIdSqlz0uy6EeuJo7cr2sshgibQuoG2xhujRwnyUxarDg2lFjTrqT873SzCkL2&#10;MPuqNQc7/95c28l2mjHVSn0Mus0XiEBdeItf7kzH+dMJPJ+JF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A2rvBAAAA3AAAAA8AAAAAAAAAAAAAAAAAmAIAAGRycy9kb3du&#10;cmV2LnhtbFBLBQYAAAAABAAEAPUAAACGAwAAAAA=&#10;"/>
                  <v:line id="Line 28" o:spid="_x0000_s1051" style="position:absolute;visibility:visible;mso-wrap-style:square" from="2173,2160" to="2473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/v:group>
                <v:group id="Group 29" o:spid="_x0000_s1052" style="position:absolute;left:16;top:1695;width:420;height:120" coordorigin="16,1695" coordsize="42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AutoShape 30" o:spid="_x0000_s1053" type="#_x0000_t120" style="position:absolute;left:330;top:1695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hV8AA&#10;AADcAAAADwAAAGRycy9kb3ducmV2LnhtbERPTYvCMBC9C/6HMII3TV1xXapRdFEoXhbdhb0OzdgW&#10;k0lpoq3/3giCt3m8z1muO2vEjRpfOVYwGScgiHOnKy4U/P3uR18gfEDWaByTgjt5WK/6vSWm2rV8&#10;pNspFCKGsE9RQRlCnUrp85Is+rGriSN3do3FEGFTSN1gG8OtkR9J8iktVhwbSqzpu6T8crpaBSG7&#10;m0PVmh87323+2+l2ljHVSg0H3WYBIlAX3uKXO9Nx/mwCz2fiB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V7hV8AAAADcAAAADwAAAAAAAAAAAAAAAACYAgAAZHJzL2Rvd25y&#10;ZXYueG1sUEsFBgAAAAAEAAQA9QAAAIUDAAAAAA==&#10;"/>
                  <v:line id="Line 31" o:spid="_x0000_s1054" style="position:absolute;visibility:visible;mso-wrap-style:square" from="16,1755" to="316,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</v:group>
                <v:group id="Group 32" o:spid="_x0000_s1055" style="position:absolute;top:1980;width:420;height:120" coordorigin=",1980" coordsize="42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AutoShape 33" o:spid="_x0000_s1056" type="#_x0000_t120" style="position:absolute;left:314;top:1980;width:106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7jMIA&#10;AADcAAAADwAAAGRycy9kb3ducmV2LnhtbERPS2vCQBC+C/6HZYTe6kZbX9FVtLQQeik+wOuQHZPg&#10;7mzIbk38912h4G0+vuesNp014kaNrxwrGA0TEMS50xUXCk7Hr9c5CB+QNRrHpOBOHjbrfm+FqXYt&#10;7+l2CIWIIexTVFCGUKdS+rwki37oauLIXVxjMUTYFFI32MZwa+Q4SabSYsWxocSaPkrKr4dfqyBk&#10;d/NdtebHzj635/ZtN8mYaqVeBt12CSJQF57if3em4/z3B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XuMwgAAANwAAAAPAAAAAAAAAAAAAAAAAJgCAABkcnMvZG93&#10;bnJldi54bWxQSwUGAAAAAAQABAD1AAAAhwMAAAAA&#10;"/>
                  <v:line id="Line 34" o:spid="_x0000_s1057" style="position:absolute;visibility:visible;mso-wrap-style:square" from="0,2040" to="300,2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</v:group>
                <v:line id="Line 35" o:spid="_x0000_s1058" style="position:absolute;visibility:visible;mso-wrap-style:square" from="13,1470" to="433,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Line 36" o:spid="_x0000_s1059" style="position:absolute;visibility:visible;mso-wrap-style:square" from="13,615" to="433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37" o:spid="_x0000_s1060" style="position:absolute;visibility:visible;mso-wrap-style:square" from="28,900" to="448,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38" o:spid="_x0000_s1061" style="position:absolute;visibility:visible;mso-wrap-style:square" from="13,360" to="433,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62" type="#_x0000_t202" style="position:absolute;left:345;top:1215;width:69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:rsidR="004B7612" w:rsidRDefault="004B7612" w:rsidP="004B7612">
                        <w:pPr>
                          <w:rPr>
                            <w:vertAlign w:val="subscript"/>
                          </w:rPr>
                        </w:pPr>
                        <w:r>
                          <w:t>ST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group id="Group 40" o:spid="_x0000_s1063" style="position:absolute;left:1620;top:1966;width:618;height:450" coordorigin="1620,1966" coordsize="572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Text Box 41" o:spid="_x0000_s1064" type="#_x0000_t202" style="position:absolute;left:1620;top:1966;width:57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  <v:textbox>
                      <w:txbxContent>
                        <w:p w:rsidR="004B7612" w:rsidRDefault="004B7612" w:rsidP="004B7612">
                          <w:pPr>
                            <w:rPr>
                              <w:vertAlign w:val="subscript"/>
                            </w:rPr>
                          </w:pPr>
                          <w:r>
                            <w:t>Y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line id="Line 42" o:spid="_x0000_s1065" style="position:absolute;visibility:visible;mso-wrap-style:square" from="1779,2054" to="2005,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/v:group>
                <v:group id="Group 43" o:spid="_x0000_s1066" style="position:absolute;left:1620;top:1410;width:572;height:405" coordorigin="1620,1410" coordsize="572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Text Box 44" o:spid="_x0000_s1067" type="#_x0000_t202" style="position:absolute;left:1620;top:1410;width:57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  <v:textbox>
                      <w:txbxContent>
                        <w:p w:rsidR="004B7612" w:rsidRDefault="004B7612" w:rsidP="004B7612">
                          <w:pPr>
                            <w:rPr>
                              <w:vertAlign w:val="subscript"/>
                            </w:rPr>
                          </w:pPr>
                          <w:r>
                            <w:t>Y</w:t>
                          </w:r>
                          <w:r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45" o:spid="_x0000_s1068" style="position:absolute;visibility:visible;mso-wrap-style:square" from="1784,1500" to="2010,1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/v:group>
                <v:group id="Group 46" o:spid="_x0000_s1069" style="position:absolute;left:1649;top:1710;width:618;height:435" coordorigin="1649,1710" coordsize="572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Text Box 47" o:spid="_x0000_s1070" type="#_x0000_t202" style="position:absolute;left:1649;top:1710;width:57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  <v:textbox>
                      <w:txbxContent>
                        <w:p w:rsidR="004B7612" w:rsidRDefault="004B7612" w:rsidP="004B7612">
                          <w:pPr>
                            <w:rPr>
                              <w:vertAlign w:val="subscript"/>
                            </w:rPr>
                          </w:pPr>
                          <w:r>
                            <w:t>Y</w:t>
                          </w:r>
                          <w:r>
                            <w:rPr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line id="Line 48" o:spid="_x0000_s1071" style="position:absolute;visibility:visible;mso-wrap-style:square" from="1753,1785" to="1979,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/v:group>
                <v:group id="Group 49" o:spid="_x0000_s1072" style="position:absolute;left:1633;top:1142;width:618;height:450" coordorigin="1633,1142" coordsize="572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Text Box 50" o:spid="_x0000_s1073" type="#_x0000_t202" style="position:absolute;left:1633;top:1142;width:57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<v:textbox>
                      <w:txbxContent>
                        <w:p w:rsidR="004B7612" w:rsidRDefault="004B7612" w:rsidP="004B7612">
                          <w:pPr>
                            <w:rPr>
                              <w:vertAlign w:val="subscript"/>
                            </w:rPr>
                          </w:pPr>
                          <w:r>
                            <w:t>Y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line id="Line 51" o:spid="_x0000_s1074" style="position:absolute;visibility:visible;mso-wrap-style:square" from="1765,1243" to="1991,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/v:group>
                <v:group id="Group 52" o:spid="_x0000_s1075" style="position:absolute;left:1648;top:870;width:572;height:405" coordorigin="1648,870" coordsize="572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Text Box 53" o:spid="_x0000_s1076" type="#_x0000_t202" style="position:absolute;left:1648;top:870;width:57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  <v:textbox>
                      <w:txbxContent>
                        <w:p w:rsidR="004B7612" w:rsidRDefault="004B7612" w:rsidP="004B7612">
                          <w:pPr>
                            <w:rPr>
                              <w:vertAlign w:val="subscript"/>
                            </w:rPr>
                          </w:pPr>
                          <w:r>
                            <w:t>Y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54" o:spid="_x0000_s1077" style="position:absolute;visibility:visible;mso-wrap-style:square" from="1782,960" to="2008,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/v:group>
                <v:group id="Group 55" o:spid="_x0000_s1078" style="position:absolute;left:1633;top:570;width:543;height:405" coordorigin="1633,570" coordsize="543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Text Box 56" o:spid="_x0000_s1079" type="#_x0000_t202" style="position:absolute;left:1633;top:570;width:543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<v:textbox>
                      <w:txbxContent>
                        <w:p w:rsidR="004B7612" w:rsidRDefault="004B7612" w:rsidP="004B7612">
                          <w:pPr>
                            <w:rPr>
                              <w:vertAlign w:val="subscript"/>
                            </w:rPr>
                          </w:pPr>
                          <w:r>
                            <w:t>Y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57" o:spid="_x0000_s1080" style="position:absolute;visibility:visible;mso-wrap-style:square" from="1770,675" to="1996,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</v:group>
                <v:group id="Group 58" o:spid="_x0000_s1081" style="position:absolute;left:1648;top:285;width:572;height:405" coordorigin="1648,285" coordsize="572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Text Box 59" o:spid="_x0000_s1082" type="#_x0000_t202" style="position:absolute;left:1648;top:285;width:57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<v:textbox>
                      <w:txbxContent>
                        <w:p w:rsidR="004B7612" w:rsidRDefault="004B7612" w:rsidP="004B7612">
                          <w:pPr>
                            <w:rPr>
                              <w:vertAlign w:val="subscript"/>
                            </w:rPr>
                          </w:pPr>
                          <w:r>
                            <w:t>Y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60" o:spid="_x0000_s1083" style="position:absolute;visibility:visible;mso-wrap-style:square" from="1752,405" to="1978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/v:group>
                <v:group id="Group 61" o:spid="_x0000_s1084" style="position:absolute;left:1620;width:572;height:405" coordorigin="1620" coordsize="572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Text Box 62" o:spid="_x0000_s1085" type="#_x0000_t202" style="position:absolute;left:1620;width:57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4B7612" w:rsidRDefault="004B7612" w:rsidP="004B7612">
                          <w:pPr>
                            <w:rPr>
                              <w:vertAlign w:val="subscript"/>
                            </w:rPr>
                          </w:pPr>
                          <w:r>
                            <w:t>Y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63" o:spid="_x0000_s1086" style="position:absolute;visibility:visible;mso-wrap-style:square" from="1739,120" to="1965,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  <v:group id="Group 64" o:spid="_x0000_s1087" style="position:absolute;left:357;top:1845;width:692;height:510" coordorigin="357,1845" coordsize="572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Text Box 65" o:spid="_x0000_s1088" type="#_x0000_t202" style="position:absolute;left:357;top:1845;width:57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  <v:textbox>
                      <w:txbxContent>
                        <w:p w:rsidR="004B7612" w:rsidRDefault="004B7612" w:rsidP="004B7612">
                          <w:pPr>
                            <w:rPr>
                              <w:vertAlign w:val="subscript"/>
                            </w:rPr>
                          </w:pPr>
                          <w:r>
                            <w:t>ST</w:t>
                          </w:r>
                          <w:r>
                            <w:rPr>
                              <w:vertAlign w:val="subscript"/>
                            </w:rPr>
                            <w:t>C</w:t>
                          </w:r>
                        </w:p>
                      </w:txbxContent>
                    </v:textbox>
                  </v:shape>
                  <v:line id="Line 66" o:spid="_x0000_s1089" style="position:absolute;visibility:visible;mso-wrap-style:square" from="461,1920" to="687,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</v:group>
                <v:group id="Group 67" o:spid="_x0000_s1090" style="position:absolute;left:359;top:1545;width:692;height:510" coordorigin="359,1545" coordsize="572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Text Box 68" o:spid="_x0000_s1091" type="#_x0000_t202" style="position:absolute;left:359;top:1545;width:57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<v:textbox>
                      <w:txbxContent>
                        <w:p w:rsidR="004B7612" w:rsidRDefault="004B7612" w:rsidP="004B7612">
                          <w:pPr>
                            <w:rPr>
                              <w:vertAlign w:val="subscript"/>
                            </w:rPr>
                          </w:pPr>
                          <w:r>
                            <w:t>ST</w:t>
                          </w:r>
                          <w:r>
                            <w:rPr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69" o:spid="_x0000_s1092" style="position:absolute;visibility:visible;mso-wrap-style:square" from="463,1620" to="689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/v:group>
                <v:shape id="Text Box 70" o:spid="_x0000_s1093" type="#_x0000_t202" style="position:absolute;left:359;top:645;width:54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<v:textbox>
                    <w:txbxContent>
                      <w:p w:rsidR="004B7612" w:rsidRDefault="004B7612" w:rsidP="004B7612">
                        <w:pPr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71" o:spid="_x0000_s1094" type="#_x0000_t202" style="position:absolute;left:360;top:390;width:54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4B7612" w:rsidRDefault="004B7612" w:rsidP="004B7612">
                        <w:pPr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95" type="#_x0000_t202" style="position:absolute;left:343;top:135;width:542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<v:textbox>
                    <w:txbxContent>
                      <w:p w:rsidR="004B7612" w:rsidRDefault="004B7612" w:rsidP="004B7612">
                        <w:pPr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96" type="#_x0000_t202" style="position:absolute;left:449;top:885;width:1307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v:textbox>
                    <w:txbxContent>
                      <w:p w:rsidR="004B7612" w:rsidRDefault="004B7612" w:rsidP="004B7612">
                        <w:pPr>
                          <w:jc w:val="center"/>
                          <w:rPr>
                            <w:b/>
                            <w:bCs/>
                            <w:vertAlign w:val="subscript"/>
                          </w:rPr>
                        </w:pPr>
                        <w:r>
                          <w:rPr>
                            <w:b/>
                            <w:bCs/>
                          </w:rPr>
                          <w:t>74LS138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7612" w:rsidRDefault="004B7612" w:rsidP="004B7612">
      <w:pPr>
        <w:spacing w:line="400" w:lineRule="exact"/>
        <w:rPr>
          <w:b/>
          <w:bCs/>
        </w:rPr>
      </w:pPr>
    </w:p>
    <w:p w:rsidR="004B7612" w:rsidRDefault="004B7612" w:rsidP="004B7612">
      <w:pPr>
        <w:spacing w:line="400" w:lineRule="exact"/>
        <w:rPr>
          <w:b/>
          <w:bCs/>
        </w:rPr>
      </w:pPr>
    </w:p>
    <w:p w:rsidR="004B7612" w:rsidRDefault="004B7612" w:rsidP="004B7612">
      <w:pPr>
        <w:spacing w:line="400" w:lineRule="exact"/>
        <w:rPr>
          <w:b/>
          <w:bCs/>
        </w:rPr>
      </w:pPr>
    </w:p>
    <w:p w:rsidR="004B7612" w:rsidRDefault="004B7612" w:rsidP="004B7612">
      <w:pPr>
        <w:spacing w:line="400" w:lineRule="exact"/>
        <w:rPr>
          <w:b/>
          <w:bCs/>
        </w:rPr>
      </w:pPr>
    </w:p>
    <w:p w:rsidR="004B7612" w:rsidRDefault="004B7612" w:rsidP="004B7612">
      <w:pPr>
        <w:spacing w:line="400" w:lineRule="exac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4B7612" w:rsidRDefault="004B7612" w:rsidP="004B7612">
      <w:pPr>
        <w:spacing w:line="400" w:lineRule="exact"/>
        <w:rPr>
          <w:b/>
          <w:bCs/>
        </w:rPr>
      </w:pPr>
    </w:p>
    <w:p w:rsidR="004B7612" w:rsidRPr="004B7612" w:rsidRDefault="004B7612" w:rsidP="004B7612"/>
    <w:p w:rsidR="00AC3696" w:rsidRDefault="004B761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3</w:t>
      </w:r>
    </w:p>
    <w:sectPr w:rsidR="00AC3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24064"/>
    <w:multiLevelType w:val="hybridMultilevel"/>
    <w:tmpl w:val="00B453FA"/>
    <w:lvl w:ilvl="0" w:tplc="9F94636E">
      <w:start w:val="5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12"/>
    <w:rsid w:val="004B7612"/>
    <w:rsid w:val="00762153"/>
    <w:rsid w:val="00764370"/>
    <w:rsid w:val="00A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4E113-4B0E-45CB-A1FB-F7D31BEA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61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常用1"/>
    <w:basedOn w:val="a"/>
    <w:link w:val="1Char"/>
    <w:autoRedefine/>
    <w:qFormat/>
    <w:rsid w:val="00762153"/>
    <w:pPr>
      <w:spacing w:line="360" w:lineRule="auto"/>
      <w:jc w:val="center"/>
    </w:pPr>
    <w:rPr>
      <w:rFonts w:eastAsiaTheme="majorEastAsia"/>
      <w:b/>
      <w:sz w:val="28"/>
    </w:rPr>
  </w:style>
  <w:style w:type="character" w:customStyle="1" w:styleId="1Char">
    <w:name w:val="常用1 Char"/>
    <w:basedOn w:val="a0"/>
    <w:link w:val="1"/>
    <w:rsid w:val="00762153"/>
    <w:rPr>
      <w:rFonts w:eastAsiaTheme="majorEastAsia"/>
      <w:b/>
      <w:sz w:val="28"/>
    </w:rPr>
  </w:style>
  <w:style w:type="paragraph" w:styleId="a3">
    <w:name w:val="Normal (Web)"/>
    <w:basedOn w:val="a"/>
    <w:unhideWhenUsed/>
    <w:rsid w:val="004B7612"/>
    <w:pPr>
      <w:widowControl/>
      <w:spacing w:before="100" w:beforeAutospacing="1" w:after="100" w:afterAutospacing="1"/>
      <w:jc w:val="left"/>
    </w:pPr>
    <w:rPr>
      <w:rFonts w:ascii="宋体" w:hAnsi="宋体" w:cs="Times New Roman"/>
      <w:kern w:val="0"/>
      <w:szCs w:val="24"/>
    </w:rPr>
  </w:style>
  <w:style w:type="paragraph" w:styleId="a4">
    <w:name w:val="List Paragraph"/>
    <w:basedOn w:val="a"/>
    <w:uiPriority w:val="34"/>
    <w:qFormat/>
    <w:rsid w:val="004B7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http://web.tute.edu.cn/dianzgcx/jpk/dig/images/mb_15_clip_image042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http://web.tute.edu.cn/dianzgcx/jpk/dig/images/mb_15_clip_image048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shuaijie li</dc:creator>
  <cp:keywords/>
  <dc:description/>
  <cp:lastModifiedBy>shuaijie li</cp:lastModifiedBy>
  <cp:revision>1</cp:revision>
  <dcterms:created xsi:type="dcterms:W3CDTF">2017-12-11T15:37:00Z</dcterms:created>
  <dcterms:modified xsi:type="dcterms:W3CDTF">2017-12-11T15:40:00Z</dcterms:modified>
</cp:coreProperties>
</file>