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B02" w:rsidRPr="00F45B02" w:rsidRDefault="00F45B02" w:rsidP="00F45B02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F45B02">
        <w:rPr>
          <w:rFonts w:ascii="Arial" w:eastAsia="宋体" w:hAnsi="Arial" w:cs="Arial"/>
          <w:color w:val="343434"/>
          <w:kern w:val="0"/>
          <w:sz w:val="30"/>
          <w:szCs w:val="30"/>
        </w:rPr>
        <w:t>Oxygen Bag with Pocket</w:t>
      </w:r>
    </w:p>
    <w:p w:rsidR="00F45B02" w:rsidRDefault="00F45B02" w:rsidP="00F45B02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45B0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Our Standard Oxygen Bag with an added full-length storage pocket. Cylindrical clamshell design is perfect for storing tank and tubing. Mesh pockets and elasticized tool holders line inner </w:t>
      </w:r>
      <w:proofErr w:type="spellStart"/>
      <w:r w:rsidRPr="00F45B02">
        <w:rPr>
          <w:rFonts w:ascii="Arial" w:eastAsia="宋体" w:hAnsi="Arial" w:cs="Arial"/>
          <w:color w:val="333333"/>
          <w:kern w:val="0"/>
          <w:sz w:val="18"/>
          <w:szCs w:val="18"/>
        </w:rPr>
        <w:t>walls.Tank</w:t>
      </w:r>
      <w:proofErr w:type="spellEnd"/>
      <w:r w:rsidRPr="00F45B0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secured with hook and loop fastener. Full length high density foam, regulator protector, padded handles and shoulder strap standard.</w:t>
      </w:r>
    </w:p>
    <w:p w:rsidR="00F45B02" w:rsidRDefault="00F45B02" w:rsidP="00F45B02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45B0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Material: 600D polyester.</w:t>
      </w:r>
    </w:p>
    <w:p w:rsidR="00F45B02" w:rsidRDefault="00F45B02" w:rsidP="00F45B02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45B0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Size: 21" x 12.5" x 8.5". </w:t>
      </w:r>
    </w:p>
    <w:p w:rsidR="00F45B02" w:rsidRPr="00F45B02" w:rsidRDefault="00F45B02" w:rsidP="00F45B02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0" w:name="_GoBack"/>
      <w:bookmarkEnd w:id="0"/>
      <w:r w:rsidRPr="00F45B02">
        <w:rPr>
          <w:rFonts w:ascii="Arial" w:eastAsia="宋体" w:hAnsi="Arial" w:cs="Arial"/>
          <w:color w:val="333333"/>
          <w:kern w:val="0"/>
          <w:sz w:val="18"/>
          <w:szCs w:val="18"/>
        </w:rPr>
        <w:t>All packed 4/case.</w:t>
      </w:r>
    </w:p>
    <w:p w:rsidR="00684998" w:rsidRDefault="00684998">
      <w:pPr>
        <w:rPr>
          <w:rFonts w:hint="eastAsia"/>
        </w:rPr>
      </w:pPr>
    </w:p>
    <w:sectPr w:rsidR="00684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1"/>
    <w:rsid w:val="00684998"/>
    <w:rsid w:val="006B6601"/>
    <w:rsid w:val="00F4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C4FF0-BD44-498B-BF63-B1329FEF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5B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4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2016-04-25T12:14:00Z</dcterms:created>
  <dcterms:modified xsi:type="dcterms:W3CDTF">2016-04-25T12:15:00Z</dcterms:modified>
</cp:coreProperties>
</file>