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3F3" w:rsidRPr="00B213F3" w:rsidRDefault="00B213F3" w:rsidP="00B213F3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B213F3">
        <w:rPr>
          <w:rFonts w:ascii="Arial" w:eastAsia="宋体" w:hAnsi="Arial" w:cs="Arial"/>
          <w:color w:val="343434"/>
          <w:kern w:val="0"/>
          <w:sz w:val="30"/>
          <w:szCs w:val="30"/>
        </w:rPr>
        <w:t>Safety Vests,EMS</w:t>
      </w:r>
    </w:p>
    <w:p w:rsidR="00B213F3" w:rsidRPr="00B213F3" w:rsidRDefault="00B213F3" w:rsidP="00B213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213F3">
        <w:rPr>
          <w:rFonts w:ascii="Arial" w:eastAsia="宋体" w:hAnsi="Arial" w:cs="Arial"/>
          <w:color w:val="333333"/>
          <w:kern w:val="0"/>
          <w:sz w:val="18"/>
          <w:szCs w:val="18"/>
        </w:rPr>
        <w:t>•100% ANSI Polyester Fabric</w:t>
      </w:r>
      <w:r w:rsidRPr="00B213F3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•Yellow with Navy Trim</w:t>
      </w:r>
      <w:r w:rsidRPr="00B213F3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•High Visible Reflective Tape</w:t>
      </w:r>
      <w:r w:rsidRPr="00B213F3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•Silk Screen Printing "EMS"</w:t>
      </w:r>
      <w:r w:rsidRPr="00B213F3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•Pockets: 1 clear badge chest, 1 radio, and 2 microphone tabs</w:t>
      </w:r>
      <w:r w:rsidRPr="00B213F3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•Hook &amp; loop closure</w:t>
      </w:r>
      <w:r w:rsidRPr="00B213F3">
        <w:rPr>
          <w:rFonts w:ascii="Arial" w:eastAsia="宋体" w:hAnsi="Arial" w:cs="Arial"/>
          <w:color w:val="333333"/>
          <w:kern w:val="0"/>
          <w:sz w:val="18"/>
          <w:szCs w:val="18"/>
        </w:rPr>
        <w:br/>
        <w:t>All packed 50/Case.</w:t>
      </w:r>
    </w:p>
    <w:p w:rsidR="00246EA7" w:rsidRDefault="00246EA7">
      <w:pPr>
        <w:rPr>
          <w:rFonts w:hint="eastAsia"/>
        </w:rPr>
      </w:pPr>
      <w:bookmarkStart w:id="0" w:name="_GoBack"/>
      <w:bookmarkEnd w:id="0"/>
    </w:p>
    <w:sectPr w:rsidR="00246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CC"/>
    <w:rsid w:val="001E7ECC"/>
    <w:rsid w:val="00246EA7"/>
    <w:rsid w:val="00B2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FEAE8-4F95-4F7B-8911-0498F6BC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13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2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5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2016-04-25T12:52:00Z</dcterms:created>
  <dcterms:modified xsi:type="dcterms:W3CDTF">2016-04-25T12:52:00Z</dcterms:modified>
</cp:coreProperties>
</file>