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B8E" w:rsidRPr="007D2B8E" w:rsidRDefault="007D2B8E" w:rsidP="007D2B8E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7D2B8E">
        <w:rPr>
          <w:rFonts w:ascii="Arial" w:eastAsia="宋体" w:hAnsi="Arial" w:cs="Arial"/>
          <w:color w:val="343434"/>
          <w:kern w:val="0"/>
          <w:sz w:val="30"/>
          <w:szCs w:val="30"/>
        </w:rPr>
        <w:t>H" Style Suspenders,Leather Ends(6 Points)</w:t>
      </w:r>
    </w:p>
    <w:p w:rsidR="007D2B8E" w:rsidRPr="007D2B8E" w:rsidRDefault="007D2B8E" w:rsidP="007D2B8E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D2B8E">
        <w:rPr>
          <w:rFonts w:ascii="Arial" w:eastAsia="宋体" w:hAnsi="Arial" w:cs="Arial"/>
          <w:color w:val="333333"/>
          <w:kern w:val="0"/>
          <w:sz w:val="18"/>
          <w:szCs w:val="18"/>
        </w:rPr>
        <w:t>(Industrial Grade For Firefighters!)</w:t>
      </w:r>
      <w:r w:rsidRPr="007D2B8E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Sturdy 2" webbing with 1 1/2" cotton elastic end sections (Fully Adjustable)</w:t>
      </w:r>
      <w:r w:rsidRPr="007D2B8E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Heavy-duty Leather button loop ends (8 Points &amp; Reflective) Or Leather button loop ends (6 Points Non Reflective)</w:t>
      </w:r>
      <w:r w:rsidRPr="007D2B8E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Nylon slide adjuster</w:t>
      </w:r>
      <w:r w:rsidRPr="007D2B8E">
        <w:rPr>
          <w:rFonts w:ascii="Arial" w:eastAsia="宋体" w:hAnsi="Arial" w:cs="Arial"/>
          <w:color w:val="333333"/>
          <w:kern w:val="0"/>
          <w:sz w:val="18"/>
          <w:szCs w:val="18"/>
        </w:rPr>
        <w:br/>
        <w:t>All packed 50/Case.</w:t>
      </w:r>
    </w:p>
    <w:p w:rsidR="00C5690F" w:rsidRDefault="00C5690F">
      <w:pPr>
        <w:rPr>
          <w:rFonts w:hint="eastAsia"/>
        </w:rPr>
      </w:pPr>
      <w:bookmarkStart w:id="0" w:name="_GoBack"/>
      <w:bookmarkEnd w:id="0"/>
    </w:p>
    <w:sectPr w:rsidR="00C56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29"/>
    <w:rsid w:val="007D2B8E"/>
    <w:rsid w:val="00C5690F"/>
    <w:rsid w:val="00EC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9EE1E-9CC4-4EEF-A8F5-333E25E5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2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1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48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2016-04-26T03:24:00Z</dcterms:created>
  <dcterms:modified xsi:type="dcterms:W3CDTF">2016-04-26T03:24:00Z</dcterms:modified>
</cp:coreProperties>
</file>