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258C1E71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B011D"/>
    <w:rsid w:val="00636A0B"/>
    <w:rsid w:val="006E0D18"/>
    <w:rsid w:val="007339E3"/>
    <w:rsid w:val="00A15985"/>
    <w:rsid w:val="00A455D6"/>
    <w:rsid w:val="00A46463"/>
    <w:rsid w:val="00B0344F"/>
    <w:rsid w:val="00B50273"/>
    <w:rsid w:val="00B82062"/>
    <w:rsid w:val="00BA4D92"/>
    <w:rsid w:val="00E85C99"/>
    <w:rsid w:val="00F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10"/>
                <c:pt idx="9">
                  <c:v>Tough Guy Mountain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9">
                  <c:v>1.7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noFill/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noFill/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noFill/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noFill/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10"/>
                <c:pt idx="9">
                  <c:v>Tough Guy Mountain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9">
                  <c:v>1.7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noFill/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noFill/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noFill/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noFill/>
                <a:prstDash val="solid"/>
              </a:ln>
              <a:effectLst/>
            </c:spPr>
          </c:dPt>
          <c:cat>
            <c:strRef>
              <c:f>Sheet1!$A$2:$A$12</c:f>
              <c:strCache>
                <c:ptCount val="10"/>
                <c:pt idx="9">
                  <c:v>Tough Guy Mountain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9">
                  <c:v>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-2119746504"/>
        <c:axId val="-2118593032"/>
        <c:axId val="-2120044024"/>
      </c:bar3DChart>
      <c:catAx>
        <c:axId val="-21197465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118593032"/>
        <c:crosses val="autoZero"/>
        <c:auto val="1"/>
        <c:lblAlgn val="ctr"/>
        <c:lblOffset val="100"/>
        <c:noMultiLvlLbl val="0"/>
      </c:catAx>
      <c:valAx>
        <c:axId val="-2118593032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-2119746504"/>
        <c:crosses val="autoZero"/>
        <c:crossBetween val="between"/>
      </c:valAx>
      <c:serAx>
        <c:axId val="-21200440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118593032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D3B48-D862-3848-96A1-B3F24937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3</cp:revision>
  <cp:lastPrinted>2014-09-02T15:33:00Z</cp:lastPrinted>
  <dcterms:created xsi:type="dcterms:W3CDTF">2014-09-09T00:54:00Z</dcterms:created>
  <dcterms:modified xsi:type="dcterms:W3CDTF">2014-09-09T01:06:00Z</dcterms:modified>
</cp:coreProperties>
</file>