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B5692" w14:textId="4134D157" w:rsidR="008B443F" w:rsidRPr="00E55613" w:rsidRDefault="00046E22" w:rsidP="00E55613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009E9C69" w14:textId="77777777" w:rsidTr="00362226">
        <w:tc>
          <w:tcPr>
            <w:tcW w:w="9576" w:type="dxa"/>
          </w:tcPr>
          <w:p w14:paraId="54B5088A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40156662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00585B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EE65A60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AAA1CF2" wp14:editId="1B254E40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76A4C67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137BB08" wp14:editId="520EC3D9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4B4062F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B7C408A" wp14:editId="08C4B1D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97B1AF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625D98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51638C1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08C0681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6E233CA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EE9BDAD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CE87347" wp14:editId="7C9B5EA1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6D160F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381E61E7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3D66505F" w14:textId="77777777" w:rsidTr="00362226">
        <w:tc>
          <w:tcPr>
            <w:tcW w:w="9576" w:type="dxa"/>
          </w:tcPr>
          <w:p w14:paraId="5FE3122D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75DF077" w14:textId="7F20F50C" w:rsidR="00BE4020" w:rsidRDefault="00DE2E29" w:rsidP="00BE4020">
            <w:pPr>
              <w:jc w:val="center"/>
              <w:rPr>
                <w:b/>
                <w:sz w:val="24"/>
                <w:szCs w:val="24"/>
              </w:rPr>
            </w:pPr>
            <w:r w:rsidRPr="00DE2E29">
              <w:rPr>
                <w:b/>
                <w:sz w:val="24"/>
                <w:szCs w:val="24"/>
              </w:rPr>
              <w:drawing>
                <wp:inline distT="0" distB="0" distL="0" distR="0" wp14:anchorId="2E65C9E4" wp14:editId="09319AE9">
                  <wp:extent cx="3052813" cy="1508760"/>
                  <wp:effectExtent l="0" t="0" r="0" b="0"/>
                  <wp:docPr id="1770657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65739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187" cy="151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D44BB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3A828CF4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66FE62D2" w14:textId="77777777" w:rsidTr="00362226">
        <w:tc>
          <w:tcPr>
            <w:tcW w:w="9576" w:type="dxa"/>
          </w:tcPr>
          <w:p w14:paraId="387612DD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866FBA">
              <w:rPr>
                <w:b/>
                <w:sz w:val="24"/>
                <w:szCs w:val="24"/>
              </w:rPr>
              <w:t>glut.h</w:t>
            </w:r>
            <w:proofErr w:type="spellEnd"/>
            <w:r w:rsidRPr="00866FBA">
              <w:rPr>
                <w:b/>
                <w:sz w:val="24"/>
                <w:szCs w:val="24"/>
              </w:rPr>
              <w:t>&gt;</w:t>
            </w:r>
          </w:p>
          <w:p w14:paraId="24BE856C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</w:p>
          <w:p w14:paraId="3C11519B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drawRectangle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) {</w:t>
            </w:r>
          </w:p>
          <w:p w14:paraId="7F748B2F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glClear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GL_COLOR_BUFFER_BIT);</w:t>
            </w:r>
          </w:p>
          <w:p w14:paraId="350C8F26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866FBA">
              <w:rPr>
                <w:b/>
                <w:sz w:val="24"/>
                <w:szCs w:val="24"/>
              </w:rPr>
              <w:t>f(</w:t>
            </w:r>
            <w:proofErr w:type="gramEnd"/>
            <w:r w:rsidRPr="00866FBA">
              <w:rPr>
                <w:b/>
                <w:sz w:val="24"/>
                <w:szCs w:val="24"/>
              </w:rPr>
              <w:t>0.0, 0.0, 0.0);</w:t>
            </w:r>
          </w:p>
          <w:p w14:paraId="3DDC6F0F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</w:p>
          <w:p w14:paraId="4C9D6C83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glBegin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GL_LINE_LOOP);</w:t>
            </w:r>
          </w:p>
          <w:p w14:paraId="4E58C42B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66FBA">
              <w:rPr>
                <w:b/>
                <w:sz w:val="24"/>
                <w:szCs w:val="24"/>
              </w:rPr>
              <w:t>f(</w:t>
            </w:r>
            <w:proofErr w:type="gramEnd"/>
            <w:r w:rsidRPr="00866FBA">
              <w:rPr>
                <w:b/>
                <w:sz w:val="24"/>
                <w:szCs w:val="24"/>
              </w:rPr>
              <w:t>0.2, 0.4);</w:t>
            </w:r>
          </w:p>
          <w:p w14:paraId="3E6A72A6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66FBA">
              <w:rPr>
                <w:b/>
                <w:sz w:val="24"/>
                <w:szCs w:val="24"/>
              </w:rPr>
              <w:t>f(</w:t>
            </w:r>
            <w:proofErr w:type="gramEnd"/>
            <w:r w:rsidRPr="00866FBA">
              <w:rPr>
                <w:b/>
                <w:sz w:val="24"/>
                <w:szCs w:val="24"/>
              </w:rPr>
              <w:t>0.8, 0.4);</w:t>
            </w:r>
          </w:p>
          <w:p w14:paraId="14BD19A8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66FBA">
              <w:rPr>
                <w:b/>
                <w:sz w:val="24"/>
                <w:szCs w:val="24"/>
              </w:rPr>
              <w:t>f(</w:t>
            </w:r>
            <w:proofErr w:type="gramEnd"/>
            <w:r w:rsidRPr="00866FBA">
              <w:rPr>
                <w:b/>
                <w:sz w:val="24"/>
                <w:szCs w:val="24"/>
              </w:rPr>
              <w:t>0.8, 0.7);</w:t>
            </w:r>
          </w:p>
          <w:p w14:paraId="358E0338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66FBA">
              <w:rPr>
                <w:b/>
                <w:sz w:val="24"/>
                <w:szCs w:val="24"/>
              </w:rPr>
              <w:t>f(</w:t>
            </w:r>
            <w:proofErr w:type="gramEnd"/>
            <w:r w:rsidRPr="00866FBA">
              <w:rPr>
                <w:b/>
                <w:sz w:val="24"/>
                <w:szCs w:val="24"/>
              </w:rPr>
              <w:t>0.2, 0.7);</w:t>
            </w:r>
          </w:p>
          <w:p w14:paraId="241E563C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glEnd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);</w:t>
            </w:r>
          </w:p>
          <w:p w14:paraId="3ADEFBF0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</w:p>
          <w:p w14:paraId="1773EC40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glFlush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);</w:t>
            </w:r>
          </w:p>
          <w:p w14:paraId="553B005B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>}</w:t>
            </w:r>
          </w:p>
          <w:p w14:paraId="53898A3C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</w:p>
          <w:p w14:paraId="5E88FE34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init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) {</w:t>
            </w:r>
          </w:p>
          <w:p w14:paraId="488D0BFF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glClearColor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1.0, 1.0, 1.0, 0.0);</w:t>
            </w:r>
          </w:p>
          <w:p w14:paraId="6612202F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glMatrixMode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GL_PROJECTION);</w:t>
            </w:r>
          </w:p>
          <w:p w14:paraId="60699027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glLoadIdentity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);</w:t>
            </w:r>
          </w:p>
          <w:p w14:paraId="4CCC0348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lastRenderedPageBreak/>
              <w:t xml:space="preserve">    gluOrtho2</w:t>
            </w:r>
            <w:proofErr w:type="gramStart"/>
            <w:r w:rsidRPr="00866FBA">
              <w:rPr>
                <w:b/>
                <w:sz w:val="24"/>
                <w:szCs w:val="24"/>
              </w:rPr>
              <w:t>D(</w:t>
            </w:r>
            <w:proofErr w:type="gramEnd"/>
            <w:r w:rsidRPr="00866FBA">
              <w:rPr>
                <w:b/>
                <w:sz w:val="24"/>
                <w:szCs w:val="24"/>
              </w:rPr>
              <w:t>0.0, 1.0, 0.0, 1.0);</w:t>
            </w:r>
          </w:p>
          <w:p w14:paraId="49A6B633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>}</w:t>
            </w:r>
          </w:p>
          <w:p w14:paraId="1BA8A297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</w:p>
          <w:p w14:paraId="2F722916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866FBA">
              <w:rPr>
                <w:b/>
                <w:sz w:val="24"/>
                <w:szCs w:val="24"/>
              </w:rPr>
              <w:t>main(</w:t>
            </w:r>
            <w:proofErr w:type="gramEnd"/>
            <w:r w:rsidRPr="00866FBA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866FBA">
              <w:rPr>
                <w:b/>
                <w:sz w:val="24"/>
                <w:szCs w:val="24"/>
              </w:rPr>
              <w:t>argc</w:t>
            </w:r>
            <w:proofErr w:type="spellEnd"/>
            <w:r w:rsidRPr="00866FBA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866FBA">
              <w:rPr>
                <w:b/>
                <w:sz w:val="24"/>
                <w:szCs w:val="24"/>
              </w:rPr>
              <w:t>argv</w:t>
            </w:r>
            <w:proofErr w:type="spellEnd"/>
            <w:r w:rsidRPr="00866FBA">
              <w:rPr>
                <w:b/>
                <w:sz w:val="24"/>
                <w:szCs w:val="24"/>
              </w:rPr>
              <w:t>) {</w:t>
            </w:r>
          </w:p>
          <w:p w14:paraId="499F0D9A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glutInit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&amp;</w:t>
            </w:r>
            <w:proofErr w:type="spellStart"/>
            <w:r w:rsidRPr="00866FBA">
              <w:rPr>
                <w:b/>
                <w:sz w:val="24"/>
                <w:szCs w:val="24"/>
              </w:rPr>
              <w:t>argc</w:t>
            </w:r>
            <w:proofErr w:type="spellEnd"/>
            <w:r w:rsidRPr="00866FBA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866FBA">
              <w:rPr>
                <w:b/>
                <w:sz w:val="24"/>
                <w:szCs w:val="24"/>
              </w:rPr>
              <w:t>argv</w:t>
            </w:r>
            <w:proofErr w:type="spellEnd"/>
            <w:r w:rsidRPr="00866FBA">
              <w:rPr>
                <w:b/>
                <w:sz w:val="24"/>
                <w:szCs w:val="24"/>
              </w:rPr>
              <w:t>);</w:t>
            </w:r>
          </w:p>
          <w:p w14:paraId="75D9BA43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GLUT_SINGLE | GLUT_RGB);</w:t>
            </w:r>
          </w:p>
          <w:p w14:paraId="3CCB9D11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400, 400);</w:t>
            </w:r>
          </w:p>
          <w:p w14:paraId="6A557169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glutCreateWindow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"Empty Rectangle");</w:t>
            </w:r>
          </w:p>
          <w:p w14:paraId="6AECB9FC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866FBA">
              <w:rPr>
                <w:b/>
                <w:sz w:val="24"/>
                <w:szCs w:val="24"/>
              </w:rPr>
              <w:t>glutDisplayFunc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spellStart"/>
            <w:r w:rsidRPr="00866FBA">
              <w:rPr>
                <w:b/>
                <w:sz w:val="24"/>
                <w:szCs w:val="24"/>
              </w:rPr>
              <w:t>drawRectangle</w:t>
            </w:r>
            <w:proofErr w:type="spellEnd"/>
            <w:proofErr w:type="gramStart"/>
            <w:r w:rsidRPr="00866FBA">
              <w:rPr>
                <w:b/>
                <w:sz w:val="24"/>
                <w:szCs w:val="24"/>
              </w:rPr>
              <w:t>);</w:t>
            </w:r>
            <w:proofErr w:type="gramEnd"/>
          </w:p>
          <w:p w14:paraId="16A7E785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init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);</w:t>
            </w:r>
          </w:p>
          <w:p w14:paraId="42698D3E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66FBA">
              <w:rPr>
                <w:b/>
                <w:sz w:val="24"/>
                <w:szCs w:val="24"/>
              </w:rPr>
              <w:t>glutMainLoop</w:t>
            </w:r>
            <w:proofErr w:type="spellEnd"/>
            <w:r w:rsidRPr="00866FBA">
              <w:rPr>
                <w:b/>
                <w:sz w:val="24"/>
                <w:szCs w:val="24"/>
              </w:rPr>
              <w:t>(</w:t>
            </w:r>
            <w:proofErr w:type="gramEnd"/>
            <w:r w:rsidRPr="00866FBA">
              <w:rPr>
                <w:b/>
                <w:sz w:val="24"/>
                <w:szCs w:val="24"/>
              </w:rPr>
              <w:t>);</w:t>
            </w:r>
          </w:p>
          <w:p w14:paraId="665C58A4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866FBA">
              <w:rPr>
                <w:b/>
                <w:sz w:val="24"/>
                <w:szCs w:val="24"/>
              </w:rPr>
              <w:t>0;</w:t>
            </w:r>
            <w:proofErr w:type="gramEnd"/>
          </w:p>
          <w:p w14:paraId="7FC1729A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sz w:val="24"/>
                <w:szCs w:val="24"/>
              </w:rPr>
              <w:t>}</w:t>
            </w:r>
          </w:p>
          <w:p w14:paraId="3B5674C8" w14:textId="77777777" w:rsidR="00866FBA" w:rsidRPr="00866FBA" w:rsidRDefault="00866FBA" w:rsidP="00866FBA">
            <w:pPr>
              <w:rPr>
                <w:b/>
                <w:sz w:val="24"/>
                <w:szCs w:val="24"/>
              </w:rPr>
            </w:pPr>
          </w:p>
          <w:p w14:paraId="7EF70EC4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4FCAAD4C" w14:textId="77777777" w:rsidTr="00362226">
        <w:tc>
          <w:tcPr>
            <w:tcW w:w="9576" w:type="dxa"/>
          </w:tcPr>
          <w:p w14:paraId="4822089A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2137E68" w14:textId="77777777" w:rsidR="006045F8" w:rsidRDefault="006045F8" w:rsidP="00362226">
            <w:pPr>
              <w:rPr>
                <w:b/>
                <w:sz w:val="24"/>
                <w:szCs w:val="24"/>
              </w:rPr>
            </w:pPr>
          </w:p>
          <w:p w14:paraId="5CB0CE84" w14:textId="0AA2FA4A" w:rsidR="008B443F" w:rsidRPr="00D60389" w:rsidRDefault="00866FBA" w:rsidP="00362226">
            <w:pPr>
              <w:rPr>
                <w:b/>
                <w:sz w:val="24"/>
                <w:szCs w:val="24"/>
              </w:rPr>
            </w:pPr>
            <w:r w:rsidRPr="00866FBA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968A14E" wp14:editId="2E00FE8F">
                  <wp:extent cx="5943600" cy="3343275"/>
                  <wp:effectExtent l="0" t="0" r="0" b="9525"/>
                  <wp:docPr id="125523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2370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F7E3D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2D670CDC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5651C0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2F0222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15B69E5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AFA385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C50BD72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080A136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D71FAC3" w14:textId="77777777" w:rsidR="00E55613" w:rsidRDefault="00E55613" w:rsidP="008B443F">
      <w:pPr>
        <w:rPr>
          <w:color w:val="FF0000"/>
          <w:sz w:val="24"/>
          <w:szCs w:val="24"/>
        </w:rPr>
      </w:pPr>
    </w:p>
    <w:p w14:paraId="54D3FA3B" w14:textId="77777777" w:rsidR="00E55613" w:rsidRDefault="00E55613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6A2CE73F" w14:textId="77777777" w:rsidTr="00362226">
        <w:tc>
          <w:tcPr>
            <w:tcW w:w="9576" w:type="dxa"/>
          </w:tcPr>
          <w:p w14:paraId="01B547DF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292F2C8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7A78A20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0ED8A78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F8A3FCB" wp14:editId="25BE51F3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3D47D1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33E5C47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0AF86F1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8D88BE1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67AFB09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6FD649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2087994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70812213" w14:textId="77777777" w:rsidTr="00362226">
        <w:tc>
          <w:tcPr>
            <w:tcW w:w="9576" w:type="dxa"/>
          </w:tcPr>
          <w:p w14:paraId="57B05CD6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3E66EBC" w14:textId="6C96E382" w:rsidR="008B443F" w:rsidRPr="00D60389" w:rsidRDefault="00DE2E29" w:rsidP="00BE4020">
            <w:pPr>
              <w:jc w:val="center"/>
              <w:rPr>
                <w:b/>
                <w:sz w:val="24"/>
                <w:szCs w:val="24"/>
              </w:rPr>
            </w:pPr>
            <w:r w:rsidRPr="00DE2E29">
              <w:rPr>
                <w:b/>
                <w:sz w:val="24"/>
                <w:szCs w:val="24"/>
              </w:rPr>
              <w:drawing>
                <wp:inline distT="0" distB="0" distL="0" distR="0" wp14:anchorId="73A2E623" wp14:editId="0A0630D6">
                  <wp:extent cx="2682240" cy="1664425"/>
                  <wp:effectExtent l="0" t="0" r="3810" b="0"/>
                  <wp:docPr id="2104870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8701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88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2F8D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F35FF6B" w14:textId="77777777" w:rsidTr="00362226">
        <w:tc>
          <w:tcPr>
            <w:tcW w:w="9576" w:type="dxa"/>
          </w:tcPr>
          <w:p w14:paraId="2505282B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48CC563E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045F8">
              <w:rPr>
                <w:b/>
                <w:sz w:val="24"/>
                <w:szCs w:val="24"/>
              </w:rPr>
              <w:t>glut.h</w:t>
            </w:r>
            <w:proofErr w:type="spellEnd"/>
            <w:r w:rsidRPr="006045F8">
              <w:rPr>
                <w:b/>
                <w:sz w:val="24"/>
                <w:szCs w:val="24"/>
              </w:rPr>
              <w:t>&gt;</w:t>
            </w:r>
          </w:p>
          <w:p w14:paraId="621558FF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</w:p>
          <w:p w14:paraId="68040B9F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drawTrapezium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) {</w:t>
            </w:r>
          </w:p>
          <w:p w14:paraId="7E3EBC8F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glClear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GL_COLOR_BUFFER_BIT);</w:t>
            </w:r>
          </w:p>
          <w:p w14:paraId="47D4A612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045F8">
              <w:rPr>
                <w:b/>
                <w:sz w:val="24"/>
                <w:szCs w:val="24"/>
              </w:rPr>
              <w:t>f(</w:t>
            </w:r>
            <w:proofErr w:type="gramEnd"/>
            <w:r w:rsidRPr="006045F8">
              <w:rPr>
                <w:b/>
                <w:sz w:val="24"/>
                <w:szCs w:val="24"/>
              </w:rPr>
              <w:t>1.0, 0.0, 0.0);</w:t>
            </w:r>
          </w:p>
          <w:p w14:paraId="43F3DE93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</w:p>
          <w:p w14:paraId="7DAE85AA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glBegin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GL_POLYGON);</w:t>
            </w:r>
          </w:p>
          <w:p w14:paraId="2B4AC9EA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45F8">
              <w:rPr>
                <w:b/>
                <w:sz w:val="24"/>
                <w:szCs w:val="24"/>
              </w:rPr>
              <w:t>f(</w:t>
            </w:r>
            <w:proofErr w:type="gramEnd"/>
            <w:r w:rsidRPr="006045F8">
              <w:rPr>
                <w:b/>
                <w:sz w:val="24"/>
                <w:szCs w:val="24"/>
              </w:rPr>
              <w:t>0.2, 0.2);</w:t>
            </w:r>
          </w:p>
          <w:p w14:paraId="6F30D2EC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6045F8">
              <w:rPr>
                <w:b/>
                <w:sz w:val="24"/>
                <w:szCs w:val="24"/>
              </w:rPr>
              <w:t>f(</w:t>
            </w:r>
            <w:proofErr w:type="gramEnd"/>
            <w:r w:rsidRPr="006045F8">
              <w:rPr>
                <w:b/>
                <w:sz w:val="24"/>
                <w:szCs w:val="24"/>
              </w:rPr>
              <w:t>0.8, 0.2);</w:t>
            </w:r>
          </w:p>
          <w:p w14:paraId="3F189B6D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45F8">
              <w:rPr>
                <w:b/>
                <w:sz w:val="24"/>
                <w:szCs w:val="24"/>
              </w:rPr>
              <w:t>f(</w:t>
            </w:r>
            <w:proofErr w:type="gramEnd"/>
            <w:r w:rsidRPr="006045F8">
              <w:rPr>
                <w:b/>
                <w:sz w:val="24"/>
                <w:szCs w:val="24"/>
              </w:rPr>
              <w:t>0.6, 0.6);</w:t>
            </w:r>
          </w:p>
          <w:p w14:paraId="2E0F6975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045F8">
              <w:rPr>
                <w:b/>
                <w:sz w:val="24"/>
                <w:szCs w:val="24"/>
              </w:rPr>
              <w:t>f(</w:t>
            </w:r>
            <w:proofErr w:type="gramEnd"/>
            <w:r w:rsidRPr="006045F8">
              <w:rPr>
                <w:b/>
                <w:sz w:val="24"/>
                <w:szCs w:val="24"/>
              </w:rPr>
              <w:t>0.4, 0.6);</w:t>
            </w:r>
          </w:p>
          <w:p w14:paraId="204D8493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glEnd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);</w:t>
            </w:r>
          </w:p>
          <w:p w14:paraId="58E3B16D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</w:p>
          <w:p w14:paraId="321A7B04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glFlush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 xml:space="preserve">); </w:t>
            </w:r>
          </w:p>
          <w:p w14:paraId="3CEE08D1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>}</w:t>
            </w:r>
          </w:p>
          <w:p w14:paraId="12D514E4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</w:p>
          <w:p w14:paraId="138F35F0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init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) {</w:t>
            </w:r>
          </w:p>
          <w:p w14:paraId="7814FA1F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glClearColor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 xml:space="preserve">1.0, 1.0, 1.0, 0.0); </w:t>
            </w:r>
          </w:p>
          <w:p w14:paraId="57CC7178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glMatrixMode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GL_PROJECTION);</w:t>
            </w:r>
          </w:p>
          <w:p w14:paraId="5929EC52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glLoadIdentity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);</w:t>
            </w:r>
          </w:p>
          <w:p w14:paraId="385BFCED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6045F8">
              <w:rPr>
                <w:b/>
                <w:sz w:val="24"/>
                <w:szCs w:val="24"/>
              </w:rPr>
              <w:t>D(</w:t>
            </w:r>
            <w:proofErr w:type="gramEnd"/>
            <w:r w:rsidRPr="006045F8">
              <w:rPr>
                <w:b/>
                <w:sz w:val="24"/>
                <w:szCs w:val="24"/>
              </w:rPr>
              <w:t xml:space="preserve">0.0, 1.0, 0.0, 1.0); </w:t>
            </w:r>
          </w:p>
          <w:p w14:paraId="3C02E298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>}</w:t>
            </w:r>
          </w:p>
          <w:p w14:paraId="55BBBA88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</w:p>
          <w:p w14:paraId="1DEFE107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6045F8">
              <w:rPr>
                <w:b/>
                <w:sz w:val="24"/>
                <w:szCs w:val="24"/>
              </w:rPr>
              <w:t>main(</w:t>
            </w:r>
            <w:proofErr w:type="gramEnd"/>
            <w:r w:rsidRPr="006045F8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6045F8">
              <w:rPr>
                <w:b/>
                <w:sz w:val="24"/>
                <w:szCs w:val="24"/>
              </w:rPr>
              <w:t>argc</w:t>
            </w:r>
            <w:proofErr w:type="spellEnd"/>
            <w:r w:rsidRPr="006045F8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045F8">
              <w:rPr>
                <w:b/>
                <w:sz w:val="24"/>
                <w:szCs w:val="24"/>
              </w:rPr>
              <w:t>argv</w:t>
            </w:r>
            <w:proofErr w:type="spellEnd"/>
            <w:r w:rsidRPr="006045F8">
              <w:rPr>
                <w:b/>
                <w:sz w:val="24"/>
                <w:szCs w:val="24"/>
              </w:rPr>
              <w:t>) {</w:t>
            </w:r>
          </w:p>
          <w:p w14:paraId="1698996B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glutInit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&amp;</w:t>
            </w:r>
            <w:proofErr w:type="spellStart"/>
            <w:r w:rsidRPr="006045F8">
              <w:rPr>
                <w:b/>
                <w:sz w:val="24"/>
                <w:szCs w:val="24"/>
              </w:rPr>
              <w:t>argc</w:t>
            </w:r>
            <w:proofErr w:type="spellEnd"/>
            <w:r w:rsidRPr="006045F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045F8">
              <w:rPr>
                <w:b/>
                <w:sz w:val="24"/>
                <w:szCs w:val="24"/>
              </w:rPr>
              <w:t>argv</w:t>
            </w:r>
            <w:proofErr w:type="spellEnd"/>
            <w:r w:rsidRPr="006045F8">
              <w:rPr>
                <w:b/>
                <w:sz w:val="24"/>
                <w:szCs w:val="24"/>
              </w:rPr>
              <w:t>);</w:t>
            </w:r>
          </w:p>
          <w:p w14:paraId="77426978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GLUT_SINGLE | GLUT_RGB);</w:t>
            </w:r>
          </w:p>
          <w:p w14:paraId="49D52B5C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400, 400);</w:t>
            </w:r>
          </w:p>
          <w:p w14:paraId="11ED518D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045F8">
              <w:rPr>
                <w:b/>
                <w:sz w:val="24"/>
                <w:szCs w:val="24"/>
              </w:rPr>
              <w:t>glutCreateWindow</w:t>
            </w:r>
            <w:proofErr w:type="spellEnd"/>
            <w:r w:rsidRPr="006045F8">
              <w:rPr>
                <w:b/>
                <w:sz w:val="24"/>
                <w:szCs w:val="24"/>
              </w:rPr>
              <w:t>("Trapezium"</w:t>
            </w:r>
            <w:proofErr w:type="gramStart"/>
            <w:r w:rsidRPr="006045F8">
              <w:rPr>
                <w:b/>
                <w:sz w:val="24"/>
                <w:szCs w:val="24"/>
              </w:rPr>
              <w:t>);</w:t>
            </w:r>
            <w:proofErr w:type="gramEnd"/>
          </w:p>
          <w:p w14:paraId="585E3BA1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045F8">
              <w:rPr>
                <w:b/>
                <w:sz w:val="24"/>
                <w:szCs w:val="24"/>
              </w:rPr>
              <w:t>glutDisplayFunc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spellStart"/>
            <w:r w:rsidRPr="006045F8">
              <w:rPr>
                <w:b/>
                <w:sz w:val="24"/>
                <w:szCs w:val="24"/>
              </w:rPr>
              <w:t>drawTrapezium</w:t>
            </w:r>
            <w:proofErr w:type="spellEnd"/>
            <w:proofErr w:type="gramStart"/>
            <w:r w:rsidRPr="006045F8">
              <w:rPr>
                <w:b/>
                <w:sz w:val="24"/>
                <w:szCs w:val="24"/>
              </w:rPr>
              <w:t>);</w:t>
            </w:r>
            <w:proofErr w:type="gramEnd"/>
          </w:p>
          <w:p w14:paraId="32226C2D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init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);</w:t>
            </w:r>
          </w:p>
          <w:p w14:paraId="6D9CC845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045F8">
              <w:rPr>
                <w:b/>
                <w:sz w:val="24"/>
                <w:szCs w:val="24"/>
              </w:rPr>
              <w:t>glutMainLoop</w:t>
            </w:r>
            <w:proofErr w:type="spellEnd"/>
            <w:r w:rsidRPr="006045F8">
              <w:rPr>
                <w:b/>
                <w:sz w:val="24"/>
                <w:szCs w:val="24"/>
              </w:rPr>
              <w:t>(</w:t>
            </w:r>
            <w:proofErr w:type="gramEnd"/>
            <w:r w:rsidRPr="006045F8">
              <w:rPr>
                <w:b/>
                <w:sz w:val="24"/>
                <w:szCs w:val="24"/>
              </w:rPr>
              <w:t>);</w:t>
            </w:r>
          </w:p>
          <w:p w14:paraId="32BBFBAC" w14:textId="77777777" w:rsidR="006045F8" w:rsidRPr="006045F8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6045F8">
              <w:rPr>
                <w:b/>
                <w:sz w:val="24"/>
                <w:szCs w:val="24"/>
              </w:rPr>
              <w:t>0;</w:t>
            </w:r>
            <w:proofErr w:type="gramEnd"/>
          </w:p>
          <w:p w14:paraId="51E2B770" w14:textId="70B2D205" w:rsidR="008B443F" w:rsidRPr="00D60389" w:rsidRDefault="006045F8" w:rsidP="006045F8">
            <w:pPr>
              <w:rPr>
                <w:b/>
                <w:sz w:val="24"/>
                <w:szCs w:val="24"/>
              </w:rPr>
            </w:pPr>
            <w:r w:rsidRPr="006045F8">
              <w:rPr>
                <w:b/>
                <w:sz w:val="24"/>
                <w:szCs w:val="24"/>
              </w:rPr>
              <w:t>}</w:t>
            </w:r>
          </w:p>
          <w:p w14:paraId="01A417E9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9FF532F" w14:textId="77777777" w:rsidTr="00362226">
        <w:tc>
          <w:tcPr>
            <w:tcW w:w="9576" w:type="dxa"/>
          </w:tcPr>
          <w:p w14:paraId="25946113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7875CEB" w14:textId="77777777" w:rsidR="00A85F24" w:rsidRDefault="00A85F24" w:rsidP="00362226">
            <w:pPr>
              <w:rPr>
                <w:b/>
                <w:sz w:val="24"/>
                <w:szCs w:val="24"/>
              </w:rPr>
            </w:pPr>
          </w:p>
          <w:p w14:paraId="2608F932" w14:textId="611A1140" w:rsidR="00A85F24" w:rsidRDefault="00A85F24" w:rsidP="00362226">
            <w:pPr>
              <w:rPr>
                <w:b/>
                <w:sz w:val="24"/>
                <w:szCs w:val="24"/>
              </w:rPr>
            </w:pPr>
            <w:r w:rsidRPr="00A85F24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014A1E9" wp14:editId="7294436E">
                  <wp:extent cx="5943600" cy="3334385"/>
                  <wp:effectExtent l="0" t="0" r="0" b="0"/>
                  <wp:docPr id="93125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251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CD388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2C2BDE63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4326F60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8B9877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08DE188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E11CBF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BCA86FD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3A983F5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6FB66C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D4AE30E" w14:textId="77777777" w:rsidR="00E55613" w:rsidRDefault="00E55613" w:rsidP="008B443F">
      <w:pPr>
        <w:rPr>
          <w:color w:val="FF0000"/>
          <w:sz w:val="24"/>
          <w:szCs w:val="24"/>
        </w:rPr>
      </w:pPr>
    </w:p>
    <w:p w14:paraId="7D3862EA" w14:textId="77777777" w:rsidR="00E55613" w:rsidRDefault="00E55613" w:rsidP="008B443F">
      <w:pPr>
        <w:rPr>
          <w:color w:val="FF0000"/>
          <w:sz w:val="24"/>
          <w:szCs w:val="24"/>
        </w:rPr>
      </w:pPr>
    </w:p>
    <w:p w14:paraId="55A2C8E4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01F21736" w14:textId="77777777" w:rsidTr="00046E22">
        <w:tc>
          <w:tcPr>
            <w:tcW w:w="9576" w:type="dxa"/>
          </w:tcPr>
          <w:p w14:paraId="6101C28B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1B914808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F852636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217AE26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0180BB0E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15A8CDB" wp14:editId="59DA5C2A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E782979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90E9059" wp14:editId="2EC47F0C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E49A4F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34ACB99" wp14:editId="27717710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8D0D5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4294B3FE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DCA020C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9BD6572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1E98D25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F1696B" wp14:editId="36660816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72ECB87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3510225" wp14:editId="55CC0A39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AC0B63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57D8B043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FB1232D" wp14:editId="199F2022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674DAC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2EEEE2C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1D7F412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5F3C3AC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3A6680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D788860" w14:textId="77777777" w:rsidTr="00046E22">
        <w:tc>
          <w:tcPr>
            <w:tcW w:w="9576" w:type="dxa"/>
          </w:tcPr>
          <w:p w14:paraId="3F712259" w14:textId="0E7F1870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23F7EDB" w14:textId="54A0E067" w:rsidR="001E074A" w:rsidRDefault="00DE2E29" w:rsidP="00DE2E29">
            <w:pPr>
              <w:jc w:val="center"/>
              <w:rPr>
                <w:b/>
                <w:sz w:val="24"/>
                <w:szCs w:val="24"/>
              </w:rPr>
            </w:pPr>
            <w:r w:rsidRPr="00DE2E29">
              <w:rPr>
                <w:b/>
                <w:sz w:val="24"/>
                <w:szCs w:val="24"/>
              </w:rPr>
              <w:drawing>
                <wp:inline distT="0" distB="0" distL="0" distR="0" wp14:anchorId="3ACDA43D" wp14:editId="5F168C45">
                  <wp:extent cx="2772863" cy="1882140"/>
                  <wp:effectExtent l="0" t="0" r="8890" b="3810"/>
                  <wp:docPr id="833380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3801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229" cy="189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3A690" w14:textId="0D147506" w:rsidR="00BE4020" w:rsidRPr="00D60389" w:rsidRDefault="00BE4020" w:rsidP="00BE4020">
            <w:pPr>
              <w:jc w:val="center"/>
              <w:rPr>
                <w:b/>
                <w:sz w:val="24"/>
                <w:szCs w:val="24"/>
              </w:rPr>
            </w:pPr>
          </w:p>
          <w:p w14:paraId="08F2963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3D0BA1C" w14:textId="77777777" w:rsidTr="00046E22">
        <w:tc>
          <w:tcPr>
            <w:tcW w:w="9576" w:type="dxa"/>
          </w:tcPr>
          <w:p w14:paraId="3E22F48F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lastRenderedPageBreak/>
              <w:t>#include &lt;GL/</w:t>
            </w:r>
            <w:proofErr w:type="spellStart"/>
            <w:r w:rsidRPr="00E55613">
              <w:rPr>
                <w:b/>
                <w:sz w:val="24"/>
                <w:szCs w:val="24"/>
              </w:rPr>
              <w:t>glut.h</w:t>
            </w:r>
            <w:proofErr w:type="spellEnd"/>
            <w:r w:rsidRPr="00E55613">
              <w:rPr>
                <w:b/>
                <w:sz w:val="24"/>
                <w:szCs w:val="24"/>
              </w:rPr>
              <w:t>&gt;</w:t>
            </w:r>
          </w:p>
          <w:p w14:paraId="5E0CE9B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306DF9A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drawAxes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 {</w:t>
            </w:r>
          </w:p>
          <w:p w14:paraId="06103B8A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0.0, 0.0, 0.0);</w:t>
            </w:r>
          </w:p>
          <w:p w14:paraId="37C8E0DE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glBegin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GL_LINES);</w:t>
            </w:r>
          </w:p>
          <w:p w14:paraId="30678648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0.1, 0.5);</w:t>
            </w:r>
          </w:p>
          <w:p w14:paraId="0E9745A3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0.9, 0.5);</w:t>
            </w:r>
          </w:p>
          <w:p w14:paraId="5C572AA5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glEnd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170BF122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glBegin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GL_LINES);</w:t>
            </w:r>
          </w:p>
          <w:p w14:paraId="402E5C2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0.5, 0.1);</w:t>
            </w:r>
          </w:p>
          <w:p w14:paraId="4D9108FF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0.5, 0.9);</w:t>
            </w:r>
          </w:p>
          <w:p w14:paraId="50130284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glEnd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045460AB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}</w:t>
            </w:r>
          </w:p>
          <w:p w14:paraId="340D2403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772B6127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drawArrow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</w:t>
            </w:r>
          </w:p>
          <w:p w14:paraId="563AFBBE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{</w:t>
            </w:r>
          </w:p>
          <w:p w14:paraId="2FD89B7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0.0, 1.0, 0.0);</w:t>
            </w:r>
          </w:p>
          <w:p w14:paraId="23D1E0BB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glBegin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GL_QUADS); // BL BR TR TL</w:t>
            </w:r>
          </w:p>
          <w:p w14:paraId="45A7230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0.55, 0.65);</w:t>
            </w:r>
          </w:p>
          <w:p w14:paraId="37F69243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0.75, 0.65);</w:t>
            </w:r>
          </w:p>
          <w:p w14:paraId="0955F753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0.75, 0.75);</w:t>
            </w:r>
          </w:p>
          <w:p w14:paraId="41FDDC9B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0.55, 0.75);</w:t>
            </w:r>
          </w:p>
          <w:p w14:paraId="4304FBA7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glEnd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31370B3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27B6E746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glBegin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GL_TRIANGLES);</w:t>
            </w:r>
          </w:p>
          <w:p w14:paraId="2ED3202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0.75,0.60 );</w:t>
            </w:r>
          </w:p>
          <w:p w14:paraId="74863D94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0.75, 0.80);</w:t>
            </w:r>
          </w:p>
          <w:p w14:paraId="5CF551CC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0.85, 0.70);</w:t>
            </w:r>
          </w:p>
          <w:p w14:paraId="4A4FE2D7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glEnd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75BE22E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}</w:t>
            </w:r>
          </w:p>
          <w:p w14:paraId="1A4CE43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12DCAB3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drawRectangle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 {</w:t>
            </w:r>
          </w:p>
          <w:p w14:paraId="36A01EAA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1.0, 0.0, 0.0);</w:t>
            </w:r>
          </w:p>
          <w:p w14:paraId="37C52B83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glBegin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GL_QUADS);</w:t>
            </w:r>
          </w:p>
          <w:p w14:paraId="22230C92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0.2, 0.6);</w:t>
            </w:r>
          </w:p>
          <w:p w14:paraId="35A5F78F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0.4,0.6);</w:t>
            </w:r>
          </w:p>
          <w:p w14:paraId="3B16FD78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0.4, 0.8);</w:t>
            </w:r>
          </w:p>
          <w:p w14:paraId="7C06BA3C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0.2 , 0.8);</w:t>
            </w:r>
          </w:p>
          <w:p w14:paraId="2923813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glEnd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5221DB4C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}</w:t>
            </w:r>
          </w:p>
          <w:p w14:paraId="77E6E027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6F32276F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drawPurpleTriangle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 {</w:t>
            </w:r>
          </w:p>
          <w:p w14:paraId="721FC37C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lastRenderedPageBreak/>
              <w:t xml:space="preserve">    glColor3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0.5, 0.0, 0.5);</w:t>
            </w:r>
          </w:p>
          <w:p w14:paraId="479B571F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glBegin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GL_TRIANGLES);</w:t>
            </w:r>
          </w:p>
          <w:p w14:paraId="2D6A0978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0.2, 0.3);</w:t>
            </w:r>
          </w:p>
          <w:p w14:paraId="57FA05D4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0.4, 0.15);</w:t>
            </w:r>
          </w:p>
          <w:p w14:paraId="2DBE699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0.4, 0.45);</w:t>
            </w:r>
          </w:p>
          <w:p w14:paraId="7CE48117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glEnd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65395001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}</w:t>
            </w:r>
          </w:p>
          <w:p w14:paraId="62BF31EB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5BEAF25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drawYellowTriangle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 {</w:t>
            </w:r>
          </w:p>
          <w:p w14:paraId="5F60CC8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1.0, 1.0, 0.0);</w:t>
            </w:r>
          </w:p>
          <w:p w14:paraId="1F9227D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glBegin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GL_TRIANGLES);</w:t>
            </w:r>
          </w:p>
          <w:p w14:paraId="45100933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0.6, 0.25);</w:t>
            </w:r>
          </w:p>
          <w:p w14:paraId="133DC10C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0.8, 0.25);</w:t>
            </w:r>
          </w:p>
          <w:p w14:paraId="4323A2D4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0.7, 0.4);</w:t>
            </w:r>
          </w:p>
          <w:p w14:paraId="492A8511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glEnd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7F3FC626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}</w:t>
            </w:r>
          </w:p>
          <w:p w14:paraId="4CA18C0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6C84C0E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E55613">
              <w:rPr>
                <w:b/>
                <w:sz w:val="24"/>
                <w:szCs w:val="24"/>
              </w:rPr>
              <w:t>display(</w:t>
            </w:r>
            <w:proofErr w:type="gramEnd"/>
            <w:r w:rsidRPr="00E55613">
              <w:rPr>
                <w:b/>
                <w:sz w:val="24"/>
                <w:szCs w:val="24"/>
              </w:rPr>
              <w:t>) {</w:t>
            </w:r>
          </w:p>
          <w:p w14:paraId="3BEA37A3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glClear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GL_COLOR_BUFFER_BIT);</w:t>
            </w:r>
          </w:p>
          <w:p w14:paraId="236545A7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glColor4</w:t>
            </w:r>
            <w:proofErr w:type="gramStart"/>
            <w:r w:rsidRPr="00E55613">
              <w:rPr>
                <w:b/>
                <w:sz w:val="24"/>
                <w:szCs w:val="24"/>
              </w:rPr>
              <w:t>f(</w:t>
            </w:r>
            <w:proofErr w:type="gramEnd"/>
            <w:r w:rsidRPr="00E55613">
              <w:rPr>
                <w:b/>
                <w:sz w:val="24"/>
                <w:szCs w:val="24"/>
              </w:rPr>
              <w:t>1.0,1.0,1.0,0.0);</w:t>
            </w:r>
          </w:p>
          <w:p w14:paraId="7F2DDE8C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drawArrow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1DBF9A9F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drawAxes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5A9B7FAE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drawRectangle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1A7E1FB6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drawPurpleTriangle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7393595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drawYellowTriangle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76D8333A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5F322E61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glFlush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232A3840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}</w:t>
            </w:r>
          </w:p>
          <w:p w14:paraId="25BCB024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52BE1418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init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 {</w:t>
            </w:r>
          </w:p>
          <w:p w14:paraId="6115AD57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glClearColor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1.0, 1.0, 1.0, 0.0);</w:t>
            </w:r>
          </w:p>
          <w:p w14:paraId="17A7CD88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glMatrixMode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GL_PROJECTION);</w:t>
            </w:r>
          </w:p>
          <w:p w14:paraId="1B84959A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glLoadIdentity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486BFB74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E55613">
              <w:rPr>
                <w:b/>
                <w:sz w:val="24"/>
                <w:szCs w:val="24"/>
              </w:rPr>
              <w:t>D(</w:t>
            </w:r>
            <w:proofErr w:type="gramEnd"/>
            <w:r w:rsidRPr="00E55613">
              <w:rPr>
                <w:b/>
                <w:sz w:val="24"/>
                <w:szCs w:val="24"/>
              </w:rPr>
              <w:t>0.0, 1.0, 0.0, 1.0);</w:t>
            </w:r>
          </w:p>
          <w:p w14:paraId="719A680E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}</w:t>
            </w:r>
          </w:p>
          <w:p w14:paraId="4B96D5E6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7498B949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E55613">
              <w:rPr>
                <w:b/>
                <w:sz w:val="24"/>
                <w:szCs w:val="24"/>
              </w:rPr>
              <w:t>main(</w:t>
            </w:r>
            <w:proofErr w:type="gramEnd"/>
            <w:r w:rsidRPr="00E55613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E55613">
              <w:rPr>
                <w:b/>
                <w:sz w:val="24"/>
                <w:szCs w:val="24"/>
              </w:rPr>
              <w:t>argc</w:t>
            </w:r>
            <w:proofErr w:type="spellEnd"/>
            <w:r w:rsidRPr="00E55613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E55613">
              <w:rPr>
                <w:b/>
                <w:sz w:val="24"/>
                <w:szCs w:val="24"/>
              </w:rPr>
              <w:t>argv</w:t>
            </w:r>
            <w:proofErr w:type="spellEnd"/>
            <w:r w:rsidRPr="00E55613">
              <w:rPr>
                <w:b/>
                <w:sz w:val="24"/>
                <w:szCs w:val="24"/>
              </w:rPr>
              <w:t>) {</w:t>
            </w:r>
          </w:p>
          <w:p w14:paraId="22091278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glutInit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&amp;</w:t>
            </w:r>
            <w:proofErr w:type="spellStart"/>
            <w:r w:rsidRPr="00E55613">
              <w:rPr>
                <w:b/>
                <w:sz w:val="24"/>
                <w:szCs w:val="24"/>
              </w:rPr>
              <w:t>argc</w:t>
            </w:r>
            <w:proofErr w:type="spellEnd"/>
            <w:r w:rsidRPr="00E55613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E55613">
              <w:rPr>
                <w:b/>
                <w:sz w:val="24"/>
                <w:szCs w:val="24"/>
              </w:rPr>
              <w:t>argv</w:t>
            </w:r>
            <w:proofErr w:type="spellEnd"/>
            <w:r w:rsidRPr="00E55613">
              <w:rPr>
                <w:b/>
                <w:sz w:val="24"/>
                <w:szCs w:val="24"/>
              </w:rPr>
              <w:t>);</w:t>
            </w:r>
          </w:p>
          <w:p w14:paraId="51163D44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GLUT_SINGLE | GLUT_RGB);</w:t>
            </w:r>
          </w:p>
          <w:p w14:paraId="5D3931F8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840, 680);</w:t>
            </w:r>
          </w:p>
          <w:p w14:paraId="763ECFE1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glutCreateWindow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"OpenGL 2D Shapes");</w:t>
            </w:r>
          </w:p>
          <w:p w14:paraId="62B9F44E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12DE410F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E55613">
              <w:rPr>
                <w:b/>
                <w:sz w:val="24"/>
                <w:szCs w:val="24"/>
              </w:rPr>
              <w:t>glutDisplayFunc</w:t>
            </w:r>
            <w:proofErr w:type="spellEnd"/>
            <w:r w:rsidRPr="00E55613">
              <w:rPr>
                <w:b/>
                <w:sz w:val="24"/>
                <w:szCs w:val="24"/>
              </w:rPr>
              <w:t>(display</w:t>
            </w:r>
            <w:proofErr w:type="gramStart"/>
            <w:r w:rsidRPr="00E55613">
              <w:rPr>
                <w:b/>
                <w:sz w:val="24"/>
                <w:szCs w:val="24"/>
              </w:rPr>
              <w:t>);</w:t>
            </w:r>
            <w:proofErr w:type="gramEnd"/>
          </w:p>
          <w:p w14:paraId="7372A56D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init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104143A8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</w:p>
          <w:p w14:paraId="32CD3DA7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55613">
              <w:rPr>
                <w:b/>
                <w:sz w:val="24"/>
                <w:szCs w:val="24"/>
              </w:rPr>
              <w:t>glutMainLoop</w:t>
            </w:r>
            <w:proofErr w:type="spellEnd"/>
            <w:r w:rsidRPr="00E55613">
              <w:rPr>
                <w:b/>
                <w:sz w:val="24"/>
                <w:szCs w:val="24"/>
              </w:rPr>
              <w:t>(</w:t>
            </w:r>
            <w:proofErr w:type="gramEnd"/>
            <w:r w:rsidRPr="00E55613">
              <w:rPr>
                <w:b/>
                <w:sz w:val="24"/>
                <w:szCs w:val="24"/>
              </w:rPr>
              <w:t>);</w:t>
            </w:r>
          </w:p>
          <w:p w14:paraId="06C2FD4C" w14:textId="77777777" w:rsidR="00E55613" w:rsidRPr="00E55613" w:rsidRDefault="00E55613" w:rsidP="00E55613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E55613">
              <w:rPr>
                <w:b/>
                <w:sz w:val="24"/>
                <w:szCs w:val="24"/>
              </w:rPr>
              <w:t>0;</w:t>
            </w:r>
            <w:proofErr w:type="gramEnd"/>
          </w:p>
          <w:p w14:paraId="26B89FA1" w14:textId="017C06FC" w:rsidR="00046E22" w:rsidRDefault="00E55613" w:rsidP="00E55613">
            <w:pPr>
              <w:rPr>
                <w:sz w:val="24"/>
                <w:szCs w:val="24"/>
              </w:rPr>
            </w:pPr>
            <w:r w:rsidRPr="00E55613">
              <w:rPr>
                <w:b/>
                <w:sz w:val="24"/>
                <w:szCs w:val="24"/>
              </w:rPr>
              <w:t>}</w:t>
            </w:r>
          </w:p>
        </w:tc>
      </w:tr>
      <w:tr w:rsidR="00046E22" w14:paraId="61677F68" w14:textId="77777777" w:rsidTr="00046E22">
        <w:tc>
          <w:tcPr>
            <w:tcW w:w="9576" w:type="dxa"/>
          </w:tcPr>
          <w:p w14:paraId="498076C0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8308960" w14:textId="24AF2B62" w:rsidR="00E55613" w:rsidRDefault="00E55613" w:rsidP="00046E22">
            <w:pPr>
              <w:rPr>
                <w:b/>
                <w:sz w:val="24"/>
                <w:szCs w:val="24"/>
              </w:rPr>
            </w:pPr>
            <w:r w:rsidRPr="00E5561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F200D50" wp14:editId="3BABB78A">
                  <wp:extent cx="5943600" cy="3325495"/>
                  <wp:effectExtent l="0" t="0" r="0" b="8255"/>
                  <wp:docPr id="1320059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0596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86E87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3B951586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5A8FAECB" w14:textId="77777777" w:rsidR="00046E22" w:rsidRPr="00046E22" w:rsidRDefault="00046E22" w:rsidP="00046E22">
      <w:pPr>
        <w:rPr>
          <w:sz w:val="24"/>
          <w:szCs w:val="24"/>
        </w:rPr>
      </w:pPr>
    </w:p>
    <w:p w14:paraId="55317ECE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66DA959A" w14:textId="77777777" w:rsidR="00046E22" w:rsidRPr="00046E22" w:rsidRDefault="00046E22" w:rsidP="00046E22">
      <w:pPr>
        <w:pStyle w:val="ListParagraph"/>
        <w:rPr>
          <w:sz w:val="24"/>
          <w:szCs w:val="24"/>
        </w:rPr>
      </w:pPr>
    </w:p>
    <w:sectPr w:rsidR="00046E22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1530648">
    <w:abstractNumId w:val="1"/>
  </w:num>
  <w:num w:numId="2" w16cid:durableId="608896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6E22"/>
    <w:rsid w:val="000616B7"/>
    <w:rsid w:val="001E074A"/>
    <w:rsid w:val="002A551F"/>
    <w:rsid w:val="006045F8"/>
    <w:rsid w:val="00866FBA"/>
    <w:rsid w:val="008B1882"/>
    <w:rsid w:val="008B443F"/>
    <w:rsid w:val="00A85F24"/>
    <w:rsid w:val="00B70F97"/>
    <w:rsid w:val="00BE4020"/>
    <w:rsid w:val="00D51C87"/>
    <w:rsid w:val="00D60389"/>
    <w:rsid w:val="00D72E6E"/>
    <w:rsid w:val="00DE2E29"/>
    <w:rsid w:val="00E55613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4663A"/>
  <w15:docId w15:val="{713F22E4-18EF-4E2B-A485-A0F04956B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DFD38582FAEF4C962FA50F4132032F" ma:contentTypeVersion="10" ma:contentTypeDescription="Create a new document." ma:contentTypeScope="" ma:versionID="f67912ad296845f58ec8b310c9375fd1">
  <xsd:schema xmlns:xsd="http://www.w3.org/2001/XMLSchema" xmlns:xs="http://www.w3.org/2001/XMLSchema" xmlns:p="http://schemas.microsoft.com/office/2006/metadata/properties" xmlns:ns2="7eeae4f9-953c-45e0-96db-b1a999e86412" xmlns:ns3="30c5d3db-763e-47de-8b3c-434be35ed075" targetNamespace="http://schemas.microsoft.com/office/2006/metadata/properties" ma:root="true" ma:fieldsID="130fcdf56af90b4aee9e8f38a7e0a507" ns2:_="" ns3:_="">
    <xsd:import namespace="7eeae4f9-953c-45e0-96db-b1a999e86412"/>
    <xsd:import namespace="30c5d3db-763e-47de-8b3c-434be35ed0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ae4f9-953c-45e0-96db-b1a999e8641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c5d3db-763e-47de-8b3c-434be35ed075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2aa6ad99-859d-4dde-9495-280b51a63482}" ma:internalName="TaxCatchAll" ma:showField="CatchAllData" ma:web="30c5d3db-763e-47de-8b3c-434be35ed0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0c5d3db-763e-47de-8b3c-434be35ed075" xsi:nil="true"/>
    <ReferenceId xmlns="7eeae4f9-953c-45e0-96db-b1a999e86412" xsi:nil="true"/>
    <lcf76f155ced4ddcb4097134ff3c332f xmlns="7eeae4f9-953c-45e0-96db-b1a999e8641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7809032-F52D-40A0-9169-4332FF4E53B5}"/>
</file>

<file path=customXml/itemProps2.xml><?xml version="1.0" encoding="utf-8"?>
<ds:datastoreItem xmlns:ds="http://schemas.openxmlformats.org/officeDocument/2006/customXml" ds:itemID="{DE349939-9254-409D-9BD9-EDCEE06B5C0C}"/>
</file>

<file path=customXml/itemProps3.xml><?xml version="1.0" encoding="utf-8"?>
<ds:datastoreItem xmlns:ds="http://schemas.openxmlformats.org/officeDocument/2006/customXml" ds:itemID="{3C7C22C6-6703-4C56-8E8E-C9DDF9CFD01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TOUHID ALAM</cp:lastModifiedBy>
  <cp:revision>28</cp:revision>
  <dcterms:created xsi:type="dcterms:W3CDTF">2020-10-18T10:02:00Z</dcterms:created>
  <dcterms:modified xsi:type="dcterms:W3CDTF">2023-10-07T09:30:00Z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0x010100BCDFD38582FAEF4C962FA50F4132032F</vt:lpwstr>
  </property>
</Properties>
</file>