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E1" w:rsidRDefault="005023E1" w:rsidP="003D21ED">
      <w:proofErr w:type="gramStart"/>
      <w:r>
        <w:t>x</w:t>
      </w:r>
      <w:proofErr w:type="gramEnd"/>
      <w:r>
        <w:t>$_{1}^{y}$</w:t>
      </w:r>
    </w:p>
    <w:p w:rsidR="00370BB5" w:rsidRDefault="00370BB5" w:rsidP="003D21ED">
      <w:proofErr w:type="gramStart"/>
      <w:r>
        <w:t>rem</w:t>
      </w:r>
      <w:bookmarkStart w:id="0" w:name="_GoBack"/>
      <w:bookmarkEnd w:id="0"/>
      <w:r>
        <w:t>ark</w:t>
      </w:r>
      <w:proofErr w:type="gramEnd"/>
      <w:r>
        <w:t xml:space="preserve"> </w:t>
      </w:r>
    </w:p>
    <w:p w:rsidR="005023E1" w:rsidRDefault="005023E1" w:rsidP="003D21ED"/>
    <w:p w:rsidR="007D45A8" w:rsidRDefault="007D45A8" w:rsidP="003D21ED">
      <w:r>
        <w:t>Deploy</w:t>
      </w:r>
    </w:p>
    <w:p w:rsidR="007D45A8" w:rsidRDefault="007D45A8" w:rsidP="003D21ED">
      <w:r>
        <w:t>Imply</w:t>
      </w:r>
    </w:p>
    <w:p w:rsidR="007D45A8" w:rsidRDefault="007D45A8" w:rsidP="003D21ED">
      <w:r>
        <w:t xml:space="preserve">Apply </w:t>
      </w:r>
    </w:p>
    <w:p w:rsidR="007D45A8" w:rsidRDefault="007D45A8" w:rsidP="003D21ED"/>
    <w:p w:rsidR="00D63F1C" w:rsidRDefault="00A90147" w:rsidP="003D21ED">
      <w:r>
        <w:t xml:space="preserve">Circular </w:t>
      </w:r>
    </w:p>
    <w:p w:rsidR="00EC7727" w:rsidRDefault="00840100" w:rsidP="003D21ED">
      <w:proofErr w:type="gramStart"/>
      <w:r>
        <w:t>as</w:t>
      </w:r>
      <w:proofErr w:type="gramEnd"/>
      <w:r>
        <w:t xml:space="preserve"> shown in Fig.~\ref{</w:t>
      </w:r>
      <w:proofErr w:type="spellStart"/>
      <w:r>
        <w:t>fig:hier</w:t>
      </w:r>
      <w:proofErr w:type="spellEnd"/>
      <w:r>
        <w:t>}.</w:t>
      </w:r>
    </w:p>
    <w:p w:rsidR="00A65683" w:rsidRDefault="00A65683" w:rsidP="003D21ED"/>
    <w:p w:rsidR="00A65683" w:rsidRDefault="007454ED" w:rsidP="003D21ED">
      <w:r>
        <w:t>P</w:t>
      </w:r>
      <w:r w:rsidR="00A65683">
        <w:t>roject</w:t>
      </w:r>
    </w:p>
    <w:p w:rsidR="007454ED" w:rsidRDefault="007454ED" w:rsidP="003D21ED">
      <w:r>
        <w:t xml:space="preserve">Overview </w:t>
      </w:r>
    </w:p>
    <w:p w:rsidR="007454ED" w:rsidRDefault="007454ED" w:rsidP="003D21ED">
      <w:r>
        <w:t>Introduction</w:t>
      </w:r>
    </w:p>
    <w:p w:rsidR="007454ED" w:rsidRDefault="007454ED" w:rsidP="003D21ED"/>
    <w:p w:rsidR="00EC7727" w:rsidRDefault="00EC7727" w:rsidP="003D21ED"/>
    <w:p w:rsidR="001A1D1E" w:rsidRPr="003D21ED" w:rsidRDefault="00444145" w:rsidP="003D21ED">
      <w:r>
        <w:t>A person</w:t>
      </w:r>
      <w:r w:rsidR="00DD4E7C">
        <w:t xml:space="preserve"> </w:t>
      </w:r>
      <w:r w:rsidR="009E7601">
        <w:t xml:space="preserve">staying at any corner of the world can share their location </w:t>
      </w:r>
      <w:r w:rsidR="005440F9">
        <w:t xml:space="preserve">information </w:t>
      </w:r>
      <w:r w:rsidR="009E7601">
        <w:t>and ask</w:t>
      </w:r>
      <w:r w:rsidR="00A43214">
        <w:t xml:space="preserve"> for exchange of information</w:t>
      </w:r>
      <w:r w:rsidR="009E7601">
        <w:t>.</w:t>
      </w:r>
      <w:r w:rsidR="00894EE5">
        <w:t xml:space="preserve"> </w:t>
      </w:r>
      <w:r w:rsidR="00162F30">
        <w:t xml:space="preserve">Spatial databases has driven special attention to process the successful handling of this huge data and thus </w:t>
      </w:r>
      <w:r w:rsidR="00DA7FD6">
        <w:t xml:space="preserve">emerges </w:t>
      </w:r>
      <w:r w:rsidR="00023165">
        <w:t>efficient processing of such location-based queries.</w:t>
      </w:r>
      <w:r w:rsidR="006A1DCC">
        <w:t xml:space="preserve"> But the connection to social networks has empowered people even more. </w:t>
      </w:r>
      <w:r w:rsidR="00090E0E">
        <w:rPr>
          <w:color w:val="1E1E19"/>
        </w:rPr>
        <w:t xml:space="preserve">People in such social structure can </w:t>
      </w:r>
      <w:r w:rsidR="00DD6627">
        <w:rPr>
          <w:color w:val="1E1E19"/>
        </w:rPr>
        <w:t>make personal and dynamic teams</w:t>
      </w:r>
      <w:r w:rsidR="009B4587">
        <w:rPr>
          <w:color w:val="1E1E19"/>
        </w:rPr>
        <w:t xml:space="preserve">, </w:t>
      </w:r>
      <w:r w:rsidR="00090E0E">
        <w:rPr>
          <w:color w:val="1E1E19"/>
        </w:rPr>
        <w:t>shar</w:t>
      </w:r>
      <w:r w:rsidR="00851F5C">
        <w:rPr>
          <w:color w:val="1E1E19"/>
        </w:rPr>
        <w:t xml:space="preserve">e location-embedded information with one another and </w:t>
      </w:r>
      <w:r w:rsidR="00B7600F">
        <w:rPr>
          <w:color w:val="1E1E19"/>
        </w:rPr>
        <w:t xml:space="preserve">seek location-based services as a group. </w:t>
      </w:r>
      <w:r w:rsidR="00F91159">
        <w:rPr>
          <w:color w:val="1E1E19"/>
        </w:rPr>
        <w:t>T</w:t>
      </w:r>
      <w:r w:rsidR="0086713C">
        <w:rPr>
          <w:color w:val="1E1E19"/>
        </w:rPr>
        <w:t xml:space="preserve">his way, </w:t>
      </w:r>
      <w:r w:rsidR="0086713C">
        <w:t>with the inclusion of location information in social networking, location-based social networks has started projecting enormous impact on the research community of spatial databases.</w:t>
      </w:r>
    </w:p>
    <w:sectPr w:rsidR="001A1D1E" w:rsidRPr="003D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26"/>
    <w:rsid w:val="00011A72"/>
    <w:rsid w:val="00023165"/>
    <w:rsid w:val="00066C4E"/>
    <w:rsid w:val="00090E0E"/>
    <w:rsid w:val="000D4940"/>
    <w:rsid w:val="00117065"/>
    <w:rsid w:val="00137BF8"/>
    <w:rsid w:val="00162F30"/>
    <w:rsid w:val="001A1D1E"/>
    <w:rsid w:val="001E5426"/>
    <w:rsid w:val="002732E2"/>
    <w:rsid w:val="00370BB5"/>
    <w:rsid w:val="003B4492"/>
    <w:rsid w:val="003D21ED"/>
    <w:rsid w:val="004232DE"/>
    <w:rsid w:val="00444145"/>
    <w:rsid w:val="004D24C1"/>
    <w:rsid w:val="005023E1"/>
    <w:rsid w:val="005440F9"/>
    <w:rsid w:val="005D429F"/>
    <w:rsid w:val="00604C62"/>
    <w:rsid w:val="00677A88"/>
    <w:rsid w:val="006A1DCC"/>
    <w:rsid w:val="00703E0C"/>
    <w:rsid w:val="007454ED"/>
    <w:rsid w:val="00791C7B"/>
    <w:rsid w:val="007B4694"/>
    <w:rsid w:val="007D45A8"/>
    <w:rsid w:val="00825C8F"/>
    <w:rsid w:val="00840100"/>
    <w:rsid w:val="00851F5C"/>
    <w:rsid w:val="0086713C"/>
    <w:rsid w:val="00894EE5"/>
    <w:rsid w:val="00896DB1"/>
    <w:rsid w:val="00993078"/>
    <w:rsid w:val="009A26F2"/>
    <w:rsid w:val="009B4587"/>
    <w:rsid w:val="009E7601"/>
    <w:rsid w:val="00A43214"/>
    <w:rsid w:val="00A65683"/>
    <w:rsid w:val="00A8468A"/>
    <w:rsid w:val="00A90147"/>
    <w:rsid w:val="00B37B5C"/>
    <w:rsid w:val="00B7600F"/>
    <w:rsid w:val="00BC6FD5"/>
    <w:rsid w:val="00C13079"/>
    <w:rsid w:val="00D63F1C"/>
    <w:rsid w:val="00DA7FD6"/>
    <w:rsid w:val="00DC5A82"/>
    <w:rsid w:val="00DD4E7C"/>
    <w:rsid w:val="00DD6627"/>
    <w:rsid w:val="00EC7727"/>
    <w:rsid w:val="00F23FDA"/>
    <w:rsid w:val="00F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E74F4-774A-4639-8181-EF62198A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49</cp:revision>
  <dcterms:created xsi:type="dcterms:W3CDTF">2014-06-16T03:10:00Z</dcterms:created>
  <dcterms:modified xsi:type="dcterms:W3CDTF">2014-06-27T17:38:00Z</dcterms:modified>
</cp:coreProperties>
</file>