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02.Creating Database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create database publications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03.Creating a Table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 CREATE TABLE classics (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      author VARCHAR(128),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      title VARCHAR(128),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      type VARCHAR(16),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      year CHAR(4)) ENGINE MyISAM;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04. Date and Time .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DATETIME '0000-00-00 00:00:00'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DATE '0000-00-00'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TIMESTAMP '0000-00-00 00:00:00'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TIME '00:00:00'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     YEAR 0000 (Only years 0000 and 1901–2155)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05. The  Auto_increment data type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 ALTER TABLE classics ADD id INT NOT NULL AUTO_INCREMENT KEY;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06. Adding data to table  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 </w:t>
      </w:r>
      <w:r>
        <w:rPr>
          <w:rFonts w:ascii="Helvetica" w:hAnsi="Helvetica" w:cs="Helvetica"/>
          <w:color w:val="141823"/>
          <w:sz w:val="21"/>
          <w:szCs w:val="21"/>
        </w:rPr>
        <w:t>INSERT INTO classics (author , title  , type , year)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        VALUES ('Rabindranath', 'biser bani' , 'Stories', '2015');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07. Rename Table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 </w:t>
      </w:r>
      <w:r>
        <w:rPr>
          <w:rFonts w:ascii="Helvetica" w:hAnsi="Helvetica" w:cs="Helvetica"/>
          <w:color w:val="141823"/>
          <w:sz w:val="21"/>
          <w:szCs w:val="21"/>
        </w:rPr>
        <w:t>ALTER TABLE classics RENAME class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08. Changing data type to a column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ALTER TABLE classics year MODIFY SMALLINT;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09. Adding a new column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 </w:t>
      </w:r>
      <w:r>
        <w:rPr>
          <w:rFonts w:ascii="Helvetica" w:hAnsi="Helvetica" w:cs="Helvetica"/>
          <w:color w:val="141823"/>
          <w:sz w:val="21"/>
          <w:szCs w:val="21"/>
        </w:rPr>
        <w:t>ALTER TABLE classics ADD pags SMINT UNSIGNED;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10. Rename a column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ALTER TABLE classics CHANGE type category VARCHAR(16);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11. Removing a column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 </w:t>
      </w:r>
      <w:r>
        <w:rPr>
          <w:rFonts w:ascii="Helvetica" w:hAnsi="Helvetica" w:cs="Helvetica"/>
          <w:color w:val="141823"/>
          <w:sz w:val="21"/>
          <w:szCs w:val="21"/>
        </w:rPr>
        <w:t>ALTER TABLE classics DROP pages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12. Creating, viewing, and deleting a table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lastRenderedPageBreak/>
        <w:t>  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CREATE TABLE classics;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     DESCRIBE classic;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     DROP TABLE classic;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     SHOW tables;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13. Index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ALTER TABLE classics ADD INDEX(author(20));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14. Adding index when creating table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 INDEX(author(20)),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INDEX(title(20)),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INDEX(category(4)),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INDEX(year)) ENGINE MyISAM;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15. Primary key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  </w:t>
      </w:r>
      <w:r>
        <w:rPr>
          <w:rFonts w:ascii="Helvetica" w:hAnsi="Helvetica" w:cs="Helvetica"/>
          <w:color w:val="141823"/>
          <w:sz w:val="21"/>
          <w:szCs w:val="21"/>
        </w:rPr>
        <w:t>ALTER TABLE classics ADD isbn CHAR(13) PRIMARY KEY;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16. Creating a table class with a primary key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       </w:t>
      </w:r>
      <w:r>
        <w:rPr>
          <w:rFonts w:ascii="Helvetica" w:hAnsi="Helvetica" w:cs="Helvetica"/>
          <w:color w:val="141823"/>
          <w:sz w:val="21"/>
          <w:szCs w:val="21"/>
        </w:rPr>
        <w:t>CREATE TABLE classics (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author VARCHAR(128),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title VARCHAR(128),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category VARCHAR(16),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year SMALLINT,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isbn CHAR(13),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INDEX(author(20)),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INDEX(title(20)),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INDEX(category(4)),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INDEX(year),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        PRIMARY KEY (isbn)) ENGINE MyISAM;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Date  : 23.08.2015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Today we  learn , Querying a Mysql Database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01. Select :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select author , title from classics;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select count(*) from classics;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02. Select Distinct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                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by using Distinct same type data can be displayed one time .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 select DISTINCT author from classics;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03. Delet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  DELET FORM classics WHERE title = 'somrat';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04. Where :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select author , title from classics whrer author = 'somrat' 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05. Limit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 select author, title from classics LIMIT  3;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06. Match and Against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24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     SELECT author,title FROM classics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WHERE MATCH(author,title) AGAINST('and');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SELECT author,title FROM classics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WHERE MATCH(author,title) AGAINST('old shop');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07. Match and Against in Boolean Mode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</w:t>
      </w:r>
      <w:r>
        <w:rPr>
          <w:rFonts w:ascii="Helvetica" w:hAnsi="Helvetica" w:cs="Helvetica"/>
          <w:color w:val="141823"/>
          <w:sz w:val="21"/>
          <w:szCs w:val="21"/>
        </w:rPr>
        <w:t>SELECT author,title FROM classics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WHERE MATCH(author,title)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AGAINST('+charles -species' IN BOOLEAN MODE);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SELECT author,title FROM classics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WHERE MATCH(author,title)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AGAINST('"origin of"' IN BOOLEAN MODE);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08. Update and Set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 </w:t>
      </w:r>
      <w:r>
        <w:rPr>
          <w:rFonts w:ascii="Helvetica" w:hAnsi="Helvetica" w:cs="Helvetica"/>
          <w:color w:val="141823"/>
          <w:sz w:val="21"/>
          <w:szCs w:val="21"/>
        </w:rPr>
        <w:t>UPDATE classics SET author = 'somrat' WHERE author = 'nazmul';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09. Order by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 </w:t>
      </w:r>
      <w:r>
        <w:rPr>
          <w:rFonts w:ascii="Helvetica" w:hAnsi="Helvetica" w:cs="Helvetica"/>
          <w:color w:val="141823"/>
          <w:sz w:val="21"/>
          <w:szCs w:val="21"/>
        </w:rPr>
        <w:t>select author , title from classics ORDER BY title DESC 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 SELECT author,title,year FROM classics ORDER BY author,year DESC; 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10. Group by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</w:t>
      </w:r>
      <w:r>
        <w:rPr>
          <w:rFonts w:ascii="Helvetica" w:hAnsi="Helvetica" w:cs="Helvetica"/>
          <w:color w:val="141823"/>
          <w:sz w:val="21"/>
          <w:szCs w:val="21"/>
        </w:rPr>
        <w:t>  SELECT category,COUNT(author) FROM classics GROUP BY category;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lastRenderedPageBreak/>
        <w:t>11. Joining Table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  SELECT name,author,title from customers,classics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WHERE customers.isbn=classics.isbn;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12. Natural Join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</w:t>
      </w:r>
      <w:r>
        <w:rPr>
          <w:rFonts w:ascii="Helvetica" w:hAnsi="Helvetica" w:cs="Helvetica"/>
          <w:color w:val="141823"/>
          <w:sz w:val="21"/>
          <w:szCs w:val="21"/>
        </w:rPr>
        <w:t>SELECT name,author,title FROM customers NATURAL JOIN classics;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13. Join On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</w:t>
      </w:r>
      <w:r>
        <w:rPr>
          <w:rFonts w:ascii="Helvetica" w:hAnsi="Helvetica" w:cs="Helvetica"/>
          <w:color w:val="141823"/>
          <w:sz w:val="21"/>
          <w:szCs w:val="21"/>
        </w:rPr>
        <w:t>SELECT name,author,title FROM customers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JOIN classics ON customers.isbn=classics.isbn;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14. Using As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 </w:t>
      </w:r>
      <w:r>
        <w:rPr>
          <w:rFonts w:ascii="Helvetica" w:hAnsi="Helvetica" w:cs="Helvetica"/>
          <w:color w:val="141823"/>
          <w:sz w:val="21"/>
          <w:szCs w:val="21"/>
        </w:rPr>
        <w:t>SELECT name,author,title from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customers AS cust, classics AS class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WHERE cust.isbn=class.isbn;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15. Using Logical Operators .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Source code : </w:t>
      </w:r>
      <w:hyperlink r:id="rId5" w:tgtFrame="_blank" w:history="1">
        <w:r>
          <w:rPr>
            <w:rStyle w:val="Hyperlink"/>
            <w:rFonts w:ascii="Helvetica" w:hAnsi="Helvetica" w:cs="Helvetica"/>
            <w:color w:val="2E57AA"/>
            <w:sz w:val="21"/>
            <w:szCs w:val="21"/>
            <w:u w:val="none"/>
          </w:rPr>
          <w:t>https://github.com/somratcste/webtools</w:t>
        </w:r>
      </w:hyperlink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Date : 26.08.2015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Normalization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The process of separating your data into tables and creating primary keys is called</w:t>
      </w:r>
      <w:r>
        <w:rPr>
          <w:rFonts w:ascii="Helvetica" w:hAnsi="Helvetica" w:cs="Helvetica"/>
          <w:color w:val="141823"/>
          <w:sz w:val="21"/>
          <w:szCs w:val="21"/>
        </w:rPr>
        <w:br/>
        <w:t>normalization.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Types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1nf , 2nf , 3nf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1. First Normal form (1nf) :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--eliminate duplicate columns from the same tables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--Create separate tables for each group of the related data and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identify each row with a unique column or set of columns ( primary key).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2. Second Normal form(2nf) :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--Meet all the requirements of the first normal form.</w:t>
      </w:r>
      <w:r>
        <w:rPr>
          <w:rFonts w:ascii="Helvetica" w:hAnsi="Helvetica" w:cs="Helvetica"/>
          <w:color w:val="141823"/>
          <w:sz w:val="21"/>
          <w:szCs w:val="21"/>
        </w:rPr>
        <w:br/>
        <w:t>--Remove subsets of data that apply to multiple rows of a table and place them in separate tables.</w:t>
      </w:r>
      <w:r>
        <w:rPr>
          <w:rFonts w:ascii="Helvetica" w:hAnsi="Helvetica" w:cs="Helvetica"/>
          <w:color w:val="141823"/>
          <w:sz w:val="21"/>
          <w:szCs w:val="21"/>
        </w:rPr>
        <w:br/>
        <w:t>--Create relationships between these new tables and their predecessors through the use of foreign keys.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3. Third Normal Form (3nf) :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lastRenderedPageBreak/>
        <w:t>--Meet all the requirements of the second normal forms.</w:t>
      </w:r>
      <w:r>
        <w:rPr>
          <w:rFonts w:ascii="Helvetica" w:hAnsi="Helvetica" w:cs="Helvetica"/>
          <w:color w:val="141823"/>
          <w:sz w:val="21"/>
          <w:szCs w:val="21"/>
        </w:rPr>
        <w:br/>
        <w:t>--Remove columns that are not dependent upon the primary key.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Relationship :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There are three categories of relationships.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141823"/>
          <w:sz w:val="21"/>
          <w:szCs w:val="21"/>
        </w:rPr>
        <w:t>Types :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1. one to one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2. one to many :</w:t>
      </w:r>
      <w:r>
        <w:rPr>
          <w:rFonts w:ascii="Helvetica" w:hAnsi="Helvetica" w:cs="Helvetica"/>
          <w:color w:val="141823"/>
          <w:sz w:val="21"/>
          <w:szCs w:val="21"/>
        </w:rPr>
        <w:br/>
        <w:t>3. many to many 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Source link :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2E57AA"/>
            <w:sz w:val="21"/>
            <w:szCs w:val="21"/>
            <w:u w:val="none"/>
          </w:rPr>
          <w:t>https://github.com/somratcste/webtools</w:t>
        </w:r>
      </w:hyperlink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  <w:u w:val="single"/>
        </w:rPr>
        <w:t>Date : 27.08.15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Today i have learned about many terms . Such as ..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1. Database and Anonymity .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2. Transaction and storage engine  :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      </w:t>
      </w:r>
      <w:r>
        <w:rPr>
          <w:rFonts w:ascii="Helvetica" w:hAnsi="Helvetica" w:cs="Helvetica"/>
          <w:color w:val="141823"/>
          <w:sz w:val="21"/>
          <w:szCs w:val="21"/>
        </w:rPr>
        <w:t>CREATE TABLE accounts (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 number INT, balance FLOAT, PRIMARY KEY(number)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     ) ENGINE InnoDB;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3. Using Begin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 BEGIN;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UPDATE accounts SET balance=balance+25.11 WHERE number=12345;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COMMIT;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 ELECT * FROM accounts;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4. Using Rollback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      ROLLBACK;</w:t>
      </w:r>
      <w:r>
        <w:rPr>
          <w:rFonts w:ascii="Helvetica" w:hAnsi="Helvetica" w:cs="Helvetica"/>
          <w:color w:val="141823"/>
          <w:sz w:val="21"/>
          <w:szCs w:val="21"/>
        </w:rPr>
        <w:br/>
        <w:t>        SELECT * FROM accounts;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5. Using Explain : 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        </w:t>
      </w:r>
      <w:r>
        <w:rPr>
          <w:rFonts w:ascii="Helvetica" w:hAnsi="Helvetica" w:cs="Helvetica"/>
          <w:color w:val="141823"/>
          <w:sz w:val="21"/>
          <w:szCs w:val="21"/>
        </w:rPr>
        <w:t>EXPLAIN SELECT * FROM accounts WHERE number='12345';</w:t>
      </w: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723B7F" w:rsidRDefault="00723B7F" w:rsidP="00723B7F">
      <w:pPr>
        <w:pStyle w:val="NormalWeb"/>
        <w:shd w:val="clear" w:color="auto" w:fill="FFFFFF"/>
        <w:spacing w:before="60" w:beforeAutospacing="0" w:after="60" w:afterAutospacing="0" w:line="27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b/>
          <w:bCs/>
          <w:color w:val="141823"/>
          <w:sz w:val="21"/>
          <w:szCs w:val="21"/>
        </w:rPr>
        <w:t>6. Backup and Restoring . </w:t>
      </w:r>
    </w:p>
    <w:p w:rsidR="005C04E6" w:rsidRDefault="005C04E6">
      <w:bookmarkStart w:id="0" w:name="_GoBack"/>
      <w:bookmarkEnd w:id="0"/>
    </w:p>
    <w:sectPr w:rsidR="005C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7F"/>
    <w:rsid w:val="005C04E6"/>
    <w:rsid w:val="007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3B7F"/>
  </w:style>
  <w:style w:type="character" w:styleId="Hyperlink">
    <w:name w:val="Hyperlink"/>
    <w:basedOn w:val="DefaultParagraphFont"/>
    <w:uiPriority w:val="99"/>
    <w:semiHidden/>
    <w:unhideWhenUsed/>
    <w:rsid w:val="00723B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3B7F"/>
  </w:style>
  <w:style w:type="character" w:styleId="Hyperlink">
    <w:name w:val="Hyperlink"/>
    <w:basedOn w:val="DefaultParagraphFont"/>
    <w:uiPriority w:val="99"/>
    <w:semiHidden/>
    <w:unhideWhenUsed/>
    <w:rsid w:val="00723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l.php?u=https%3A%2F%2Fgithub.com%2Fsomratcste%2Fwebtools&amp;h=ZAQHYrQBS&amp;s=1" TargetMode="External"/><Relationship Id="rId5" Type="http://schemas.openxmlformats.org/officeDocument/2006/relationships/hyperlink" Target="https://www.facebook.com/l.php?u=https%3A%2F%2Fgithub.com%2Fsomratcste%2Fwebtools&amp;h=aAQHQpkiR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Touhid</dc:creator>
  <cp:lastModifiedBy>Touhid</cp:lastModifiedBy>
  <cp:revision>1</cp:revision>
  <dcterms:created xsi:type="dcterms:W3CDTF">2015-08-28T17:32:00Z</dcterms:created>
  <dcterms:modified xsi:type="dcterms:W3CDTF">2015-08-28T17:33:00Z</dcterms:modified>
</cp:coreProperties>
</file>