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81FB" w14:textId="3A971350" w:rsidR="003E28A2" w:rsidRDefault="003E28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8A2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Data</w:t>
      </w:r>
    </w:p>
    <w:p w14:paraId="28DEC8E2" w14:textId="1ACD9B3F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8A2">
        <w:rPr>
          <w:rFonts w:ascii="Times New Roman" w:hAnsi="Times New Roman" w:cs="Times New Roman"/>
          <w:sz w:val="24"/>
          <w:szCs w:val="24"/>
          <w:lang w:val="en-US"/>
        </w:rPr>
        <w:t>Code for student data</w:t>
      </w:r>
    </w:p>
    <w:p w14:paraId="64A38BD3" w14:textId="3AB05C31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044C29" wp14:editId="18D5ECC6">
            <wp:extent cx="5899868" cy="4407376"/>
            <wp:effectExtent l="0" t="0" r="5715" b="0"/>
            <wp:docPr id="8045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08981" name="Picture 80450898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1" t="4337"/>
                    <a:stretch/>
                  </pic:blipFill>
                  <pic:spPr bwMode="auto">
                    <a:xfrm>
                      <a:off x="0" y="0"/>
                      <a:ext cx="5930244" cy="443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63990" w14:textId="2418C0A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72376" wp14:editId="107772F6">
            <wp:extent cx="5899785" cy="4359324"/>
            <wp:effectExtent l="0" t="0" r="5715" b="3175"/>
            <wp:docPr id="2038689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9315" name="Picture 203868931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7"/>
                    <a:stretch/>
                  </pic:blipFill>
                  <pic:spPr bwMode="auto">
                    <a:xfrm>
                      <a:off x="0" y="0"/>
                      <a:ext cx="5919405" cy="437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E9EA7" w14:textId="7777777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4574C" w14:textId="77777777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6CAB7" w14:textId="43F355BF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Compile and deploy the code, then test the code</w:t>
      </w:r>
    </w:p>
    <w:p w14:paraId="16506F81" w14:textId="221C80B3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22261" wp14:editId="114486A7">
            <wp:extent cx="5731510" cy="3665220"/>
            <wp:effectExtent l="0" t="0" r="2540" b="0"/>
            <wp:docPr id="944410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10734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2" cy="3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AC11" w14:textId="62A3E778" w:rsidR="003E28A2" w:rsidRDefault="003E2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F3D27E" wp14:editId="2F23F396">
            <wp:extent cx="5731510" cy="3721211"/>
            <wp:effectExtent l="0" t="0" r="2540" b="0"/>
            <wp:docPr id="196438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6539" name="Picture 1964386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1" cy="37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2AD5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4CEA3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8B0DB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03F3F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8552B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7B9A4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4AC28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34881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3844B" w14:textId="77777777" w:rsidR="00EF0CCF" w:rsidRDefault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538CC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>// SPDX-License-Identifier: MIT</w:t>
      </w:r>
    </w:p>
    <w:p w14:paraId="4650C53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>pragma solidity &gt;= 0.8.0;</w:t>
      </w:r>
    </w:p>
    <w:p w14:paraId="23AAF0C1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2D5C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contract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StudentData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313AC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95A6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struct Student{</w:t>
      </w:r>
    </w:p>
    <w:p w14:paraId="76FF225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D4A75D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name;</w:t>
      </w:r>
    </w:p>
    <w:p w14:paraId="5D25732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balance;</w:t>
      </w:r>
    </w:p>
    <w:p w14:paraId="00BE7263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// address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block_address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6F8B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EF3EAC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41D7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Student[] students;</w:t>
      </w:r>
    </w:p>
    <w:p w14:paraId="592A6F3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856E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constructor(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[3] memory rolls, string[3] memory names,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[3] memory balances){</w:t>
      </w:r>
    </w:p>
    <w:p w14:paraId="112BE824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&lt;3;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5C757455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 memory student;</w:t>
      </w:r>
    </w:p>
    <w:p w14:paraId="20FCD71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student.rollNumber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 rolls[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ED56581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student.name = names[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BA3C3E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student.balance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 balances[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49F5E0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// 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block_address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E79FD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students.push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(student);</w:t>
      </w:r>
    </w:p>
    <w:p w14:paraId="50EBDEC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}   // for -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3CDA8A6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CBA40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04B1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getStudentByRollNumber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) external view returns(string memory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studentName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balance){</w:t>
      </w:r>
    </w:p>
    <w:p w14:paraId="272E04E1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B7DFCD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if(students[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B587F9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return(students[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].name, 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].balance);</w:t>
      </w:r>
    </w:p>
    <w:p w14:paraId="2D22CCD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1A4FC5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}   // for -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B72FA5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FB3AF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201A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5468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700202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addStudent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, string memory name,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balance) external returns(string memory message){</w:t>
      </w:r>
    </w:p>
    <w:p w14:paraId="3ADE7A7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Student memory student = Student(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, name, balance);</w:t>
      </w:r>
    </w:p>
    <w:p w14:paraId="040D2291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students.push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(student);</w:t>
      </w:r>
    </w:p>
    <w:p w14:paraId="06F3C76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return("STUDENT ADDED SUCCESSFULLY !");</w:t>
      </w:r>
    </w:p>
    <w:p w14:paraId="5135932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5A5B9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87A56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9FDD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deductFromStudent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amount) external returns(string memory message){</w:t>
      </w:r>
    </w:p>
    <w:p w14:paraId="718C480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DB4C283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if(students[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96E074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require(students[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].balance &gt; amount, "INSUFFICIENT_FUNDS_ERROR : Student does not have enough funds !");</w:t>
      </w:r>
    </w:p>
    <w:p w14:paraId="592D72D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].balance -= amount;</w:t>
      </w:r>
    </w:p>
    <w:p w14:paraId="3F9BA4D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return("DEDUCTED SUCCESSFULLY");</w:t>
      </w:r>
    </w:p>
    <w:p w14:paraId="51103DF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}   // if</w:t>
      </w:r>
    </w:p>
    <w:p w14:paraId="7726602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}   // for -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644C60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return("STUDENT DOES NOT EXIST IN RECORDS");</w:t>
      </w:r>
    </w:p>
    <w:p w14:paraId="676E34E3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EFDEB5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F6AF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sendToStudent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amount) external returns(string memory message){</w:t>
      </w:r>
    </w:p>
    <w:p w14:paraId="65F876AD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students.length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7EDB3F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if(students[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rollNumber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51E2B3A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students[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].balance += amount;</w:t>
      </w:r>
    </w:p>
    <w:p w14:paraId="316D2CC2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return("CREDITED SUCCESSFULLY");</w:t>
      </w:r>
    </w:p>
    <w:p w14:paraId="445ADC6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    }   // if</w:t>
      </w:r>
    </w:p>
    <w:p w14:paraId="6CC631A8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}   // for -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A6BFCDC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return("STUDENT DOES NOT EXIST IN RECORDS");</w:t>
      </w:r>
    </w:p>
    <w:p w14:paraId="6BD03D1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C48BE6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7C9CD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printAllStudents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() external view returns(Student[] memory studs){</w:t>
      </w:r>
    </w:p>
    <w:p w14:paraId="08458FB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return(students);</w:t>
      </w:r>
    </w:p>
    <w:p w14:paraId="6FA856C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16A3BB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40BB0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10EB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event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fallbackEvent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(string message, bytes data);</w:t>
      </w:r>
    </w:p>
    <w:p w14:paraId="38EF6484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event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recieveEvent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(string message,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EFFF75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280DBC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3C42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fallback() external payable{</w:t>
      </w:r>
    </w:p>
    <w:p w14:paraId="30A90AB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emit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fallbackEvent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("FALLBACK TRIGGERED DUE TO DATA IN THE TRANSACTION",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msg.data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0D2D07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854CDE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2CCF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receive() external payable{</w:t>
      </w:r>
    </w:p>
    <w:p w14:paraId="6FDF1F4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    emit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recieveEvent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("RECIEVE TRIGGERED DUE TO NO DATA IN THE TRANSACTION", </w:t>
      </w:r>
      <w:proofErr w:type="spellStart"/>
      <w:r w:rsidRPr="00EF0CCF">
        <w:rPr>
          <w:rFonts w:ascii="Times New Roman" w:hAnsi="Times New Roman" w:cs="Times New Roman"/>
          <w:sz w:val="24"/>
          <w:szCs w:val="24"/>
          <w:lang w:val="en-US"/>
        </w:rPr>
        <w:t>msg.value</w:t>
      </w:r>
      <w:proofErr w:type="spellEnd"/>
      <w:r w:rsidRPr="00EF0CC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C02CC1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81BE0F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50609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57723" w14:textId="77777777" w:rsidR="00EF0CCF" w:rsidRPr="00EF0CCF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51041" w14:textId="48D85AE6" w:rsidR="00EF0CCF" w:rsidRPr="003E28A2" w:rsidRDefault="00EF0CCF" w:rsidP="00EF0C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C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F0CCF" w:rsidRPr="003E28A2" w:rsidSect="003E28A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A2"/>
    <w:rsid w:val="00030BF1"/>
    <w:rsid w:val="003E28A2"/>
    <w:rsid w:val="00463901"/>
    <w:rsid w:val="00E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8C1"/>
  <w15:chartTrackingRefBased/>
  <w15:docId w15:val="{179398B2-449C-4E79-A0A4-A664D8F9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Mahajan</dc:creator>
  <cp:keywords/>
  <dc:description/>
  <cp:lastModifiedBy>Touhid Tamboli</cp:lastModifiedBy>
  <cp:revision>2</cp:revision>
  <dcterms:created xsi:type="dcterms:W3CDTF">2024-10-08T17:44:00Z</dcterms:created>
  <dcterms:modified xsi:type="dcterms:W3CDTF">2024-11-06T17:59:00Z</dcterms:modified>
</cp:coreProperties>
</file>