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A7552" w14:textId="4FE30DE4" w:rsidR="00BB6F28" w:rsidRPr="00A227C1" w:rsidRDefault="00BB6F28">
      <w:pPr>
        <w:rPr>
          <w:rFonts w:eastAsiaTheme="minorEastAsia"/>
          <w:sz w:val="44"/>
          <w:szCs w:val="4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44"/>
                  <w:szCs w:val="44"/>
                </w:rPr>
                <m:t>c</m:t>
              </m:r>
              <m:sPre>
                <m:sPre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</w:rPr>
                    <m:t>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44"/>
                      <w:szCs w:val="44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-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1</m:t>
                              </m:r>
                            </m:sup>
                          </m:sSup>
                        </m:fName>
                        <m:e>
                          <m:acc>
                            <m:accPr>
                              <m:chr m:val="⃖"/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z</m:t>
                              </m:r>
                            </m:e>
                          </m:acc>
                        </m:e>
                      </m:func>
                    </m:e>
                  </m:d>
                </m:e>
              </m:sPre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44"/>
                  <w:szCs w:val="44"/>
                </w:rPr>
                <m:t>c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44"/>
                      <w:szCs w:val="44"/>
                    </w:rPr>
                  </m:ctrlPr>
                </m:sPre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44"/>
                      <w:szCs w:val="44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44"/>
                          <w:szCs w:val="4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  <w:sz w:val="44"/>
                              <w:szCs w:val="44"/>
                            </w:rPr>
                          </m:ctrlPr>
                        </m:eqArr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2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3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4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5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6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6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sz w:val="44"/>
                                    <w:szCs w:val="44"/>
                                  </w:rPr>
                                  <m:t>6</m:t>
                                </m:r>
                              </m:e>
                            </m:mr>
                          </m:m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44"/>
                              <w:szCs w:val="44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b w:val="0"/>
                                  <w:i/>
                                  <w:sz w:val="44"/>
                                  <w:szCs w:val="4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44"/>
                                    <w:szCs w:val="44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44"/>
                                    <w:szCs w:val="44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44"/>
                                    <w:szCs w:val="44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eqArr>
                    </m:e>
                  </m:d>
                </m:e>
              </m:sPre>
            </m:e>
          </m:nary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4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7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6</m:t>
                        </m:r>
                      </m:e>
                    </m:mr>
                  </m:m>
                </m:num>
                <m:den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8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9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40"/>
                            <w:szCs w:val="40"/>
                          </w:rPr>
                          <m:t>2</m:t>
                        </m:r>
                      </m:e>
                    </m:mr>
                  </m:m>
                </m:den>
              </m:f>
            </m:e>
          </m:d>
        </m:oMath>
      </m:oMathPara>
    </w:p>
    <w:p w14:paraId="462246D3" w14:textId="77777777" w:rsidR="00BB6F28" w:rsidRDefault="00BB6F28">
      <w:pPr>
        <w:rPr>
          <w:rFonts w:eastAsiaTheme="minorEastAsia"/>
        </w:rPr>
      </w:pPr>
    </w:p>
    <w:p w14:paraId="2AF3955D" w14:textId="77777777" w:rsidR="00BB6F28" w:rsidRDefault="00BB6F28">
      <w:pPr>
        <w:rPr>
          <w:rFonts w:eastAsiaTheme="minorEastAsia"/>
        </w:rPr>
      </w:pPr>
    </w:p>
    <w:p w14:paraId="2444ECD6" w14:textId="77777777" w:rsidR="00BB6F28" w:rsidRDefault="00BB6F28"/>
    <w:sectPr w:rsidR="00BB6F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48A75" w14:textId="77777777" w:rsidR="00411FF2" w:rsidRDefault="00411FF2" w:rsidP="007D38F1">
      <w:pPr>
        <w:spacing w:after="0" w:line="240" w:lineRule="auto"/>
      </w:pPr>
      <w:r>
        <w:separator/>
      </w:r>
    </w:p>
  </w:endnote>
  <w:endnote w:type="continuationSeparator" w:id="0">
    <w:p w14:paraId="0E2DEB81" w14:textId="77777777" w:rsidR="00411FF2" w:rsidRDefault="00411FF2" w:rsidP="007D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4D2353" w14:textId="77777777" w:rsidR="00411FF2" w:rsidRDefault="00411FF2" w:rsidP="007D38F1">
      <w:pPr>
        <w:spacing w:after="0" w:line="240" w:lineRule="auto"/>
      </w:pPr>
      <w:r>
        <w:separator/>
      </w:r>
    </w:p>
  </w:footnote>
  <w:footnote w:type="continuationSeparator" w:id="0">
    <w:p w14:paraId="2F66900B" w14:textId="77777777" w:rsidR="00411FF2" w:rsidRDefault="00411FF2" w:rsidP="007D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63688" w14:textId="4F9A7EA2" w:rsidR="007D38F1" w:rsidRDefault="007D38F1">
    <w:pPr>
      <w:pStyle w:val="Header"/>
    </w:pPr>
    <w:sdt>
      <w:sdtPr>
        <w:rPr>
          <w:rFonts w:ascii="Cambria Math" w:hAnsi="Cambria Math"/>
          <w:i/>
        </w:rPr>
        <w:id w:val="2082787452"/>
        <w:placeholder>
          <w:docPart w:val="DefaultPlaceholder_2098659788"/>
        </w:placeholder>
        <w:temporary/>
        <w:showingPlcHdr/>
        <w:equation/>
      </w:sdtPr>
      <w:sdtContent>
        <m:oMathPara>
          <m:oMath>
            <m:r>
              <m:rPr>
                <m:sty m:val="bi"/>
              </m:rPr>
              <w:rPr>
                <w:rStyle w:val="PlaceholderText"/>
                <w:rFonts w:ascii="Cambria Math" w:hAnsi="Cambria Math"/>
              </w:rPr>
              <m:t>Type equation here.</m:t>
            </m:r>
          </m:oMath>
        </m:oMathPara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D4F"/>
    <w:rsid w:val="00251D4F"/>
    <w:rsid w:val="00411FF2"/>
    <w:rsid w:val="00725018"/>
    <w:rsid w:val="007D38F1"/>
    <w:rsid w:val="009D24B4"/>
    <w:rsid w:val="00A227C1"/>
    <w:rsid w:val="00AC5698"/>
    <w:rsid w:val="00BB6F28"/>
    <w:rsid w:val="00CD35E5"/>
    <w:rsid w:val="00F80467"/>
    <w:rsid w:val="00FB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2C31"/>
  <w15:chartTrackingRefBased/>
  <w15:docId w15:val="{0EAB27A5-900D-482F-A043-DC184594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6F2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D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8F1"/>
  </w:style>
  <w:style w:type="paragraph" w:styleId="Footer">
    <w:name w:val="footer"/>
    <w:basedOn w:val="Normal"/>
    <w:link w:val="FooterChar"/>
    <w:uiPriority w:val="99"/>
    <w:unhideWhenUsed/>
    <w:rsid w:val="007D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6A88-C34A-4D5B-9F05-B9BA1E6B0EA7}"/>
      </w:docPartPr>
      <w:docPartBody>
        <w:p w:rsidR="00000000" w:rsidRDefault="00D94F12">
          <w:r w:rsidRPr="0042183C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12"/>
    <w:rsid w:val="00AC5698"/>
    <w:rsid w:val="00C3152B"/>
    <w:rsid w:val="00D9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4F1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Yasir</dc:creator>
  <cp:keywords/>
  <dc:description/>
  <cp:lastModifiedBy>Yamin Yasir</cp:lastModifiedBy>
  <cp:revision>2</cp:revision>
  <dcterms:created xsi:type="dcterms:W3CDTF">2024-12-06T07:54:00Z</dcterms:created>
  <dcterms:modified xsi:type="dcterms:W3CDTF">2024-12-06T08:31:00Z</dcterms:modified>
</cp:coreProperties>
</file>