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Social media refers to a collection of online platforms and tools that enable people to create, share or exchange information, content, and ideas with each other. Social media platforms are typically web-based or mobile applications that allow users to connect with one another, share text, images, audio, and video content, and participate in online discussions and communities 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this context we implement our federated project named TagWina.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the modulation of our project we’ve used  some UML diagrams.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Our project is organized this way 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-Chapter I named Needs Specification which represents the identification of functional needs , unfunctional needs , actors and user cases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