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Exitos B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Lombillo 559 / Ayuntamiento y Ermita, Plaza de la Revolución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Barbara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Ana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Ana  : +53 5 4001473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 Lora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100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Dias 5 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20 %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s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 xml:space="preserve">4 de Marzo 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 xml:space="preserve">Table </w:t>
        <w:br/>
        <w:t xml:space="preserve">impresora 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observacion: A Reponer Por el due</w:t>
      </w:r>
      <w:r>
        <w:rPr>
          <w:sz w:val="24"/>
          <w:lang w:val="es-US"/>
        </w:rPr>
        <w:t>ño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LibreOffice/7.5.3.2$Windows_X86_64 LibreOffice_project/9f56dff12ba03b9acd7730a5a481eea045e468f3</Application>
  <AppVersion>15.0000</AppVersion>
  <Pages>2</Pages>
  <Words>198</Words>
  <Characters>1054</Characters>
  <CharactersWithSpaces>1210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2024-03-07T21:35:40Z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