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House Electrodimesticos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Calle 3ra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#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 8 altos /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0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 y 2  ,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iramar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J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ulio César Borrego Hernández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móvil : +53 5 3153789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36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Daniel Alvarez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70 USD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Dia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5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20%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equipamiento fue suministrado por TECOPOS, especificar el listado de equipos</w:t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LibreOffice/7.5.3.2$Windows_X86_64 LibreOffice_project/9f56dff12ba03b9acd7730a5a481eea045e468f3</Application>
  <AppVersion>15.0000</AppVersion>
  <Pages>2</Pages>
  <Words>190</Words>
  <Characters>1014</Characters>
  <CharactersWithSpaces>1164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2024-01-20T14:42:00Z</dcterms:created>
  <dc:creator>Personal</dc:creator>
  <dc:description/>
  <dc:language>es-US</dc:language>
  <cp:lastModifiedBy/>
  <dcterms:modified xsi:type="dcterms:W3CDTF">2024-01-29T07:27:10Z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