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Oshum yumu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Atlanta num 3 entre porvenir y 10 de octubre la Palma Arroyo Naranjo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Yani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+53 5 2534130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aconcuadrcula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9"/>
        <w:gridCol w:w="4537"/>
      </w:tblGrid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Carlos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 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70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Dia 17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20%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1.Tablet Amazon Fire 10 “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1 router peque;o</w:t>
      </w:r>
    </w:p>
    <w:p>
      <w:pPr>
        <w:pStyle w:val="Normal"/>
        <w:spacing w:lineRule="auto" w:line="360"/>
        <w:rPr>
          <w:bCs/>
          <w:sz w:val="24"/>
          <w:lang w:val="es-419"/>
        </w:rPr>
      </w:pPr>
      <w:r>
        <w:rPr>
          <w:bCs/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600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LibreOffice/7.5.3.2$Windows_X86_64 LibreOffice_project/9f56dff12ba03b9acd7730a5a481eea045e468f3</Application>
  <AppVersion>15.0000</AppVersion>
  <Pages>2</Pages>
  <Words>181</Words>
  <Characters>956</Characters>
  <CharactersWithSpaces>1095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2024-04-07T02:18:00Z</dcterms:created>
  <dc:creator>Personal</dc:creator>
  <dc:description/>
  <dc:language>es-US</dc:language>
  <cp:lastModifiedBy/>
  <dcterms:modified xsi:type="dcterms:W3CDTF">2025-02-16T09:22:05Z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