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8CA" w:rsidRDefault="00C24CBC">
      <w:pPr>
        <w:spacing w:before="1800" w:after="200"/>
        <w:jc w:val="center"/>
      </w:pPr>
      <w:bookmarkStart w:id="0" w:name="_GoBack"/>
      <w:bookmarkEnd w:id="0"/>
      <w:r>
        <w:rPr>
          <w:b/>
          <w:bCs/>
          <w:color w:val="FF6B00"/>
          <w:sz w:val="72"/>
          <w:szCs w:val="72"/>
        </w:rPr>
        <w:t>ResQ</w:t>
      </w:r>
    </w:p>
    <w:p w:rsidR="00FF18CA" w:rsidRDefault="00C24CBC">
      <w:pPr>
        <w:spacing w:after="120"/>
        <w:jc w:val="center"/>
      </w:pPr>
      <w:r>
        <w:rPr>
          <w:color w:val="1E293B"/>
          <w:sz w:val="32"/>
          <w:szCs w:val="32"/>
        </w:rPr>
        <w:t>Emergency Response System</w:t>
      </w:r>
    </w:p>
    <w:p w:rsidR="00FF18CA" w:rsidRDefault="00C24CBC">
      <w:pPr>
        <w:spacing w:after="600"/>
        <w:jc w:val="center"/>
      </w:pPr>
      <w:r>
        <w:rPr>
          <w:b/>
          <w:bCs/>
          <w:color w:val="1E293B"/>
          <w:sz w:val="40"/>
          <w:szCs w:val="40"/>
        </w:rPr>
        <w:t>Complete Technology Stack</w:t>
      </w:r>
    </w:p>
    <w:p w:rsidR="00FF18CA" w:rsidRDefault="00C24CBC">
      <w:pPr>
        <w:jc w:val="center"/>
      </w:pPr>
      <w:r>
        <w:rPr>
          <w:color w:val="64748B"/>
          <w:sz w:val="22"/>
          <w:szCs w:val="22"/>
        </w:rPr>
        <w:t>Version 1.2.0  ·  October 2026</w:t>
      </w:r>
    </w:p>
    <w:p w:rsidR="00FF18CA" w:rsidRDefault="00C24CBC">
      <w:pPr>
        <w:spacing w:before="120"/>
        <w:jc w:val="center"/>
      </w:pPr>
      <w:r>
        <w:rPr>
          <w:i/>
          <w:iCs/>
          <w:color w:val="64748B"/>
          <w:sz w:val="22"/>
          <w:szCs w:val="22"/>
        </w:rPr>
        <w:t>Everything used to build, run, host and distribute ResQ</w:t>
      </w:r>
    </w:p>
    <w:p w:rsidR="00FF18CA" w:rsidRDefault="00C24CBC">
      <w:pPr>
        <w:pageBreakBefore/>
      </w:pPr>
      <w:r>
        <w:rPr>
          <w:b/>
          <w:bCs/>
          <w:color w:val="1E293B"/>
          <w:sz w:val="32"/>
          <w:szCs w:val="32"/>
        </w:rPr>
        <w:lastRenderedPageBreak/>
        <w:t>Contents</w:t>
      </w:r>
    </w:p>
    <w:sdt>
      <w:sdtPr>
        <w:alias w:val="Contents"/>
        <w:id w:val="2102990360"/>
      </w:sdtPr>
      <w:sdtEndPr/>
      <w:sdtContent>
        <w:p w:rsidR="003C7F57" w:rsidRDefault="00C24CB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30473" w:history="1">
            <w:r w:rsidR="003C7F57" w:rsidRPr="005F05C3">
              <w:rPr>
                <w:rStyle w:val="Hyperlink"/>
                <w:noProof/>
              </w:rPr>
              <w:t>1. System Overview</w:t>
            </w:r>
            <w:r w:rsidR="003C7F57">
              <w:rPr>
                <w:noProof/>
              </w:rPr>
              <w:tab/>
            </w:r>
            <w:r w:rsidR="003C7F57">
              <w:rPr>
                <w:noProof/>
              </w:rPr>
              <w:fldChar w:fldCharType="begin"/>
            </w:r>
            <w:r w:rsidR="003C7F57">
              <w:rPr>
                <w:noProof/>
              </w:rPr>
              <w:instrText xml:space="preserve"> PAGEREF _Toc241730473 \h </w:instrText>
            </w:r>
            <w:r w:rsidR="003C7F57">
              <w:rPr>
                <w:noProof/>
              </w:rPr>
            </w:r>
            <w:r w:rsidR="003C7F57">
              <w:rPr>
                <w:noProof/>
              </w:rPr>
              <w:fldChar w:fldCharType="separate"/>
            </w:r>
            <w:r w:rsidR="003C7F57">
              <w:rPr>
                <w:noProof/>
              </w:rPr>
              <w:t>3</w:t>
            </w:r>
            <w:r w:rsidR="003C7F57"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74" w:history="1">
            <w:r w:rsidRPr="005F05C3">
              <w:rPr>
                <w:rStyle w:val="Hyperlink"/>
                <w:noProof/>
              </w:rPr>
              <w:t>2. Programming Languages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75" w:history="1">
            <w:r w:rsidRPr="005F05C3">
              <w:rPr>
                <w:rStyle w:val="Hyperlink"/>
                <w:noProof/>
              </w:rPr>
              <w:t>3. Application Framework &amp; Target Platforms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76" w:history="1">
            <w:r w:rsidRPr="005F05C3">
              <w:rPr>
                <w:rStyle w:val="Hyperlink"/>
                <w:noProof/>
              </w:rPr>
              <w:t>3.1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77" w:history="1">
            <w:r w:rsidRPr="005F05C3">
              <w:rPr>
                <w:rStyle w:val="Hyperlink"/>
                <w:noProof/>
              </w:rPr>
              <w:t>3.2 Android (citizen app)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78" w:history="1">
            <w:r w:rsidRPr="005F05C3">
              <w:rPr>
                <w:rStyle w:val="Hyperlink"/>
                <w:noProof/>
              </w:rPr>
              <w:t>3.3 Windows (admin / EOC app)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79" w:history="1">
            <w:r w:rsidRPr="005F05C3">
              <w:rPr>
                <w:rStyle w:val="Hyperlink"/>
                <w:noProof/>
              </w:rPr>
              <w:t>4. Flutter Packages (Dependencies)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80" w:history="1">
            <w:r w:rsidRPr="005F05C3">
              <w:rPr>
                <w:rStyle w:val="Hyperlink"/>
                <w:noProof/>
              </w:rPr>
              <w:t>4.1 Runtime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81" w:history="1">
            <w:r w:rsidRPr="005F05C3">
              <w:rPr>
                <w:rStyle w:val="Hyperlink"/>
                <w:noProof/>
              </w:rPr>
              <w:t>4.2 Development-only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82" w:history="1">
            <w:r w:rsidRPr="005F05C3">
              <w:rPr>
                <w:rStyle w:val="Hyperlink"/>
                <w:noProof/>
              </w:rPr>
              <w:t>5. Backend &amp; Cloud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83" w:history="1">
            <w:r w:rsidRPr="005F05C3">
              <w:rPr>
                <w:rStyle w:val="Hyperlink"/>
                <w:noProof/>
              </w:rPr>
              <w:t>5.1 Database structure (Firebase Realtime Database)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84" w:history="1">
            <w:r w:rsidRPr="005F05C3">
              <w:rPr>
                <w:rStyle w:val="Hyperlink"/>
                <w:noProof/>
              </w:rPr>
              <w:t>6. Hardware (Vehicle GPS Tracker)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85" w:history="1">
            <w:r w:rsidRPr="005F05C3">
              <w:rPr>
                <w:rStyle w:val="Hyperlink"/>
                <w:noProof/>
              </w:rPr>
              <w:t>6.1 Firmware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86" w:history="1">
            <w:r w:rsidRPr="005F05C3">
              <w:rPr>
                <w:rStyle w:val="Hyperlink"/>
                <w:noProof/>
              </w:rPr>
              <w:t>6.2 Communication protocols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87" w:history="1">
            <w:r w:rsidRPr="005F05C3">
              <w:rPr>
                <w:rStyle w:val="Hyperlink"/>
                <w:noProof/>
              </w:rPr>
              <w:t>7. Security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88" w:history="1">
            <w:r w:rsidRPr="005F05C3">
              <w:rPr>
                <w:rStyle w:val="Hyperlink"/>
                <w:noProof/>
              </w:rPr>
              <w:t>8. Development &amp; Deployment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89" w:history="1">
            <w:r w:rsidRPr="005F05C3">
              <w:rPr>
                <w:rStyle w:val="Hyperlink"/>
                <w:noProof/>
              </w:rPr>
              <w:t>9. Design &amp; Branding Assets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90" w:history="1">
            <w:r w:rsidRPr="005F05C3">
              <w:rPr>
                <w:rStyle w:val="Hyperlink"/>
                <w:noProof/>
              </w:rPr>
              <w:t>10.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C7F57" w:rsidRDefault="003C7F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30491" w:history="1">
            <w:r w:rsidRPr="005F05C3">
              <w:rPr>
                <w:rStyle w:val="Hyperlink"/>
                <w:noProof/>
              </w:rPr>
              <w:t>11. Former Technologies (Replaced in Version 1.1.0)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_Toc241730491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F18CA" w:rsidRDefault="00C24CBC">
          <w:r>
            <w:fldChar w:fldCharType="end"/>
          </w:r>
        </w:p>
      </w:sdtContent>
    </w:sdt>
    <w:p w:rsidR="00FF18CA" w:rsidRDefault="00C24CBC">
      <w:pPr>
        <w:pStyle w:val="Heading1"/>
        <w:pageBreakBefore/>
      </w:pPr>
      <w:bookmarkStart w:id="1" w:name="_Toc241730473"/>
      <w:r>
        <w:lastRenderedPageBreak/>
        <w:t>1. System Overview</w:t>
      </w:r>
      <w:bookmarkEnd w:id="1"/>
    </w:p>
    <w:p w:rsidR="00FF18CA" w:rsidRDefault="00C24CBC">
      <w:pPr>
        <w:spacing w:after="120"/>
      </w:pPr>
      <w:r>
        <w:t xml:space="preserve">ResQ is a cross-platform emergency response system. Citizens report emergencies from an Android app; department administrators (BFP, PNP, CDRRMO) and the Emergency Operations Center manage and dispatch responses from a Windows desktop app; and ESP32-based </w:t>
      </w:r>
      <w:r>
        <w:t>GPS trackers in response vehicles send their live location. All data is stored in Firebase on the free Spark plan, so the system runs without a separately hosted server.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Main technology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Client application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Flutter (Dart), one codebase for Android and Windows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Authentication + email one-time code (EmailJS)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Database &amp; real-time updates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Realtime Database (REST + live streaming)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Media storage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Cloudinary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Maps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OpenStreetMap via flutter_map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Vehicle tracking hardware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ESP32 + u-blox NEO-M8L GPS (+ optional SIM7600)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Web hosting &amp; distribution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Hosting (download page) + GitHub Releases</w:t>
            </w:r>
          </w:p>
        </w:tc>
      </w:tr>
    </w:tbl>
    <w:p w:rsidR="00FF18CA" w:rsidRDefault="00C24CBC">
      <w:pPr>
        <w:pStyle w:val="Heading1"/>
      </w:pPr>
      <w:bookmarkStart w:id="2" w:name="_Toc241730474"/>
      <w:r>
        <w:t>2. Programming Languages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5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Language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Dart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3.11.1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Entire Flutter application (all screens and data logic)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C++ (Arduino)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Arduino core for ESP32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GPS tracker firmware (esp32_resq_tracker.ino)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Kotlin / Gradle (Kotlin DSL)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Kotlin 2.2.20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Android build configuration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C++ / CMake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CMake (Visual Studio)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Windows desktop runner and build configuration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HTML, CSS, JavaScript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Download page (hosting/index.html), EmailJS email template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JSON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security rules, Firebase configuration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YAML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Flutter project configuration (pubspec.yaml)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PowerShell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5.1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Deployment and helper scripts (deploy.ps1, run_android.ps1)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3.14.4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Generating the system design diagrams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Inno Setup script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Windows installer definition (resq_setup.iss)</w:t>
            </w:r>
          </w:p>
        </w:tc>
      </w:tr>
    </w:tbl>
    <w:p w:rsidR="00FF18CA" w:rsidRDefault="00C24CBC">
      <w:pPr>
        <w:pStyle w:val="Heading1"/>
      </w:pPr>
      <w:bookmarkStart w:id="3" w:name="_Toc241730475"/>
      <w:r>
        <w:t>3. Application Framework &amp; Target Platforms</w:t>
      </w:r>
      <w:bookmarkEnd w:id="3"/>
    </w:p>
    <w:p w:rsidR="00FF18CA" w:rsidRDefault="00C24CBC">
      <w:pPr>
        <w:pStyle w:val="Heading2"/>
      </w:pPr>
      <w:bookmarkStart w:id="4" w:name="_Toc241730476"/>
      <w:r>
        <w:t>3.1 Framework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Flutter SDK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3.41.4 (stable channel)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lastRenderedPageBreak/>
              <w:t>Dart SDK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3.11.1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Flutter DevTools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2.54.1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UI design system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Material Design (Material widgets, light and dark theme)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App font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"Inter" is set in the theme but not bundled, so the device's system font is 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Icons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Material Icons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App name / version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ResQ, version 1.2.0 (build 4)</w:t>
            </w:r>
          </w:p>
        </w:tc>
      </w:tr>
    </w:tbl>
    <w:p w:rsidR="00FF18CA" w:rsidRDefault="00FF18CA">
      <w:pPr>
        <w:spacing w:after="80"/>
      </w:pPr>
    </w:p>
    <w:p w:rsidR="00FF18CA" w:rsidRDefault="00C24CBC">
      <w:pPr>
        <w:pStyle w:val="Heading2"/>
      </w:pPr>
      <w:bookmarkStart w:id="5" w:name="_Toc241730477"/>
      <w:r>
        <w:t>3.2 Android (citizen app)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Output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APK (ResQ_EOC.apk)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Application ID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com.example.resq_application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Minimum / target SDK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Set by Flutter defaults (minimum Android 5.0, API 21, for the launcher icons)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Build system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Gradle 8.14, Android Gradle Plugin 8.11.1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Kotlin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2.2.20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Java compatibility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Java 17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Permissions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INTERNET, ACCESS_FINE_LOCATION, ACCESS_COARSE_LOCATION, CAMERA, READ_MEDIA_IMAGES, READ_EXTERNAL_STORAGE (Android 12 and below)</w:t>
            </w:r>
          </w:p>
        </w:tc>
      </w:tr>
    </w:tbl>
    <w:p w:rsidR="00FF18CA" w:rsidRDefault="00FF18CA">
      <w:pPr>
        <w:spacing w:after="80"/>
      </w:pPr>
    </w:p>
    <w:p w:rsidR="00FF18CA" w:rsidRDefault="00C24CBC">
      <w:pPr>
        <w:pStyle w:val="Heading2"/>
      </w:pPr>
      <w:bookmarkStart w:id="6" w:name="_Toc241730478"/>
      <w:r>
        <w:t>3.3 Windows (admin / EOC app)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Output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ResQ.exe, distributed as ResQ_EOC_Windows.zip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Supported OS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Windows 10 / 11, 64-bit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Build system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CMake with Microsoft Visual C++ (Visual Studio Build Tools)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Installer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Inno Setup script (installer/resq_setup.iss)</w:t>
            </w:r>
          </w:p>
        </w:tc>
      </w:tr>
    </w:tbl>
    <w:p w:rsidR="00FF18CA" w:rsidRDefault="00C24CBC">
      <w:pPr>
        <w:pStyle w:val="Heading1"/>
      </w:pPr>
      <w:bookmarkStart w:id="7" w:name="_Toc241730479"/>
      <w:r>
        <w:t>4. Flutter Packages (Dependencies)</w:t>
      </w:r>
      <w:bookmarkEnd w:id="7"/>
    </w:p>
    <w:p w:rsidR="00FF18CA" w:rsidRDefault="00C24CBC">
      <w:pPr>
        <w:spacing w:after="120"/>
      </w:pPr>
      <w:r>
        <w:t>Versions are the minimum versions required in pubspec.yaml.</w:t>
      </w:r>
    </w:p>
    <w:p w:rsidR="00FF18CA" w:rsidRDefault="00C24CBC">
      <w:pPr>
        <w:pStyle w:val="Heading2"/>
      </w:pPr>
      <w:bookmarkStart w:id="8" w:name="_Toc241730480"/>
      <w:r>
        <w:t>4.1 Runtime packages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1185"/>
        <w:gridCol w:w="3123"/>
        <w:gridCol w:w="1684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Purpose in ResQ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flutter_map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^8.2.0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Interactive maps (incident and live vehicle maps)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lastRenderedPageBreak/>
              <w:t>latlong2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^0.9.1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Latitude / longitude math for maps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flutter_map_cancellable_tile_provider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^3.1.1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Faster map tile loading (cancels unneeded tiles)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geolocator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^13.0.1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Reads the phone's GPS location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geocoding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^3.0.0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Turns coordinates into a place name (barangay)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permission_handler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^11.3.1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Asks for location / camera permission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image_picker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^1.1.2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Takes or picks evidence photos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http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^1.6.0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All calls to Firebase, EmailJS and Cloudinary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shared_preferences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^2.5.5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Saved login, remembered device, settings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crypto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^3.0.7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SHA-256 hashing of login codes and device tokens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rxdart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^0.28.0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Debouncing live updates on admin screens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intl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^0.19.0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Date and time formatting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path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^1.9.0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File name handling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path_provider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^2.1.4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Folders for saving exports and downloads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pdf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^3.12.0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Builds the audit log PDF report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archive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^3.6.1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Builds the audit ZIP package (PDF + photos)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</w:tbl>
    <w:p w:rsidR="00FF18CA" w:rsidRDefault="00FF18CA">
      <w:pPr>
        <w:spacing w:after="80"/>
      </w:pPr>
    </w:p>
    <w:p w:rsidR="00FF18CA" w:rsidRDefault="00C24CBC">
      <w:pPr>
        <w:pStyle w:val="Heading2"/>
      </w:pPr>
      <w:bookmarkStart w:id="9" w:name="_Toc241730481"/>
      <w:r>
        <w:t>4.2 Development-only packages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1299"/>
        <w:gridCol w:w="3886"/>
        <w:gridCol w:w="2053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flutter_test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SDK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Automated tests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flutter_lints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^6.0.0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Code quality rules (flutter analyze)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flutter_launcher_icons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^0.14.4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Generates the Android and Windows app icons from the logo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path_provider_android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2.2.15 (override)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Pinned Android version of path_provider</w:t>
            </w:r>
          </w:p>
        </w:tc>
        <w:tc>
          <w:tcPr>
            <w:tcW w:w="2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Used</w:t>
            </w:r>
          </w:p>
        </w:tc>
      </w:tr>
    </w:tbl>
    <w:p w:rsidR="00FF18CA" w:rsidRDefault="00C24CBC">
      <w:pPr>
        <w:pStyle w:val="Heading1"/>
      </w:pPr>
      <w:bookmarkStart w:id="10" w:name="_Toc241730482"/>
      <w:r>
        <w:t>5. Backend &amp; Cloud Services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5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What ResQ uses it for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(Google)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Spark (free)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Project "resq-db-41ff8". Hosts the database, logins and website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lastRenderedPageBreak/>
              <w:t>Firebase Authentication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Free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Email and password accounts for citizens, admins and GPS trackers; password reset emails. Called through its REST API (Identity Toolkit and Secure Token APIs)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Realtime Database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Free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All app data (region asia-southeast1). REST calls for reading and writing; Server-Sent Events streaming for live updates; role-based security rules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Hosting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Free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Download page at resq-db-41ff8.web.app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Cloud Storage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Free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Only holds a public APK download; new uploads need the paid plan, so photos use Cloudinary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EmailJS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Free (200 emails / month)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Sends the 6-digit login code (two-factor authentication) through Gmail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Cloudinary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Free (25 credits)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Stores incident evidence photos (unsigned upload preset)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OpenStreetMap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Free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Map tiles for all maps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GitHub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Free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Source code repository (Toukwa/ResQ) and GitHub Releases for app downloads</w:t>
            </w:r>
          </w:p>
        </w:tc>
      </w:tr>
    </w:tbl>
    <w:p w:rsidR="00FF18CA" w:rsidRDefault="00FF18CA">
      <w:pPr>
        <w:spacing w:after="80"/>
      </w:pPr>
    </w:p>
    <w:p w:rsidR="00FF18CA" w:rsidRDefault="00C24CBC">
      <w:pPr>
        <w:pStyle w:val="Heading2"/>
      </w:pPr>
      <w:bookmarkStart w:id="11" w:name="_Toc241730483"/>
      <w:r>
        <w:t>5.1 Database structure (Firebase Realtime Database)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Node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users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Account profiles: name, email, contact number, role, department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user_ids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Lookup from numeric user ID to Firebase account ID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user_settings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Per-user preferences (theme, login code on/off, alerts, map)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otp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Hashed 6-digit login codes with expiry and attempt count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trusted_devices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Remembered devices (hashed token, 30-day expiry)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departments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PNP, BFP and CDRRMO details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incidents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Emergency requests: type, location, photos, status per department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dispatches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Which unit was sent to which incident, and its status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vehicles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Response vehicles: plate, type, department, status, linked tracker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trackers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Live GPS data written by each ESP32 tracker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staff_notifications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Alerts for admins and who has read them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system_logs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Audit trail of every important action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counters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Next number for users, incidents, dispatches, vehicles, notifications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live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Short-lived signals that tell open screens to refresh</w:t>
            </w:r>
          </w:p>
        </w:tc>
      </w:tr>
    </w:tbl>
    <w:p w:rsidR="00FF18CA" w:rsidRDefault="00C24CBC">
      <w:pPr>
        <w:pStyle w:val="Heading1"/>
      </w:pPr>
      <w:bookmarkStart w:id="12" w:name="_Toc241730484"/>
      <w:r>
        <w:t>6. Hardware (Vehicle GPS Tracker)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Component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Microcontroller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ESP32 development board (Wi-Fi built in)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GPS module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u-blox NEO-M8L, UART at 9600 baud (ESP32 pins 16 RX / 17 TX)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Mobile data module (optional)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SIMCom SIM7600 (4G LTE), UART at 115200 baud (ESP32 pins 26 RX / 27 TX); backup when Wi-Fi is unavailable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SIM card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Any Philippine network with mobile data (Globe, Smart / TNT, DITO)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Update rate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Every 3 seconds on Wi-Fi, every 10 seconds on mobile data</w:t>
            </w:r>
          </w:p>
        </w:tc>
      </w:tr>
    </w:tbl>
    <w:p w:rsidR="00FF18CA" w:rsidRDefault="00FF18CA">
      <w:pPr>
        <w:spacing w:after="80"/>
      </w:pPr>
    </w:p>
    <w:p w:rsidR="00FF18CA" w:rsidRDefault="00C24CBC">
      <w:pPr>
        <w:pStyle w:val="Heading2"/>
      </w:pPr>
      <w:bookmarkStart w:id="13" w:name="_Toc241730485"/>
      <w:r>
        <w:t>6.1 Firmware libraries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Library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WiFi, WiFiClientSecure (ESP32 core)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Wi-Fi connection and encrypted HTTPS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ArduinoHttpClient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HTTPS requests over Wi-Fi or mobile data, with kept-alive connections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TinyGPSPlus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Reads location, speed, satellites and time from the GPS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TinyGSM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Controls the SIM7600 module and its secure mobile-data connection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time.h (NTP)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Gets the correct time from the internet</w:t>
            </w:r>
          </w:p>
        </w:tc>
      </w:tr>
    </w:tbl>
    <w:p w:rsidR="00FF18CA" w:rsidRDefault="00FF18CA">
      <w:pPr>
        <w:spacing w:after="80"/>
      </w:pPr>
    </w:p>
    <w:p w:rsidR="00FF18CA" w:rsidRDefault="00C24CBC">
      <w:pPr>
        <w:pStyle w:val="Heading2"/>
      </w:pPr>
      <w:bookmarkStart w:id="14" w:name="_Toc241730486"/>
      <w:r>
        <w:t>6.2 Communication protocols</w:t>
      </w:r>
      <w:bookmarkEnd w:id="14"/>
    </w:p>
    <w:p w:rsidR="00FF18CA" w:rsidRDefault="00C24CBC">
      <w:pPr>
        <w:pStyle w:val="ListParagraph"/>
        <w:numPr>
          <w:ilvl w:val="0"/>
          <w:numId w:val="2"/>
        </w:numPr>
        <w:spacing w:after="60"/>
      </w:pPr>
      <w:r>
        <w:t>HTTPS (TLS) to Firebase Authentication and Realtime Database</w:t>
      </w:r>
    </w:p>
    <w:p w:rsidR="00FF18CA" w:rsidRDefault="00C24CBC">
      <w:pPr>
        <w:pStyle w:val="ListParagraph"/>
        <w:numPr>
          <w:ilvl w:val="0"/>
          <w:numId w:val="2"/>
        </w:numPr>
        <w:spacing w:after="60"/>
      </w:pPr>
      <w:r>
        <w:t>NMEA sentences from the GPS module over UART</w:t>
      </w:r>
    </w:p>
    <w:p w:rsidR="00FF18CA" w:rsidRDefault="00C24CBC">
      <w:pPr>
        <w:pStyle w:val="ListParagraph"/>
        <w:numPr>
          <w:ilvl w:val="0"/>
          <w:numId w:val="2"/>
        </w:numPr>
        <w:spacing w:after="60"/>
      </w:pPr>
      <w:r>
        <w:t>AT commands to the SIM7600 over UART</w:t>
      </w:r>
    </w:p>
    <w:p w:rsidR="00FF18CA" w:rsidRDefault="00C24CBC">
      <w:pPr>
        <w:pStyle w:val="ListParagraph"/>
        <w:numPr>
          <w:ilvl w:val="0"/>
          <w:numId w:val="2"/>
        </w:numPr>
        <w:spacing w:after="60"/>
      </w:pPr>
      <w:r>
        <w:t>NTP for time synchronization</w:t>
      </w:r>
    </w:p>
    <w:p w:rsidR="00FF18CA" w:rsidRDefault="00C24CBC">
      <w:pPr>
        <w:pStyle w:val="Heading1"/>
      </w:pPr>
      <w:bookmarkStart w:id="15" w:name="_Toc241730487"/>
      <w:r>
        <w:t>7. Security Measures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Measure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How it is done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Password storage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Handled by Firebase Authentication (passwords are never stored by ResQ)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Two-factor authentication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6-digit email code; expires in 5 minutes; locked after 5 wrong tries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Remember this device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Random device token, stored as a SHA-256 hash, valid for 30 days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Access control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security rules by role (Citizen, Responder, Admin, Superadmin); citizens only see their own reports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Tracker security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Each tracker has its own account and may only write its own location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Encryption in transit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All traffic uses HTTPS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Audit trail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Every login, report, dispatch, status change and account change is logged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Wi-Fi password and device key kept in secrets.h, excluded from Git</w:t>
            </w:r>
          </w:p>
        </w:tc>
      </w:tr>
    </w:tbl>
    <w:p w:rsidR="00FF18CA" w:rsidRDefault="00C24CBC">
      <w:pPr>
        <w:pStyle w:val="Heading1"/>
      </w:pPr>
      <w:bookmarkStart w:id="16" w:name="_Toc241730488"/>
      <w:r>
        <w:t>8. Development &amp; Deployment Tools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5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Tool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Visual Studio Code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Code editor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Flutter SDK / Dart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3.41.4 / 3.11.1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Building, running and analyzing the app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Android SDK &amp; ADB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Building the APK and running on phones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Visual Studio Build Tools (MSVC)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Compiling the Windows app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Arduino IDE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Compiling and uploading the ESP32 firmware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Node.js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20.15.1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Runs the Firebase CLI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CLI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15.29.0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Deploying database rules, storage rules and the website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Git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2.53.0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Version control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GitHub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Online repository and release downloads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Inno Setup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Windows installer creation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PowerShell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5.1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Deployment and helper scripts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Python + Microsoft Edge (headless)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3.14.4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Rendering the design diagrams to PNG and PDF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Claude Code (AI coding assistant)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Assisted with the Firebase migration, fixes, and diagrams</w:t>
            </w:r>
          </w:p>
        </w:tc>
      </w:tr>
    </w:tbl>
    <w:p w:rsidR="00FF18CA" w:rsidRDefault="00C24CBC">
      <w:pPr>
        <w:pStyle w:val="Heading1"/>
      </w:pPr>
      <w:bookmarkStart w:id="17" w:name="_Toc241730489"/>
      <w:r>
        <w:t>9. Design &amp; Branding Assets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Logo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assets/resq_logo.png (original, 4320 × 4320) and assets/logo.png (1024 × 1024 app copy)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App icons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Generated for Android and Windows with flutter_launcher_icons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Brand color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Orange #FF6B00 with dark slate #1E293B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Themes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Light and dark mode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Intro screen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Logo with "ResQ" shown while the saved login is checked</w:t>
            </w:r>
          </w:p>
        </w:tc>
      </w:tr>
    </w:tbl>
    <w:p w:rsidR="00FF18CA" w:rsidRDefault="00C24CBC">
      <w:pPr>
        <w:pStyle w:val="Heading1"/>
      </w:pPr>
      <w:bookmarkStart w:id="18" w:name="_Toc241730490"/>
      <w:r>
        <w:t>10. Distribution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Download page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https://resq-db-41ff8.web.app (Firebase Hosting)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Release files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GitHub Releases: ResQ_EOC_Windows.zip and ResQ_EOC.apk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Automatic updates to page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The page always links to the newest GitHub release</w:t>
            </w:r>
          </w:p>
        </w:tc>
      </w:tr>
    </w:tbl>
    <w:p w:rsidR="00FF18CA" w:rsidRDefault="00C24CBC">
      <w:pPr>
        <w:pStyle w:val="Heading1"/>
      </w:pPr>
      <w:bookmarkStart w:id="19" w:name="_Toc241730491"/>
      <w:r>
        <w:t>11. Former Technologies (Replaced in Version 1.1.0)</w:t>
      </w:r>
      <w:bookmarkEnd w:id="19"/>
    </w:p>
    <w:p w:rsidR="00FF18CA" w:rsidRDefault="00C24CBC">
      <w:pPr>
        <w:spacing w:after="120"/>
      </w:pPr>
      <w:r>
        <w:lastRenderedPageBreak/>
        <w:t>Before version 1.1.0, ResQ ran on a local server. These were replaced by the Firebase-based setup above and are no longer part of the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18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Former technology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b/>
                <w:bCs/>
                <w:color w:val="FFFFFF"/>
                <w:sz w:val="19"/>
                <w:szCs w:val="19"/>
              </w:rPr>
              <w:t>Replaced by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Node.js + Express.js API server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Direct calls from the app to Firebase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MySQL database (resq_db)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Realtime Database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Socket.IO (live updates)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Realtime Database streaming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bcrypt / bcryptjs (password hashing)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Firebase Authentication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Nodemailer (email login codes)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EmailJS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Multer (photo uploads to server disk)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Cloudinary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PDFKit + Archiver (audit ZIP on server)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pdf + archive Flutter packages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dotenv (server settings)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App configuration file (config.dart)</w:t>
            </w:r>
          </w:p>
        </w:tc>
      </w:tr>
      <w:tr w:rsidR="00FF18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SMS location fallback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18CA" w:rsidRDefault="00C24CBC">
            <w:r>
              <w:rPr>
                <w:sz w:val="19"/>
                <w:szCs w:val="19"/>
              </w:rPr>
              <w:t>Mobile data through the SIM7600 module</w:t>
            </w:r>
          </w:p>
        </w:tc>
      </w:tr>
    </w:tbl>
    <w:p w:rsidR="00000000" w:rsidRDefault="00C24CBC"/>
    <w:sectPr w:rsidR="0000000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24CBC">
      <w:r>
        <w:separator/>
      </w:r>
    </w:p>
  </w:endnote>
  <w:endnote w:type="continuationSeparator" w:id="0">
    <w:p w:rsidR="00000000" w:rsidRDefault="00C24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8CA" w:rsidRDefault="00C24CBC">
    <w:pPr>
      <w:jc w:val="center"/>
    </w:pPr>
    <w:r>
      <w:rPr>
        <w:color w:val="64748B"/>
        <w:sz w:val="18"/>
        <w:szCs w:val="18"/>
      </w:rPr>
      <w:t xml:space="preserve">ResQ Technology Stack  ·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 w:rsidR="003C7F57">
      <w:rPr>
        <w:color w:val="64748B"/>
        <w:sz w:val="18"/>
        <w:szCs w:val="18"/>
      </w:rPr>
      <w:fldChar w:fldCharType="separate"/>
    </w:r>
    <w:r>
      <w:rPr>
        <w:noProof/>
        <w:color w:val="64748B"/>
        <w:sz w:val="18"/>
        <w:szCs w:val="18"/>
      </w:rPr>
      <w:t>9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24CBC">
      <w:r>
        <w:separator/>
      </w:r>
    </w:p>
  </w:footnote>
  <w:footnote w:type="continuationSeparator" w:id="0">
    <w:p w:rsidR="00000000" w:rsidRDefault="00C24C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A1B47"/>
    <w:multiLevelType w:val="hybridMultilevel"/>
    <w:tmpl w:val="672C7026"/>
    <w:lvl w:ilvl="0" w:tplc="C2AA86C2" w:tentative="1">
      <w:start w:val="1"/>
      <w:numFmt w:val="bullet"/>
      <w:lvlText w:val="●"/>
      <w:lvlJc w:val="left"/>
      <w:pPr>
        <w:ind w:left="720" w:hanging="360"/>
      </w:pPr>
    </w:lvl>
    <w:lvl w:ilvl="1" w:tplc="287EDD9A" w:tentative="1">
      <w:start w:val="1"/>
      <w:numFmt w:val="bullet"/>
      <w:lvlText w:val="○"/>
      <w:lvlJc w:val="left"/>
      <w:pPr>
        <w:ind w:left="1440" w:hanging="360"/>
      </w:pPr>
    </w:lvl>
    <w:lvl w:ilvl="2" w:tplc="E6ACFF00" w:tentative="1">
      <w:start w:val="1"/>
      <w:numFmt w:val="bullet"/>
      <w:lvlText w:val="■"/>
      <w:lvlJc w:val="left"/>
      <w:pPr>
        <w:ind w:left="2160" w:hanging="360"/>
      </w:pPr>
    </w:lvl>
    <w:lvl w:ilvl="3" w:tplc="6DF6E2CC" w:tentative="1">
      <w:start w:val="1"/>
      <w:numFmt w:val="bullet"/>
      <w:lvlText w:val="●"/>
      <w:lvlJc w:val="left"/>
      <w:pPr>
        <w:ind w:left="2880" w:hanging="360"/>
      </w:pPr>
    </w:lvl>
    <w:lvl w:ilvl="4" w:tplc="441E8300" w:tentative="1">
      <w:start w:val="1"/>
      <w:numFmt w:val="bullet"/>
      <w:lvlText w:val="○"/>
      <w:lvlJc w:val="left"/>
      <w:pPr>
        <w:ind w:left="3600" w:hanging="360"/>
      </w:pPr>
    </w:lvl>
    <w:lvl w:ilvl="5" w:tplc="184C8FC2" w:tentative="1">
      <w:start w:val="1"/>
      <w:numFmt w:val="bullet"/>
      <w:lvlText w:val="■"/>
      <w:lvlJc w:val="left"/>
      <w:pPr>
        <w:ind w:left="4320" w:hanging="360"/>
      </w:pPr>
    </w:lvl>
    <w:lvl w:ilvl="6" w:tplc="92CE9584" w:tentative="1">
      <w:start w:val="1"/>
      <w:numFmt w:val="bullet"/>
      <w:lvlText w:val="●"/>
      <w:lvlJc w:val="left"/>
      <w:pPr>
        <w:ind w:left="5040" w:hanging="360"/>
      </w:pPr>
    </w:lvl>
    <w:lvl w:ilvl="7" w:tplc="98767AEE" w:tentative="1">
      <w:start w:val="1"/>
      <w:numFmt w:val="bullet"/>
      <w:lvlText w:val="●"/>
      <w:lvlJc w:val="left"/>
      <w:pPr>
        <w:ind w:left="5760" w:hanging="360"/>
      </w:pPr>
    </w:lvl>
    <w:lvl w:ilvl="8" w:tplc="64F4758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5D37DF"/>
    <w:multiLevelType w:val="hybridMultilevel"/>
    <w:tmpl w:val="26BC40FA"/>
    <w:lvl w:ilvl="0" w:tplc="1B04C5F8">
      <w:start w:val="1"/>
      <w:numFmt w:val="bullet"/>
      <w:lvlText w:val="•"/>
      <w:lvlJc w:val="left"/>
      <w:pPr>
        <w:ind w:left="720" w:hanging="360"/>
      </w:pPr>
    </w:lvl>
    <w:lvl w:ilvl="1" w:tplc="62A496A6">
      <w:numFmt w:val="decimal"/>
      <w:lvlText w:val=""/>
      <w:lvlJc w:val="left"/>
    </w:lvl>
    <w:lvl w:ilvl="2" w:tplc="EDA43FA8">
      <w:numFmt w:val="decimal"/>
      <w:lvlText w:val=""/>
      <w:lvlJc w:val="left"/>
    </w:lvl>
    <w:lvl w:ilvl="3" w:tplc="85A21044">
      <w:numFmt w:val="decimal"/>
      <w:lvlText w:val=""/>
      <w:lvlJc w:val="left"/>
    </w:lvl>
    <w:lvl w:ilvl="4" w:tplc="5BB8F754">
      <w:numFmt w:val="decimal"/>
      <w:lvlText w:val=""/>
      <w:lvlJc w:val="left"/>
    </w:lvl>
    <w:lvl w:ilvl="5" w:tplc="00C00A68">
      <w:numFmt w:val="decimal"/>
      <w:lvlText w:val=""/>
      <w:lvlJc w:val="left"/>
    </w:lvl>
    <w:lvl w:ilvl="6" w:tplc="929294D8">
      <w:numFmt w:val="decimal"/>
      <w:lvlText w:val=""/>
      <w:lvlJc w:val="left"/>
    </w:lvl>
    <w:lvl w:ilvl="7" w:tplc="8BC0C258">
      <w:numFmt w:val="decimal"/>
      <w:lvlText w:val=""/>
      <w:lvlJc w:val="left"/>
    </w:lvl>
    <w:lvl w:ilvl="8" w:tplc="1A50F9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8CA"/>
    <w:rsid w:val="003C7F57"/>
    <w:rsid w:val="00C24CBC"/>
    <w:rsid w:val="00FF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C7F9147-7EEA-4188-BB4E-75F085B8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pBdr>
        <w:bottom w:val="single" w:sz="12" w:space="4" w:color="FF6B00"/>
      </w:pBdr>
      <w:spacing w:before="320" w:after="160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FF6B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C7F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7F5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1562</Words>
  <Characters>9318</Characters>
  <Application>Microsoft Office Word</Application>
  <DocSecurity>0</DocSecurity>
  <Lines>468</Lines>
  <Paragraphs>403</Paragraphs>
  <ScaleCrop>false</ScaleCrop>
  <Company/>
  <LinksUpToDate>false</LinksUpToDate>
  <CharactersWithSpaces>10483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ResQ Complete Technology Stack</dc:title>
  <dc:creator>ResQ Team</dc:creator>
  <cp:lastModifiedBy>Windows User</cp:lastModifiedBy>
  <cp:revision>3</cp:revision>
  <dcterms:created xsi:type="dcterms:W3CDTF">2026-09-30T23:00:00Z</dcterms:created>
  <dcterms:modified xsi:type="dcterms:W3CDTF">2026-09-30T23:00:00Z</dcterms:modified>
</cp:coreProperties>
</file>