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4B7D" w14:textId="06E4F607" w:rsidR="00FA1380" w:rsidRDefault="00FA1380">
      <w:r>
        <w:t xml:space="preserve">This file will be used to document my learning interaction with </w:t>
      </w:r>
      <w:proofErr w:type="spellStart"/>
      <w:r>
        <w:t>Oluyosola</w:t>
      </w:r>
      <w:proofErr w:type="spellEnd"/>
      <w:r>
        <w:t xml:space="preserve">.  The main aim is to enable me </w:t>
      </w:r>
      <w:r w:rsidR="00265FCB">
        <w:t>to track</w:t>
      </w:r>
      <w:r>
        <w:t xml:space="preserve"> my progress and use it as a reference material when </w:t>
      </w:r>
      <w:r w:rsidR="007B7967">
        <w:t>reviewing my journey into the world of programming</w:t>
      </w:r>
    </w:p>
    <w:p w14:paraId="55AF00A1" w14:textId="78EC4098" w:rsidR="0092137F" w:rsidRDefault="00FA1380">
      <w:r>
        <w:t>01-29-2020</w:t>
      </w:r>
      <w:r w:rsidR="00265FCB">
        <w:t>.</w:t>
      </w:r>
    </w:p>
    <w:p w14:paraId="1A770673" w14:textId="24B97C3D" w:rsidR="00265FCB" w:rsidRDefault="00265FCB">
      <w:r>
        <w:t xml:space="preserve">Introduction to Python: </w:t>
      </w:r>
    </w:p>
    <w:p w14:paraId="7ADFF89D" w14:textId="6735BAAD" w:rsidR="00265FCB" w:rsidRDefault="00F50839" w:rsidP="00265FCB">
      <w:pPr>
        <w:pStyle w:val="ListParagraph"/>
        <w:numPr>
          <w:ilvl w:val="0"/>
          <w:numId w:val="1"/>
        </w:numPr>
      </w:pPr>
      <w:r>
        <w:t xml:space="preserve">Python vs PyCharm community: </w:t>
      </w:r>
      <w:r w:rsidR="006F495A">
        <w:t>PyCharm</w:t>
      </w:r>
      <w:r w:rsidR="00265FCB">
        <w:t xml:space="preserve"> community</w:t>
      </w:r>
      <w:r>
        <w:t xml:space="preserve"> is the </w:t>
      </w:r>
      <w:r w:rsidR="00265FCB">
        <w:t xml:space="preserve">integrated development environment (IDE) </w:t>
      </w:r>
      <w:r>
        <w:t>where codes are written. Codes are</w:t>
      </w:r>
      <w:r w:rsidR="00265FCB">
        <w:t xml:space="preserve"> written</w:t>
      </w:r>
      <w:r w:rsidR="006F495A">
        <w:t xml:space="preserve"> on the IDE but without the python application itself, the code cannot be run.</w:t>
      </w:r>
    </w:p>
    <w:p w14:paraId="615E333E" w14:textId="77777777" w:rsidR="006F495A" w:rsidRDefault="006F495A" w:rsidP="00265FCB">
      <w:pPr>
        <w:pStyle w:val="ListParagraph"/>
        <w:numPr>
          <w:ilvl w:val="0"/>
          <w:numId w:val="1"/>
        </w:numPr>
      </w:pPr>
      <w:r>
        <w:t xml:space="preserve">The output of a code is displayed on the terminal window once it is run. </w:t>
      </w:r>
    </w:p>
    <w:p w14:paraId="06423C59" w14:textId="57FB1F76" w:rsidR="006F495A" w:rsidRDefault="006F495A" w:rsidP="006F495A">
      <w:pPr>
        <w:pStyle w:val="ListParagraph"/>
      </w:pPr>
      <w:proofErr w:type="gramStart"/>
      <w:r>
        <w:t>e.g.</w:t>
      </w:r>
      <w:proofErr w:type="gramEnd"/>
      <w:r>
        <w:t xml:space="preserve"> </w:t>
      </w:r>
      <w:r w:rsidRPr="00B545F0">
        <w:rPr>
          <w:color w:val="00B0F0"/>
        </w:rPr>
        <w:t>print</w:t>
      </w:r>
      <w:r>
        <w:t xml:space="preserve"> </w:t>
      </w:r>
      <w:r w:rsidR="00B545F0">
        <w:t>(</w:t>
      </w:r>
      <w:r>
        <w:t>“Life is good”</w:t>
      </w:r>
      <w:r w:rsidR="00B545F0">
        <w:t xml:space="preserve">) returns </w:t>
      </w:r>
      <w:r w:rsidR="00B545F0" w:rsidRPr="00F50839">
        <w:rPr>
          <w:color w:val="00B0F0"/>
        </w:rPr>
        <w:t xml:space="preserve">Life is good </w:t>
      </w:r>
      <w:r w:rsidR="00B545F0">
        <w:t>on the terminal Windsor.</w:t>
      </w:r>
    </w:p>
    <w:p w14:paraId="7F22B50A" w14:textId="5CD27537" w:rsidR="00B545F0" w:rsidRDefault="00C274B2" w:rsidP="00B545F0">
      <w:pPr>
        <w:pStyle w:val="ListParagraph"/>
        <w:numPr>
          <w:ilvl w:val="0"/>
          <w:numId w:val="1"/>
        </w:numPr>
      </w:pPr>
      <w:r>
        <w:t xml:space="preserve">No space is required between a function and the </w:t>
      </w:r>
      <w:proofErr w:type="gramStart"/>
      <w:r>
        <w:t>( )</w:t>
      </w:r>
      <w:proofErr w:type="gramEnd"/>
      <w:r>
        <w:t xml:space="preserve"> that introduces the function. </w:t>
      </w:r>
      <w:r w:rsidR="00424B28">
        <w:t>However, when</w:t>
      </w:r>
      <w:r>
        <w:t xml:space="preserve"> introducing a variable, it is best practice to leave a space between the variable descriptor </w:t>
      </w:r>
      <w:r w:rsidR="003B6DAC">
        <w:t>and the equality sign beside it</w:t>
      </w:r>
      <w:r w:rsidR="00424B28">
        <w:t>.</w:t>
      </w:r>
    </w:p>
    <w:p w14:paraId="375FD211" w14:textId="4A286451" w:rsidR="00B545F0" w:rsidRDefault="00B545F0" w:rsidP="00B545F0">
      <w:r>
        <w:t>Data types</w:t>
      </w:r>
      <w:r w:rsidR="003B6DAC">
        <w:t>:</w:t>
      </w:r>
    </w:p>
    <w:p w14:paraId="088AE020" w14:textId="6863512D" w:rsidR="003B6DAC" w:rsidRDefault="003B6DAC" w:rsidP="003B6DAC">
      <w:pPr>
        <w:pStyle w:val="ListParagraph"/>
        <w:numPr>
          <w:ilvl w:val="0"/>
          <w:numId w:val="1"/>
        </w:numPr>
      </w:pPr>
      <w:r>
        <w:t xml:space="preserve">Strings: They are usually text and are embedded in </w:t>
      </w:r>
      <w:proofErr w:type="gramStart"/>
      <w:r>
        <w:t>“ “</w:t>
      </w:r>
      <w:proofErr w:type="gramEnd"/>
      <w:r>
        <w:t>. They usually do not change unless specified again.</w:t>
      </w:r>
    </w:p>
    <w:p w14:paraId="74A42F79" w14:textId="76903F34" w:rsidR="003B6DAC" w:rsidRDefault="003B6DAC" w:rsidP="003B6DAC">
      <w:pPr>
        <w:pStyle w:val="ListParagraph"/>
        <w:numPr>
          <w:ilvl w:val="0"/>
          <w:numId w:val="1"/>
        </w:numPr>
      </w:pPr>
      <w:r>
        <w:t>Variable: As the name implies, the</w:t>
      </w:r>
      <w:r w:rsidR="00272DB4">
        <w:t>y</w:t>
      </w:r>
      <w:r>
        <w:t xml:space="preserve"> are data set that can be changed </w:t>
      </w:r>
      <w:r w:rsidR="00D9470C">
        <w:t>while</w:t>
      </w:r>
      <w:r>
        <w:t xml:space="preserve"> writing the script</w:t>
      </w:r>
      <w:r w:rsidR="00272DB4">
        <w:t xml:space="preserve">. </w:t>
      </w:r>
    </w:p>
    <w:p w14:paraId="0F9AA914" w14:textId="68A24327" w:rsidR="00F2471D" w:rsidRDefault="00F2471D" w:rsidP="00F2471D">
      <w:r>
        <w:t xml:space="preserve">Comments: They are used to </w:t>
      </w:r>
      <w:r w:rsidR="00603D5D">
        <w:t xml:space="preserve">document the </w:t>
      </w:r>
      <w:r w:rsidR="00321251">
        <w:t>developer’s</w:t>
      </w:r>
      <w:r w:rsidR="00603D5D">
        <w:t xml:space="preserve"> line of thought for future reference. Comments in python are introduced with #</w:t>
      </w:r>
    </w:p>
    <w:p w14:paraId="19EDD435" w14:textId="5EA7C8CD" w:rsidR="00FA1380" w:rsidRDefault="008A03FF">
      <w:r>
        <w:t xml:space="preserve">Exercises: </w:t>
      </w:r>
    </w:p>
    <w:p w14:paraId="752DE93F" w14:textId="77777777" w:rsidR="00A42F9A" w:rsidRPr="00A42F9A" w:rsidRDefault="00A42F9A" w:rsidP="00A42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A42F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42F9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42F9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name = </w:t>
      </w:r>
      <w:r w:rsidRPr="00A42F9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2F9A">
        <w:rPr>
          <w:rFonts w:ascii="Courier New" w:eastAsia="Times New Roman" w:hAnsi="Courier New" w:cs="Courier New"/>
          <w:color w:val="6A8759"/>
          <w:sz w:val="20"/>
          <w:szCs w:val="20"/>
        </w:rPr>
        <w:t>Oluyosola</w:t>
      </w:r>
      <w:proofErr w:type="spellEnd"/>
      <w:r w:rsidRPr="00A42F9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2F9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2F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t>(name)</w:t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r w:rsidRPr="00A42F9A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A42F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A42F9A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42F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 = </w:t>
      </w:r>
      <w:proofErr w:type="spellStart"/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t>x+y</w:t>
      </w:r>
      <w:proofErr w:type="spellEnd"/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2F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t>(z)</w:t>
      </w:r>
      <w:r w:rsidRPr="00A42F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2F9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A42F9A">
        <w:rPr>
          <w:rFonts w:ascii="Courier New" w:eastAsia="Times New Roman" w:hAnsi="Courier New" w:cs="Courier New"/>
          <w:color w:val="808080"/>
          <w:sz w:val="20"/>
          <w:szCs w:val="20"/>
        </w:rPr>
        <w:t>Oluyosola</w:t>
      </w:r>
      <w:proofErr w:type="spellEnd"/>
      <w:r w:rsidRPr="00A42F9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the best teacher in the world</w:t>
      </w:r>
    </w:p>
    <w:p w14:paraId="333DCEA0" w14:textId="77777777" w:rsidR="00DA73CE" w:rsidRDefault="00DA73CE" w:rsidP="00A42F9A">
      <w:pPr>
        <w:pStyle w:val="ListParagraph"/>
      </w:pPr>
    </w:p>
    <w:p w14:paraId="65CF4267" w14:textId="7A8DF6B1" w:rsidR="008A03FF" w:rsidRDefault="00A42F9A" w:rsidP="00A42F9A">
      <w:pPr>
        <w:pStyle w:val="ListParagraph"/>
      </w:pPr>
      <w:r>
        <w:t>Wrote and ran the lines of code above. The output is as shown below</w:t>
      </w:r>
      <w:r w:rsidR="00F2471D">
        <w:t>:</w:t>
      </w:r>
    </w:p>
    <w:p w14:paraId="1300B197" w14:textId="1CA9A036" w:rsidR="00A42F9A" w:rsidRDefault="00A42F9A" w:rsidP="00A42F9A">
      <w:pPr>
        <w:pStyle w:val="ListParagraph"/>
      </w:pPr>
    </w:p>
    <w:p w14:paraId="08FA3BA9" w14:textId="77777777" w:rsidR="00A42F9A" w:rsidRPr="00A42F9A" w:rsidRDefault="00A42F9A" w:rsidP="00A42F9A">
      <w:pPr>
        <w:pStyle w:val="ListParagraph"/>
        <w:rPr>
          <w:color w:val="00B0F0"/>
        </w:rPr>
      </w:pPr>
      <w:r w:rsidRPr="00A42F9A">
        <w:rPr>
          <w:color w:val="00B0F0"/>
        </w:rPr>
        <w:t>"C:\01. Tola\Python Tutorial\</w:t>
      </w:r>
      <w:proofErr w:type="spellStart"/>
      <w:r w:rsidRPr="00A42F9A">
        <w:rPr>
          <w:color w:val="00B0F0"/>
        </w:rPr>
        <w:t>venv</w:t>
      </w:r>
      <w:proofErr w:type="spellEnd"/>
      <w:r w:rsidRPr="00A42F9A">
        <w:rPr>
          <w:color w:val="00B0F0"/>
        </w:rPr>
        <w:t>\Scripts\python.exe" "C:/01. Tola/Python Tutorial/Practice.py"</w:t>
      </w:r>
    </w:p>
    <w:p w14:paraId="02CF6BFC" w14:textId="77777777" w:rsidR="00A42F9A" w:rsidRPr="00A42F9A" w:rsidRDefault="00A42F9A" w:rsidP="00A42F9A">
      <w:pPr>
        <w:pStyle w:val="ListParagraph"/>
        <w:rPr>
          <w:color w:val="00B0F0"/>
        </w:rPr>
      </w:pPr>
      <w:r w:rsidRPr="00A42F9A">
        <w:rPr>
          <w:color w:val="00B0F0"/>
        </w:rPr>
        <w:t>7</w:t>
      </w:r>
    </w:p>
    <w:p w14:paraId="6A6E4EC1" w14:textId="77777777" w:rsidR="00A42F9A" w:rsidRPr="00A42F9A" w:rsidRDefault="00A42F9A" w:rsidP="00A42F9A">
      <w:pPr>
        <w:pStyle w:val="ListParagraph"/>
        <w:rPr>
          <w:color w:val="00B0F0"/>
        </w:rPr>
      </w:pPr>
      <w:proofErr w:type="spellStart"/>
      <w:r w:rsidRPr="00A42F9A">
        <w:rPr>
          <w:color w:val="00B0F0"/>
        </w:rPr>
        <w:t>Oluyosola</w:t>
      </w:r>
      <w:proofErr w:type="spellEnd"/>
    </w:p>
    <w:p w14:paraId="24D02267" w14:textId="77777777" w:rsidR="00A42F9A" w:rsidRPr="00A42F9A" w:rsidRDefault="00A42F9A" w:rsidP="00A42F9A">
      <w:pPr>
        <w:pStyle w:val="ListParagraph"/>
        <w:rPr>
          <w:color w:val="00B0F0"/>
        </w:rPr>
      </w:pPr>
      <w:r w:rsidRPr="00A42F9A">
        <w:rPr>
          <w:color w:val="00B0F0"/>
        </w:rPr>
        <w:t>36</w:t>
      </w:r>
    </w:p>
    <w:p w14:paraId="5FC47D31" w14:textId="77777777" w:rsidR="00A42F9A" w:rsidRPr="00A42F9A" w:rsidRDefault="00A42F9A" w:rsidP="00A42F9A">
      <w:pPr>
        <w:pStyle w:val="ListParagraph"/>
        <w:rPr>
          <w:color w:val="00B0F0"/>
        </w:rPr>
      </w:pPr>
    </w:p>
    <w:p w14:paraId="3273ED7E" w14:textId="1003AE59" w:rsidR="00A42F9A" w:rsidRPr="00A42F9A" w:rsidRDefault="00A42F9A" w:rsidP="00A42F9A">
      <w:pPr>
        <w:pStyle w:val="ListParagraph"/>
        <w:rPr>
          <w:color w:val="00B0F0"/>
        </w:rPr>
      </w:pPr>
      <w:r w:rsidRPr="00A42F9A">
        <w:rPr>
          <w:color w:val="00B0F0"/>
        </w:rPr>
        <w:t>Process finished with exit code 0</w:t>
      </w:r>
    </w:p>
    <w:sectPr w:rsidR="00A42F9A" w:rsidRPr="00A42F9A" w:rsidSect="00C91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00E"/>
    <w:multiLevelType w:val="hybridMultilevel"/>
    <w:tmpl w:val="D7080F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5AFA"/>
    <w:multiLevelType w:val="hybridMultilevel"/>
    <w:tmpl w:val="D9D0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D3"/>
    <w:rsid w:val="00265FCB"/>
    <w:rsid w:val="00272DB4"/>
    <w:rsid w:val="00321251"/>
    <w:rsid w:val="003B6DAC"/>
    <w:rsid w:val="00424B28"/>
    <w:rsid w:val="00603D5D"/>
    <w:rsid w:val="006F495A"/>
    <w:rsid w:val="007B7967"/>
    <w:rsid w:val="008A03FF"/>
    <w:rsid w:val="0092137F"/>
    <w:rsid w:val="00A42F9A"/>
    <w:rsid w:val="00B545F0"/>
    <w:rsid w:val="00B770D3"/>
    <w:rsid w:val="00C274B2"/>
    <w:rsid w:val="00C9163A"/>
    <w:rsid w:val="00D9470C"/>
    <w:rsid w:val="00DA73CE"/>
    <w:rsid w:val="00F2471D"/>
    <w:rsid w:val="00F50839"/>
    <w:rsid w:val="00FA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C647"/>
  <w15:chartTrackingRefBased/>
  <w15:docId w15:val="{3B286114-1B0C-47A3-AD49-7C192607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Omotola Ajao</dc:creator>
  <cp:keywords/>
  <dc:description/>
  <cp:lastModifiedBy>Omotola Ajao</cp:lastModifiedBy>
  <cp:revision>10</cp:revision>
  <dcterms:created xsi:type="dcterms:W3CDTF">2022-01-31T15:28:00Z</dcterms:created>
  <dcterms:modified xsi:type="dcterms:W3CDTF">2022-01-31T16:10:00Z</dcterms:modified>
</cp:coreProperties>
</file>