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Meeting ProCP week 13 (4/12/2019)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Participants:</w:t>
      </w:r>
    </w:p>
    <w:tbl>
      <w:tblPr>
        <w:tblStyle w:val="Table1"/>
        <w:tblW w:w="76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4050"/>
        <w:gridCol w:w="1365"/>
        <w:tblGridChange w:id="0">
          <w:tblGrid>
            <w:gridCol w:w="2190"/>
            <w:gridCol w:w="4050"/>
            <w:gridCol w:w="136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Qin Zhao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Project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Redzhep Molaahmed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 Duong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Imran Touqi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Dean Selivestrov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Huy Bui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Abraham Ackom-Mensah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a61c00"/>
          <w:sz w:val="24"/>
          <w:szCs w:val="24"/>
        </w:rPr>
      </w:pPr>
      <w:r w:rsidDel="00000000" w:rsidR="00000000" w:rsidRPr="00000000">
        <w:rPr>
          <w:color w:val="a61c00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Review: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Demo application: multiple people moving at the same time and Fire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Suggestion: Implement reset button or stop button.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There are some inconsistencies in the app. (fire and people…)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Prioritize the scenario we are working at.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So far the prototype of application is good - on track.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Suggestion: do some research about the unit testing.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Beware of the differences between realistic and conceptual in iteration 3.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 x as time, y as people -&gt; show statistics for each exit.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Statistics are the most important in iteration 3.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Suggestion about solution of statistics: more people.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Final presentation: week 18 probably week 19.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UML &amp; sequence iteration 2.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 testing (maybe in separate document).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 enhancement.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week Wednesday 12.30.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hgNi4l9l+5li6AQFBs2w1w8Sig==">AMUW2mU0Uyof9mraVha95hHnR4LuSBHkC9dIIJyMwk+V1DNpnKlsjK19aGQqGeCMN9jPwHNuJ0OIHS34O8etfqTaUn9ZqPug8zyis9h98p9GRlSXocwDhe0=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