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17 (15/01/2019)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documents should be on git.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simulation with new features.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about intensity: determines the time and number of people get injured when move next to it.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about saving single simulation.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indicate about the data has been saved which one we are saving.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Require: stable results when running multiple simulations.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Layout of the simulation is the same, so what is the use of it?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GET PREPARE FOR QUESTIONS!!!!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explaining single simulation with precise details.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prepare the presentation part for multiple simulations well so we can steer the present.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explain everything before come to the presentation.</w:t>
      </w:r>
    </w:p>
    <w:p w:rsidR="00000000" w:rsidDel="00000000" w:rsidP="00000000" w:rsidRDefault="00000000" w:rsidRPr="00000000" w14:paraId="0000002D">
      <w:pPr>
        <w:rPr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documents on git.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enhancement for the application.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simulation for demo in presentation.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bs5KOVEUFURKkozTYjlz2YIvg==">AMUW2mXeEDuyANit3jtR3JRXaBg6Yr6gowvgTT3hQT1W9cE2A2DWknX/s3N6U2yqVcmWNjfPWI57cN3nB5Ii6ff/JISTJcI/Fm5xx7pBjZfETtgWYtBxEUA=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