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169D" w14:textId="77777777" w:rsidR="00A81486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Technical Report: SO-101 Robot Arm Project</w:t>
      </w:r>
    </w:p>
    <w:p w14:paraId="41766624" w14:textId="77777777" w:rsidR="00A81486" w:rsidRDefault="00000000"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>End-to-end imitation learning on a physical 6-DoF manipulator</w:t>
      </w:r>
    </w:p>
    <w:p w14:paraId="76395C80" w14:textId="77777777" w:rsidR="00A81486" w:rsidRDefault="00000000">
      <w:pPr>
        <w:spacing w:after="600"/>
        <w:jc w:val="center"/>
      </w:pPr>
      <w:proofErr w:type="gramStart"/>
      <w:r>
        <w:rPr>
          <w:color w:val="808080"/>
          <w:sz w:val="22"/>
          <w:szCs w:val="22"/>
        </w:rPr>
        <w:t>Dmitry  |</w:t>
      </w:r>
      <w:proofErr w:type="gramEnd"/>
      <w:r>
        <w:rPr>
          <w:color w:val="808080"/>
          <w:sz w:val="22"/>
          <w:szCs w:val="22"/>
        </w:rPr>
        <w:t xml:space="preserve">  HuggingFace: </w:t>
      </w:r>
      <w:proofErr w:type="spellStart"/>
      <w:proofErr w:type="gramStart"/>
      <w:r>
        <w:rPr>
          <w:color w:val="808080"/>
          <w:sz w:val="22"/>
          <w:szCs w:val="22"/>
        </w:rPr>
        <w:t>TourEnduro</w:t>
      </w:r>
      <w:proofErr w:type="spellEnd"/>
      <w:r>
        <w:rPr>
          <w:color w:val="808080"/>
          <w:sz w:val="22"/>
          <w:szCs w:val="22"/>
        </w:rPr>
        <w:t xml:space="preserve">  |</w:t>
      </w:r>
      <w:proofErr w:type="gramEnd"/>
      <w:r>
        <w:rPr>
          <w:color w:val="808080"/>
          <w:sz w:val="22"/>
          <w:szCs w:val="22"/>
        </w:rPr>
        <w:t xml:space="preserve">  June 2026</w:t>
      </w:r>
    </w:p>
    <w:p w14:paraId="119E8A25" w14:textId="77777777" w:rsidR="00A81486" w:rsidRDefault="00000000">
      <w:pPr>
        <w:pStyle w:val="Heading1"/>
      </w:pPr>
      <w:r>
        <w:rPr>
          <w:sz w:val="32"/>
          <w:szCs w:val="32"/>
        </w:rPr>
        <w:t>1. Project Overview</w:t>
      </w:r>
    </w:p>
    <w:p w14:paraId="0A2679CC" w14:textId="77777777" w:rsidR="00A81486" w:rsidRDefault="00000000">
      <w:pPr>
        <w:spacing w:after="120"/>
      </w:pPr>
      <w:r>
        <w:t xml:space="preserve">This project covers the full pipeline from platform selection and hardware procurement to autonomous pick-and-place task execution using a trained neural network. The SO-101 platform (Hugging Face </w:t>
      </w:r>
      <w:proofErr w:type="spellStart"/>
      <w:r>
        <w:t>LeRobot</w:t>
      </w:r>
      <w:proofErr w:type="spellEnd"/>
      <w:r>
        <w:t>) was used with a leader-follower teleoperation architecture for dataset collection.</w:t>
      </w:r>
    </w:p>
    <w:p w14:paraId="011B3E1C" w14:textId="77777777" w:rsidR="00A81486" w:rsidRDefault="00000000">
      <w:pPr>
        <w:spacing w:after="120"/>
      </w:pPr>
      <w:r>
        <w:t>Key outcomes:</w:t>
      </w:r>
    </w:p>
    <w:p w14:paraId="0D2A7817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Assembled two robot arms from 3D-printed parts and off-the-shelf electronics</w:t>
      </w:r>
    </w:p>
    <w:p w14:paraId="314DBB83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Implemented leader-follower teleoperation system for data collection</w:t>
      </w:r>
    </w:p>
    <w:p w14:paraId="0E1F5591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Recorded 50-episode pick-and-place dataset</w:t>
      </w:r>
    </w:p>
    <w:p w14:paraId="632243A6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Trained an ACT (Action Chunking with Transformers) imitation learning policy</w:t>
      </w:r>
    </w:p>
    <w:p w14:paraId="348A20B1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Deployed the trained model for autonomous task execution on the physical robot</w:t>
      </w:r>
    </w:p>
    <w:p w14:paraId="3214FF51" w14:textId="77777777" w:rsidR="00A81486" w:rsidRDefault="00A81486">
      <w:pPr>
        <w:spacing w:after="200"/>
      </w:pPr>
    </w:p>
    <w:p w14:paraId="6A93982C" w14:textId="77777777" w:rsidR="00A81486" w:rsidRDefault="00000000">
      <w:pPr>
        <w:pStyle w:val="Heading1"/>
      </w:pPr>
      <w:r>
        <w:rPr>
          <w:sz w:val="32"/>
          <w:szCs w:val="32"/>
        </w:rPr>
        <w:t>2. Platform Selection and Components</w:t>
      </w:r>
    </w:p>
    <w:p w14:paraId="3B41B058" w14:textId="77777777" w:rsidR="00A81486" w:rsidRDefault="00000000">
      <w:pPr>
        <w:pStyle w:val="Heading2"/>
      </w:pPr>
      <w:r>
        <w:t>2.1 SO-101 vs PAROL6</w:t>
      </w:r>
    </w:p>
    <w:p w14:paraId="6216EA12" w14:textId="77777777" w:rsidR="00A81486" w:rsidRDefault="00000000">
      <w:pPr>
        <w:spacing w:after="120"/>
      </w:pPr>
      <w:r>
        <w:t>Two platforms were evaluated:</w:t>
      </w:r>
    </w:p>
    <w:p w14:paraId="241EA708" w14:textId="10C3C8FB" w:rsidR="00A8148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SO-101 (Hugging Face </w:t>
      </w:r>
      <w:proofErr w:type="spellStart"/>
      <w:r>
        <w:t>LeRobot</w:t>
      </w:r>
      <w:proofErr w:type="spellEnd"/>
      <w:r>
        <w:t>): ~2</w:t>
      </w:r>
      <w:r w:rsidR="0056016D" w:rsidRPr="0056016D">
        <w:t>50-300</w:t>
      </w:r>
      <w:r>
        <w:t xml:space="preserve"> EUR, direct Python/AI stack integration, active community</w:t>
      </w:r>
    </w:p>
    <w:p w14:paraId="46FAA65D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PAROL6 (Source Robotics): real total cost ~1,450-1,500 EUR including planetary gearboxes and control board</w:t>
      </w:r>
    </w:p>
    <w:p w14:paraId="18CD0A11" w14:textId="77777777" w:rsidR="00A81486" w:rsidRDefault="00000000">
      <w:pPr>
        <w:spacing w:after="120"/>
      </w:pPr>
      <w:r>
        <w:t>Decision: SO-101 as the optimal choice for a first robotics portfolio project — lower cost, faster iteration, and direct integration with modern ML tooling.</w:t>
      </w:r>
    </w:p>
    <w:p w14:paraId="0D07DE35" w14:textId="77777777" w:rsidR="00A81486" w:rsidRDefault="00A81486">
      <w:pPr>
        <w:spacing w:after="200"/>
      </w:pPr>
    </w:p>
    <w:p w14:paraId="01E45B4B" w14:textId="77777777" w:rsidR="00A81486" w:rsidRDefault="00000000">
      <w:pPr>
        <w:pStyle w:val="Heading2"/>
      </w:pPr>
      <w:r>
        <w:t>2.2 Bill of Materials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226"/>
      </w:tblGrid>
      <w:tr w:rsidR="00A81486" w14:paraId="7EF2F3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FD07" w14:textId="77777777" w:rsidR="00A81486" w:rsidRDefault="00000000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B289" w14:textId="77777777" w:rsidR="00A81486" w:rsidRDefault="00000000">
            <w:r>
              <w:rPr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1D10" w14:textId="77777777" w:rsidR="00A81486" w:rsidRDefault="00000000">
            <w:r>
              <w:rPr>
                <w:b/>
                <w:bCs/>
                <w:sz w:val="22"/>
                <w:szCs w:val="22"/>
              </w:rPr>
              <w:t>Source</w:t>
            </w:r>
          </w:p>
        </w:tc>
      </w:tr>
      <w:tr w:rsidR="00A81486" w14:paraId="2A15E3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6F5" w14:textId="77777777" w:rsidR="00A81486" w:rsidRDefault="00000000">
            <w:r>
              <w:rPr>
                <w:sz w:val="22"/>
                <w:szCs w:val="22"/>
              </w:rPr>
              <w:t>STS3215 7.4V 1/345 (C001) — follower motors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34D6" w14:textId="77777777" w:rsidR="00A8148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DBCB" w14:textId="77777777" w:rsidR="00A81486" w:rsidRDefault="00000000">
            <w:r>
              <w:rPr>
                <w:sz w:val="22"/>
                <w:szCs w:val="22"/>
              </w:rPr>
              <w:t>Alibaba</w:t>
            </w:r>
          </w:p>
        </w:tc>
      </w:tr>
      <w:tr w:rsidR="00A81486" w14:paraId="70A577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F61E" w14:textId="77777777" w:rsidR="00A81486" w:rsidRDefault="00000000">
            <w:r>
              <w:rPr>
                <w:sz w:val="22"/>
                <w:szCs w:val="22"/>
              </w:rPr>
              <w:t>STS3215 7.4V 1/191 (C044) — leader joints 1,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26F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4560" w14:textId="77777777" w:rsidR="00A81486" w:rsidRDefault="00000000">
            <w:r>
              <w:rPr>
                <w:sz w:val="22"/>
                <w:szCs w:val="22"/>
              </w:rPr>
              <w:t>Alibaba</w:t>
            </w:r>
          </w:p>
        </w:tc>
      </w:tr>
      <w:tr w:rsidR="00A81486" w14:paraId="5C8611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8E7F" w14:textId="77777777" w:rsidR="00A81486" w:rsidRDefault="00000000">
            <w:r>
              <w:rPr>
                <w:sz w:val="22"/>
                <w:szCs w:val="22"/>
              </w:rPr>
              <w:lastRenderedPageBreak/>
              <w:t>STS3215 7.4V 1/147 (C046) — leader joints 4, 5,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4CD1" w14:textId="77777777" w:rsidR="00A8148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CDFB" w14:textId="77777777" w:rsidR="00A81486" w:rsidRDefault="00000000">
            <w:r>
              <w:rPr>
                <w:sz w:val="22"/>
                <w:szCs w:val="22"/>
              </w:rPr>
              <w:t>Alibaba</w:t>
            </w:r>
          </w:p>
        </w:tc>
      </w:tr>
      <w:tr w:rsidR="00A81486" w14:paraId="15FFD6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6EC4" w14:textId="77777777" w:rsidR="00A81486" w:rsidRDefault="00000000">
            <w:proofErr w:type="spellStart"/>
            <w:r>
              <w:rPr>
                <w:sz w:val="22"/>
                <w:szCs w:val="22"/>
              </w:rPr>
              <w:t>Waveshare</w:t>
            </w:r>
            <w:proofErr w:type="spellEnd"/>
            <w:r>
              <w:rPr>
                <w:sz w:val="22"/>
                <w:szCs w:val="22"/>
              </w:rPr>
              <w:t xml:space="preserve"> Bus Servo Adapter (A)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2320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7F3C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  <w:tr w:rsidR="00A81486" w14:paraId="2EF70F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CE73" w14:textId="77777777" w:rsidR="00A81486" w:rsidRDefault="00000000">
            <w:r>
              <w:rPr>
                <w:sz w:val="22"/>
                <w:szCs w:val="22"/>
              </w:rPr>
              <w:t>5V 4A Power Supply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C9E6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5844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  <w:tr w:rsidR="00A81486" w14:paraId="5270A5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4A71" w14:textId="77777777" w:rsidR="00A81486" w:rsidRDefault="00000000">
            <w:proofErr w:type="spellStart"/>
            <w:r>
              <w:rPr>
                <w:sz w:val="22"/>
                <w:szCs w:val="22"/>
              </w:rPr>
              <w:t>Innomaker</w:t>
            </w:r>
            <w:proofErr w:type="spellEnd"/>
            <w:r>
              <w:rPr>
                <w:sz w:val="22"/>
                <w:szCs w:val="22"/>
              </w:rPr>
              <w:t xml:space="preserve"> U20CAM 1080P UVC Camera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A8A5" w14:textId="77777777" w:rsidR="00A8148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8262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  <w:tr w:rsidR="00A81486" w14:paraId="7DE7BD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4BF9" w14:textId="77777777" w:rsidR="00A81486" w:rsidRDefault="00000000">
            <w:r>
              <w:rPr>
                <w:sz w:val="22"/>
                <w:szCs w:val="22"/>
              </w:rPr>
              <w:t>USB-C Cables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5D3B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8F1A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  <w:tr w:rsidR="00A81486" w14:paraId="1838A1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3971" w14:textId="77777777" w:rsidR="00A81486" w:rsidRDefault="00000000">
            <w:r>
              <w:rPr>
                <w:sz w:val="22"/>
                <w:szCs w:val="22"/>
              </w:rPr>
              <w:t>Precision Screwdriver 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676A" w14:textId="77777777" w:rsidR="00A8148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0C4D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  <w:tr w:rsidR="00A81486" w14:paraId="354365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D439" w14:textId="77777777" w:rsidR="00A81486" w:rsidRDefault="00000000">
            <w:r>
              <w:rPr>
                <w:sz w:val="22"/>
                <w:szCs w:val="22"/>
              </w:rPr>
              <w:t>Table Clamps 100x50mm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6F24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8926" w14:textId="77777777" w:rsidR="00A81486" w:rsidRDefault="00000000">
            <w:r>
              <w:rPr>
                <w:sz w:val="22"/>
                <w:szCs w:val="22"/>
              </w:rPr>
              <w:t>Amazon</w:t>
            </w:r>
          </w:p>
        </w:tc>
      </w:tr>
    </w:tbl>
    <w:p w14:paraId="758D382D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 xml:space="preserve">Note: The LEICKE 5V power supply with 5.5x2.5mm connector is compatible with the </w:t>
      </w:r>
      <w:proofErr w:type="spellStart"/>
      <w:r>
        <w:rPr>
          <w:i/>
          <w:iCs/>
          <w:color w:val="C00000"/>
          <w:sz w:val="22"/>
          <w:szCs w:val="22"/>
        </w:rPr>
        <w:t>Waveshare</w:t>
      </w:r>
      <w:proofErr w:type="spellEnd"/>
      <w:r>
        <w:rPr>
          <w:i/>
          <w:iCs/>
          <w:color w:val="C00000"/>
          <w:sz w:val="22"/>
          <w:szCs w:val="22"/>
        </w:rPr>
        <w:t xml:space="preserve"> board despite the 0.4mm size difference due to a spring-loaded center pin.</w:t>
      </w:r>
    </w:p>
    <w:p w14:paraId="45B10577" w14:textId="77777777" w:rsidR="00A81486" w:rsidRDefault="00A81486">
      <w:pPr>
        <w:spacing w:after="200"/>
      </w:pPr>
    </w:p>
    <w:p w14:paraId="332B8E75" w14:textId="77777777" w:rsidR="00A81486" w:rsidRDefault="00000000">
      <w:pPr>
        <w:pStyle w:val="Heading1"/>
      </w:pPr>
      <w:r>
        <w:rPr>
          <w:sz w:val="32"/>
          <w:szCs w:val="32"/>
        </w:rPr>
        <w:t>3. Software Environment Setup</w:t>
      </w:r>
    </w:p>
    <w:p w14:paraId="2904EB62" w14:textId="77777777" w:rsidR="00A81486" w:rsidRDefault="00000000">
      <w:pPr>
        <w:pStyle w:val="Heading2"/>
      </w:pPr>
      <w:r>
        <w:t>3.1 WSL2 Ubuntu + Conda (initial attempt)</w:t>
      </w:r>
    </w:p>
    <w:p w14:paraId="3CC6D004" w14:textId="77777777" w:rsidR="00A81486" w:rsidRDefault="00000000">
      <w:pPr>
        <w:spacing w:after="120"/>
      </w:pPr>
      <w:proofErr w:type="spellStart"/>
      <w:r>
        <w:t>LeRobot</w:t>
      </w:r>
      <w:proofErr w:type="spellEnd"/>
      <w:r>
        <w:t xml:space="preserve"> was initially installed on WSL2 Ubuntu 22.04 with </w:t>
      </w:r>
      <w:proofErr w:type="spellStart"/>
      <w:r>
        <w:t>Miniconda</w:t>
      </w:r>
      <w:proofErr w:type="spellEnd"/>
      <w:r>
        <w:t xml:space="preserve">. USB devices were passed through using </w:t>
      </w:r>
      <w:proofErr w:type="spellStart"/>
      <w:r>
        <w:t>usbipd</w:t>
      </w:r>
      <w:proofErr w:type="spellEnd"/>
      <w:r>
        <w:t>-win.</w:t>
      </w:r>
    </w:p>
    <w:p w14:paraId="3226F2E2" w14:textId="77777777" w:rsidR="00A81486" w:rsidRDefault="00000000">
      <w:pPr>
        <w:spacing w:after="120"/>
      </w:pPr>
      <w:r>
        <w:t>Issues encountered with WSL2:</w:t>
      </w:r>
    </w:p>
    <w:p w14:paraId="1B40A23E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USB passthrough via </w:t>
      </w:r>
      <w:proofErr w:type="spellStart"/>
      <w:r>
        <w:t>usbipd</w:t>
      </w:r>
      <w:proofErr w:type="spellEnd"/>
      <w:r>
        <w:t xml:space="preserve"> is unstable under intensive bus polling — </w:t>
      </w:r>
      <w:proofErr w:type="spellStart"/>
      <w:r>
        <w:t>sync_read</w:t>
      </w:r>
      <w:proofErr w:type="spellEnd"/>
      <w:r>
        <w:t xml:space="preserve"> fails with 'No status packet' errors</w:t>
      </w:r>
    </w:p>
    <w:p w14:paraId="199CEBB5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Motor calibration consistently interrupted due to packet loss</w:t>
      </w:r>
    </w:p>
    <w:p w14:paraId="340B47A9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Keyboard arrow keys had no effect during recording (</w:t>
      </w:r>
      <w:proofErr w:type="spellStart"/>
      <w:r>
        <w:t>pynput</w:t>
      </w:r>
      <w:proofErr w:type="spellEnd"/>
      <w:r>
        <w:t xml:space="preserve"> module missing)</w:t>
      </w:r>
    </w:p>
    <w:p w14:paraId="2FC8EE1F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 xml:space="preserve">Note: Resolution: switched to native Windows + </w:t>
      </w:r>
      <w:proofErr w:type="spellStart"/>
      <w:r>
        <w:rPr>
          <w:i/>
          <w:iCs/>
          <w:color w:val="C00000"/>
          <w:sz w:val="22"/>
          <w:szCs w:val="22"/>
        </w:rPr>
        <w:t>Miniconda</w:t>
      </w:r>
      <w:proofErr w:type="spellEnd"/>
      <w:r>
        <w:rPr>
          <w:i/>
          <w:iCs/>
          <w:color w:val="C00000"/>
          <w:sz w:val="22"/>
          <w:szCs w:val="22"/>
        </w:rPr>
        <w:t xml:space="preserve"> for Windows. COM ports are accessed directly without </w:t>
      </w:r>
      <w:proofErr w:type="spellStart"/>
      <w:r>
        <w:rPr>
          <w:i/>
          <w:iCs/>
          <w:color w:val="C00000"/>
          <w:sz w:val="22"/>
          <w:szCs w:val="22"/>
        </w:rPr>
        <w:t>usbipd</w:t>
      </w:r>
      <w:proofErr w:type="spellEnd"/>
      <w:r>
        <w:rPr>
          <w:i/>
          <w:iCs/>
          <w:color w:val="C00000"/>
          <w:sz w:val="22"/>
          <w:szCs w:val="22"/>
        </w:rPr>
        <w:t>.</w:t>
      </w:r>
    </w:p>
    <w:p w14:paraId="4A63D8ED" w14:textId="77777777" w:rsidR="00A81486" w:rsidRDefault="00A81486">
      <w:pPr>
        <w:spacing w:after="200"/>
      </w:pPr>
    </w:p>
    <w:p w14:paraId="7385E8BE" w14:textId="77777777" w:rsidR="00A81486" w:rsidRDefault="00000000">
      <w:pPr>
        <w:pStyle w:val="Heading2"/>
      </w:pPr>
      <w:r>
        <w:t>3.2 Native Windows (final configuration)</w:t>
      </w:r>
    </w:p>
    <w:p w14:paraId="733EA965" w14:textId="77777777" w:rsidR="00A81486" w:rsidRDefault="00000000">
      <w:pPr>
        <w:spacing w:after="120"/>
      </w:pPr>
      <w:proofErr w:type="spellStart"/>
      <w:r>
        <w:t>Miniconda</w:t>
      </w:r>
      <w:proofErr w:type="spellEnd"/>
      <w:r>
        <w:t xml:space="preserve"> for Windows was installed and a dedicated environment created:</w:t>
      </w:r>
    </w:p>
    <w:p w14:paraId="45F588F1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create -n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python=3.12</w:t>
      </w:r>
    </w:p>
    <w:p w14:paraId="77936C20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</w:p>
    <w:p w14:paraId="6DA7FB0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clone https://github.com/huggingface/lerobot.git</w:t>
      </w:r>
    </w:p>
    <w:p w14:paraId="605597CD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</w:p>
    <w:p w14:paraId="4EAD7B19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-e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".[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feetech,dataset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]"</w:t>
      </w:r>
    </w:p>
    <w:p w14:paraId="70584FF0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pynput</w:t>
      </w:r>
      <w:proofErr w:type="spellEnd"/>
    </w:p>
    <w:p w14:paraId="06FF8C92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 xml:space="preserve">Note: </w:t>
      </w:r>
      <w:proofErr w:type="spellStart"/>
      <w:r>
        <w:rPr>
          <w:i/>
          <w:iCs/>
          <w:color w:val="C00000"/>
          <w:sz w:val="22"/>
          <w:szCs w:val="22"/>
        </w:rPr>
        <w:t>LeRobot</w:t>
      </w:r>
      <w:proofErr w:type="spellEnd"/>
      <w:r>
        <w:rPr>
          <w:i/>
          <w:iCs/>
          <w:color w:val="C00000"/>
          <w:sz w:val="22"/>
          <w:szCs w:val="22"/>
        </w:rPr>
        <w:t xml:space="preserve"> requires Python 3.12+ (changed from 3.10 during the project). On Windows, COM ports are used directly without any USB passthrough layer.</w:t>
      </w:r>
    </w:p>
    <w:p w14:paraId="14C0838D" w14:textId="77777777" w:rsidR="00A81486" w:rsidRDefault="00A81486">
      <w:pPr>
        <w:spacing w:after="200"/>
        <w:rPr>
          <w:lang w:val="ru-RU"/>
        </w:rPr>
      </w:pPr>
    </w:p>
    <w:p w14:paraId="60F239F6" w14:textId="77777777" w:rsidR="0056016D" w:rsidRPr="0056016D" w:rsidRDefault="0056016D">
      <w:pPr>
        <w:spacing w:after="200"/>
        <w:rPr>
          <w:lang w:val="ru-RU"/>
        </w:rPr>
      </w:pPr>
    </w:p>
    <w:p w14:paraId="388368C7" w14:textId="77777777" w:rsidR="00A81486" w:rsidRDefault="00000000">
      <w:pPr>
        <w:pStyle w:val="Heading1"/>
      </w:pPr>
      <w:r>
        <w:rPr>
          <w:sz w:val="32"/>
          <w:szCs w:val="32"/>
        </w:rPr>
        <w:lastRenderedPageBreak/>
        <w:t>4. Motor Configuration</w:t>
      </w:r>
    </w:p>
    <w:p w14:paraId="245768BF" w14:textId="77777777" w:rsidR="00A81486" w:rsidRDefault="00000000">
      <w:pPr>
        <w:pStyle w:val="Heading2"/>
      </w:pPr>
      <w:r>
        <w:t>4.1 Identifying COM Ports</w:t>
      </w:r>
    </w:p>
    <w:p w14:paraId="485A21AE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-find-port</w:t>
      </w:r>
    </w:p>
    <w:p w14:paraId="44CAF630" w14:textId="77777777" w:rsidR="00A81486" w:rsidRDefault="00000000">
      <w:pPr>
        <w:spacing w:after="120"/>
      </w:pPr>
      <w:r>
        <w:t>Result: COM7 = Follower arm, COM8 = Leader arm</w:t>
      </w:r>
    </w:p>
    <w:p w14:paraId="39537172" w14:textId="77777777" w:rsidR="00A81486" w:rsidRDefault="00A81486">
      <w:pPr>
        <w:spacing w:after="200"/>
      </w:pPr>
    </w:p>
    <w:p w14:paraId="5133EC5E" w14:textId="77777777" w:rsidR="00A81486" w:rsidRDefault="00000000">
      <w:pPr>
        <w:pStyle w:val="Heading2"/>
      </w:pPr>
      <w:r>
        <w:t>4.2 Assigning Motor IDs</w:t>
      </w:r>
    </w:p>
    <w:p w14:paraId="4FFFB6B4" w14:textId="77777777" w:rsidR="00A81486" w:rsidRDefault="00000000">
      <w:pPr>
        <w:spacing w:after="120"/>
      </w:pPr>
      <w:r>
        <w:t xml:space="preserve">Each motor is connected to the board individually and assigned a unique ID. Order: gripper (ID=6) down to </w:t>
      </w:r>
      <w:proofErr w:type="spellStart"/>
      <w:r>
        <w:t>shoulder_pan</w:t>
      </w:r>
      <w:proofErr w:type="spellEnd"/>
      <w:r>
        <w:t xml:space="preserve"> (ID=1).</w:t>
      </w:r>
    </w:p>
    <w:p w14:paraId="2010E817" w14:textId="77777777" w:rsidR="00A81486" w:rsidRDefault="00000000">
      <w:pPr>
        <w:spacing w:after="120"/>
      </w:pPr>
      <w:r>
        <w:t>Follower (all 6 motors identical, C001):</w:t>
      </w:r>
    </w:p>
    <w:p w14:paraId="43A485E2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-setup-motors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</w:t>
      </w:r>
    </w:p>
    <w:p w14:paraId="19B10C8A" w14:textId="77777777" w:rsidR="00A81486" w:rsidRDefault="00000000">
      <w:pPr>
        <w:spacing w:after="120"/>
      </w:pPr>
      <w:r>
        <w:t>Leader (different gear ratios per joint):</w:t>
      </w:r>
    </w:p>
    <w:p w14:paraId="383AD104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-setup-motors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=so101_leader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=COM8</w:t>
      </w:r>
    </w:p>
    <w:p w14:paraId="437159D9" w14:textId="77777777" w:rsidR="00A81486" w:rsidRDefault="00A81486">
      <w:pPr>
        <w:spacing w:after="200"/>
      </w:pPr>
    </w:p>
    <w:p w14:paraId="6E90BA0A" w14:textId="77777777" w:rsidR="00A81486" w:rsidRDefault="00000000">
      <w:pPr>
        <w:pStyle w:val="Heading2"/>
      </w:pPr>
      <w:r>
        <w:t>4.3 Leader Motor Assignment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2500"/>
        <w:gridCol w:w="1826"/>
      </w:tblGrid>
      <w:tr w:rsidR="00A81486" w14:paraId="556D2D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F42A" w14:textId="77777777" w:rsidR="00A81486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C3B5" w14:textId="77777777" w:rsidR="00A81486" w:rsidRDefault="00000000">
            <w:r>
              <w:rPr>
                <w:b/>
                <w:bCs/>
                <w:sz w:val="22"/>
                <w:szCs w:val="22"/>
              </w:rPr>
              <w:t>Joint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9F11" w14:textId="77777777" w:rsidR="00A81486" w:rsidRDefault="00000000">
            <w:r>
              <w:rPr>
                <w:b/>
                <w:bCs/>
                <w:sz w:val="22"/>
                <w:szCs w:val="22"/>
              </w:rPr>
              <w:t>Motor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1E61" w14:textId="77777777" w:rsidR="00A81486" w:rsidRDefault="00000000">
            <w:r>
              <w:rPr>
                <w:b/>
                <w:bCs/>
                <w:sz w:val="22"/>
                <w:szCs w:val="22"/>
              </w:rPr>
              <w:t>Gear Ratio</w:t>
            </w:r>
          </w:p>
        </w:tc>
      </w:tr>
      <w:tr w:rsidR="00A81486" w14:paraId="1430B0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C4C1" w14:textId="77777777" w:rsidR="00A8148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F529" w14:textId="77777777" w:rsidR="00A81486" w:rsidRDefault="00000000">
            <w:r>
              <w:rPr>
                <w:sz w:val="22"/>
                <w:szCs w:val="22"/>
              </w:rPr>
              <w:t>Base / Shoulder Pan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DF96" w14:textId="77777777" w:rsidR="00A81486" w:rsidRDefault="00000000">
            <w:r>
              <w:rPr>
                <w:sz w:val="22"/>
                <w:szCs w:val="22"/>
              </w:rPr>
              <w:t>C044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7874" w14:textId="77777777" w:rsidR="00A81486" w:rsidRDefault="00000000">
            <w:r>
              <w:rPr>
                <w:sz w:val="22"/>
                <w:szCs w:val="22"/>
              </w:rPr>
              <w:t>1/191</w:t>
            </w:r>
          </w:p>
        </w:tc>
      </w:tr>
      <w:tr w:rsidR="00A81486" w14:paraId="641863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B349" w14:textId="77777777" w:rsidR="00A8148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D1E2" w14:textId="77777777" w:rsidR="00A81486" w:rsidRDefault="00000000">
            <w:r>
              <w:rPr>
                <w:sz w:val="22"/>
                <w:szCs w:val="22"/>
              </w:rPr>
              <w:t>Shoulder Lift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A730" w14:textId="77777777" w:rsidR="00A81486" w:rsidRDefault="00000000">
            <w:r>
              <w:rPr>
                <w:sz w:val="22"/>
                <w:szCs w:val="22"/>
              </w:rPr>
              <w:t>C001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BF57" w14:textId="77777777" w:rsidR="00A81486" w:rsidRDefault="00000000">
            <w:r>
              <w:rPr>
                <w:sz w:val="22"/>
                <w:szCs w:val="22"/>
              </w:rPr>
              <w:t>1/345</w:t>
            </w:r>
          </w:p>
        </w:tc>
      </w:tr>
      <w:tr w:rsidR="00A81486" w14:paraId="12470F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2278" w14:textId="77777777" w:rsidR="00A8148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0B64" w14:textId="77777777" w:rsidR="00A81486" w:rsidRDefault="00000000">
            <w:r>
              <w:rPr>
                <w:sz w:val="22"/>
                <w:szCs w:val="22"/>
              </w:rPr>
              <w:t>Elbow Flex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E534" w14:textId="77777777" w:rsidR="00A81486" w:rsidRDefault="00000000">
            <w:r>
              <w:rPr>
                <w:sz w:val="22"/>
                <w:szCs w:val="22"/>
              </w:rPr>
              <w:t>C044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C8B0" w14:textId="77777777" w:rsidR="00A81486" w:rsidRDefault="00000000">
            <w:r>
              <w:rPr>
                <w:sz w:val="22"/>
                <w:szCs w:val="22"/>
              </w:rPr>
              <w:t>1/191</w:t>
            </w:r>
          </w:p>
        </w:tc>
      </w:tr>
      <w:tr w:rsidR="00A81486" w14:paraId="6CBA1C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72B9" w14:textId="77777777" w:rsidR="00A8148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FCF8" w14:textId="77777777" w:rsidR="00A81486" w:rsidRDefault="00000000">
            <w:r>
              <w:rPr>
                <w:sz w:val="22"/>
                <w:szCs w:val="22"/>
              </w:rPr>
              <w:t>Wrist Flex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A729" w14:textId="77777777" w:rsidR="00A81486" w:rsidRDefault="00000000">
            <w:r>
              <w:rPr>
                <w:sz w:val="22"/>
                <w:szCs w:val="22"/>
              </w:rPr>
              <w:t>C046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AD7A" w14:textId="77777777" w:rsidR="00A81486" w:rsidRDefault="00000000">
            <w:r>
              <w:rPr>
                <w:sz w:val="22"/>
                <w:szCs w:val="22"/>
              </w:rPr>
              <w:t>1/147</w:t>
            </w:r>
          </w:p>
        </w:tc>
      </w:tr>
      <w:tr w:rsidR="00A81486" w14:paraId="15E833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4C04" w14:textId="77777777" w:rsidR="00A8148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167C" w14:textId="77777777" w:rsidR="00A81486" w:rsidRDefault="00000000">
            <w:r>
              <w:rPr>
                <w:sz w:val="22"/>
                <w:szCs w:val="22"/>
              </w:rPr>
              <w:t>Wrist Roll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7580" w14:textId="77777777" w:rsidR="00A81486" w:rsidRDefault="00000000">
            <w:r>
              <w:rPr>
                <w:sz w:val="22"/>
                <w:szCs w:val="22"/>
              </w:rPr>
              <w:t>C046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A343" w14:textId="77777777" w:rsidR="00A81486" w:rsidRDefault="00000000">
            <w:r>
              <w:rPr>
                <w:sz w:val="22"/>
                <w:szCs w:val="22"/>
              </w:rPr>
              <w:t>1/147</w:t>
            </w:r>
          </w:p>
        </w:tc>
      </w:tr>
      <w:tr w:rsidR="00A81486" w14:paraId="7950FF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9B4D" w14:textId="77777777" w:rsidR="00A8148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9239" w14:textId="77777777" w:rsidR="00A81486" w:rsidRDefault="00000000">
            <w:r>
              <w:rPr>
                <w:sz w:val="22"/>
                <w:szCs w:val="22"/>
              </w:rPr>
              <w:t>Gripper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3F7E" w14:textId="77777777" w:rsidR="00A81486" w:rsidRDefault="00000000">
            <w:r>
              <w:rPr>
                <w:sz w:val="22"/>
                <w:szCs w:val="22"/>
              </w:rPr>
              <w:t>C046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93C0" w14:textId="77777777" w:rsidR="00A81486" w:rsidRDefault="00000000">
            <w:r>
              <w:rPr>
                <w:sz w:val="22"/>
                <w:szCs w:val="22"/>
              </w:rPr>
              <w:t>1/147</w:t>
            </w:r>
          </w:p>
        </w:tc>
      </w:tr>
    </w:tbl>
    <w:p w14:paraId="3373EC2B" w14:textId="77777777" w:rsidR="00A81486" w:rsidRDefault="00A81486">
      <w:pPr>
        <w:spacing w:after="200"/>
      </w:pPr>
    </w:p>
    <w:p w14:paraId="0137FA47" w14:textId="77777777" w:rsidR="00A81486" w:rsidRDefault="00000000">
      <w:pPr>
        <w:pStyle w:val="Heading1"/>
      </w:pPr>
      <w:r>
        <w:rPr>
          <w:sz w:val="32"/>
          <w:szCs w:val="32"/>
        </w:rPr>
        <w:t>5. Calibration</w:t>
      </w:r>
    </w:p>
    <w:p w14:paraId="5B89224D" w14:textId="77777777" w:rsidR="00A81486" w:rsidRDefault="00000000">
      <w:pPr>
        <w:pStyle w:val="Heading2"/>
      </w:pPr>
      <w:r>
        <w:t>5.1 Follower Calibration</w:t>
      </w:r>
    </w:p>
    <w:p w14:paraId="36F5B9C5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-calibrate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=COM7 --robot.id=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my_follower_arm</w:t>
      </w:r>
      <w:proofErr w:type="spellEnd"/>
    </w:p>
    <w:p w14:paraId="0BE478AF" w14:textId="77777777" w:rsidR="00A81486" w:rsidRDefault="00000000">
      <w:pPr>
        <w:spacing w:after="120"/>
      </w:pPr>
      <w:r>
        <w:t xml:space="preserve">Procedure: move arm to mid-range position -&gt; press Enter -&gt; move each joint (except </w:t>
      </w:r>
      <w:proofErr w:type="spellStart"/>
      <w:r>
        <w:t>wrist_roll</w:t>
      </w:r>
      <w:proofErr w:type="spellEnd"/>
      <w:r>
        <w:t>) through its full range of motion -&gt; press Enter.</w:t>
      </w:r>
    </w:p>
    <w:p w14:paraId="56F69B4D" w14:textId="77777777" w:rsidR="00A81486" w:rsidRDefault="00000000">
      <w:pPr>
        <w:spacing w:after="120"/>
      </w:pPr>
      <w:r>
        <w:t>Calibration file saved to: C:\Users\user\.cache\huggingface\lerobot\calibration\robots\so_follower\my_follower_arm.json</w:t>
      </w:r>
    </w:p>
    <w:p w14:paraId="4DB0CEFC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 xml:space="preserve">Note: </w:t>
      </w:r>
      <w:proofErr w:type="spellStart"/>
      <w:r>
        <w:rPr>
          <w:i/>
          <w:iCs/>
          <w:color w:val="C00000"/>
          <w:sz w:val="22"/>
          <w:szCs w:val="22"/>
        </w:rPr>
        <w:t>wrist_roll</w:t>
      </w:r>
      <w:proofErr w:type="spellEnd"/>
      <w:r>
        <w:rPr>
          <w:i/>
          <w:iCs/>
          <w:color w:val="C00000"/>
          <w:sz w:val="22"/>
          <w:szCs w:val="22"/>
        </w:rPr>
        <w:t xml:space="preserve"> is intentionally excluded from range calibration — it rotates 360 degrees continuously with no fixed min/max.</w:t>
      </w:r>
    </w:p>
    <w:p w14:paraId="1301769C" w14:textId="77777777" w:rsidR="00A81486" w:rsidRDefault="00A81486">
      <w:pPr>
        <w:spacing w:after="200"/>
      </w:pPr>
    </w:p>
    <w:p w14:paraId="3A300914" w14:textId="77777777" w:rsidR="00A81486" w:rsidRDefault="00000000">
      <w:pPr>
        <w:pStyle w:val="Heading2"/>
      </w:pPr>
      <w:r>
        <w:lastRenderedPageBreak/>
        <w:t>5.2 Leader Calibration</w:t>
      </w:r>
    </w:p>
    <w:p w14:paraId="5FD905E7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-calibrate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=so101_leader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=COM8 --teleop.id=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my_leader_arm</w:t>
      </w:r>
      <w:proofErr w:type="spellEnd"/>
    </w:p>
    <w:p w14:paraId="3CD48464" w14:textId="77777777" w:rsidR="00A81486" w:rsidRDefault="00000000">
      <w:pPr>
        <w:pStyle w:val="Heading1"/>
      </w:pPr>
      <w:r>
        <w:rPr>
          <w:sz w:val="32"/>
          <w:szCs w:val="32"/>
        </w:rPr>
        <w:t>6. Teleoperation</w:t>
      </w:r>
    </w:p>
    <w:p w14:paraId="3FE7B8A2" w14:textId="77777777" w:rsidR="00A81486" w:rsidRDefault="00000000">
      <w:pPr>
        <w:pStyle w:val="Heading2"/>
      </w:pPr>
      <w:r>
        <w:t>6.1 Basic Teleoperation</w:t>
      </w:r>
    </w:p>
    <w:p w14:paraId="37A3038E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-teleoperate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=COM7 --robot.id=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my_follower_arm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=so101_leader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=COM8 --teleop.id=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my_leader_arm</w:t>
      </w:r>
      <w:proofErr w:type="spellEnd"/>
    </w:p>
    <w:p w14:paraId="03CC3D39" w14:textId="77777777" w:rsidR="00A81486" w:rsidRDefault="00A81486">
      <w:pPr>
        <w:spacing w:after="200"/>
      </w:pPr>
    </w:p>
    <w:p w14:paraId="4D5576FE" w14:textId="77777777" w:rsidR="00A81486" w:rsidRDefault="00000000">
      <w:pPr>
        <w:pStyle w:val="Heading2"/>
      </w:pPr>
      <w:r>
        <w:t>6.2 Teleoperation with Camera</w:t>
      </w:r>
    </w:p>
    <w:p w14:paraId="62C2CC75" w14:textId="77777777" w:rsidR="00A81486" w:rsidRDefault="00000000">
      <w:pPr>
        <w:spacing w:after="120"/>
      </w:pPr>
      <w:r>
        <w:t xml:space="preserve">The </w:t>
      </w:r>
      <w:proofErr w:type="spellStart"/>
      <w:r>
        <w:t>Innomaker</w:t>
      </w:r>
      <w:proofErr w:type="spellEnd"/>
      <w:r>
        <w:t xml:space="preserve"> U20CAM camera is mounted on the wrist of the follower arm. Camera index detection:</w:t>
      </w:r>
    </w:p>
    <w:p w14:paraId="662A8AB4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-c "import cv2; [print(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for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5) if cv2.VideoCapture(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isOpened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()]"</w:t>
      </w:r>
    </w:p>
    <w:p w14:paraId="0918124E" w14:textId="77777777" w:rsidR="00A81486" w:rsidRDefault="00000000">
      <w:pPr>
        <w:spacing w:after="120"/>
      </w:pPr>
      <w:r>
        <w:t>Result: index 0 = built-in laptop webcam, index 1 = wrist-mounted UVC camera.</w:t>
      </w:r>
    </w:p>
    <w:p w14:paraId="7B82F7EC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-teleoperate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=COM7 --robot.id=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my_follower_arm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=so101_leader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=COM8 --teleop.id=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my_leader_arm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robot.cameras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={"wrist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":{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"type":"opencv","index_or_path":1,"width":640,"height":480,"fps":30}}</w:t>
      </w:r>
    </w:p>
    <w:p w14:paraId="6A6E24C6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>Note: Connect the camera to a separate USB port from the motor control boards to avoid USB bandwidth conflicts.</w:t>
      </w:r>
    </w:p>
    <w:p w14:paraId="1E85AC81" w14:textId="77777777" w:rsidR="00A81486" w:rsidRDefault="00A81486">
      <w:pPr>
        <w:spacing w:after="200"/>
      </w:pPr>
    </w:p>
    <w:p w14:paraId="09378BE9" w14:textId="77777777" w:rsidR="00A81486" w:rsidRDefault="00000000">
      <w:pPr>
        <w:pStyle w:val="Heading2"/>
      </w:pPr>
      <w:r>
        <w:t>6.3 Keyboard Controls During Recording</w:t>
      </w:r>
    </w:p>
    <w:p w14:paraId="32FF2237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Right arrow (-&gt;): stop current episode early, move to next</w:t>
      </w:r>
    </w:p>
    <w:p w14:paraId="00D07725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Left arrow (&lt;-): discard current episode, re-record it</w:t>
      </w:r>
    </w:p>
    <w:p w14:paraId="58776DC7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ESC: stop entire session and save dataset</w:t>
      </w:r>
    </w:p>
    <w:p w14:paraId="78BB52FE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 xml:space="preserve">Note: </w:t>
      </w:r>
      <w:proofErr w:type="spellStart"/>
      <w:r>
        <w:rPr>
          <w:i/>
          <w:iCs/>
          <w:color w:val="C00000"/>
          <w:sz w:val="22"/>
          <w:szCs w:val="22"/>
        </w:rPr>
        <w:t>pynput</w:t>
      </w:r>
      <w:proofErr w:type="spellEnd"/>
      <w:r>
        <w:rPr>
          <w:i/>
          <w:iCs/>
          <w:color w:val="C00000"/>
          <w:sz w:val="22"/>
          <w:szCs w:val="22"/>
        </w:rPr>
        <w:t xml:space="preserve"> must be installed for keyboard controls to work: pip install </w:t>
      </w:r>
      <w:proofErr w:type="spellStart"/>
      <w:r>
        <w:rPr>
          <w:i/>
          <w:iCs/>
          <w:color w:val="C00000"/>
          <w:sz w:val="22"/>
          <w:szCs w:val="22"/>
        </w:rPr>
        <w:t>pynput</w:t>
      </w:r>
      <w:proofErr w:type="spellEnd"/>
    </w:p>
    <w:p w14:paraId="456BCE90" w14:textId="77777777" w:rsidR="00A81486" w:rsidRDefault="00A81486">
      <w:pPr>
        <w:spacing w:after="200"/>
      </w:pPr>
    </w:p>
    <w:p w14:paraId="53E0408E" w14:textId="77777777" w:rsidR="00A81486" w:rsidRDefault="00000000">
      <w:pPr>
        <w:pStyle w:val="Heading1"/>
      </w:pPr>
      <w:r>
        <w:rPr>
          <w:sz w:val="32"/>
          <w:szCs w:val="32"/>
        </w:rPr>
        <w:t>7. Dataset Collection</w:t>
      </w:r>
    </w:p>
    <w:p w14:paraId="5D19640C" w14:textId="77777777" w:rsidR="00A81486" w:rsidRDefault="00000000">
      <w:pPr>
        <w:pStyle w:val="Heading2"/>
      </w:pPr>
      <w:r>
        <w:t>7.1 Recording Parameters</w:t>
      </w:r>
    </w:p>
    <w:p w14:paraId="321FFFBF" w14:textId="77777777" w:rsidR="00A81486" w:rsidRDefault="00000000">
      <w:pPr>
        <w:spacing w:after="120"/>
      </w:pPr>
      <w:r>
        <w:t>Task: pick-and-place a cube from position A to position B.</w:t>
      </w:r>
    </w:p>
    <w:p w14:paraId="10A2FEA2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50 episodes total</w:t>
      </w:r>
    </w:p>
    <w:p w14:paraId="580F41D3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30 seconds per episode (--</w:t>
      </w:r>
      <w:proofErr w:type="spellStart"/>
      <w:proofErr w:type="gramStart"/>
      <w:r>
        <w:t>dataset.episode</w:t>
      </w:r>
      <w:proofErr w:type="gramEnd"/>
      <w:r>
        <w:t>_time_s</w:t>
      </w:r>
      <w:proofErr w:type="spellEnd"/>
      <w:r>
        <w:t>=30)</w:t>
      </w:r>
    </w:p>
    <w:p w14:paraId="5C5D2599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10 seconds reset time (--</w:t>
      </w:r>
      <w:proofErr w:type="spellStart"/>
      <w:proofErr w:type="gramStart"/>
      <w:r>
        <w:t>dataset.reset</w:t>
      </w:r>
      <w:proofErr w:type="gramEnd"/>
      <w:r>
        <w:t>_time_s</w:t>
      </w:r>
      <w:proofErr w:type="spellEnd"/>
      <w:r>
        <w:t>=10)</w:t>
      </w:r>
    </w:p>
    <w:p w14:paraId="7C7858A3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Total recording time: ~40 minutes</w:t>
      </w:r>
    </w:p>
    <w:p w14:paraId="2FED614C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Final dataset size: 355 MB</w:t>
      </w:r>
    </w:p>
    <w:p w14:paraId="4BCD6CE6" w14:textId="77777777" w:rsidR="00A81486" w:rsidRDefault="00000000">
      <w:pPr>
        <w:pStyle w:val="Heading2"/>
      </w:pPr>
      <w:r>
        <w:lastRenderedPageBreak/>
        <w:t>7.2 Record Command</w:t>
      </w:r>
    </w:p>
    <w:p w14:paraId="22D7938A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-record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=COM7 --robot.id=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my_follower_arm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\</w:t>
      </w:r>
    </w:p>
    <w:p w14:paraId="4343E2C2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=so101_leader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teleop.port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=COM8 --teleop.id=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my_leader_arm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\</w:t>
      </w:r>
    </w:p>
    <w:p w14:paraId="1E5F0D36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robot.cameras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={"wrist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":{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"type":"opencv","index_or_path":1,"width":640,"height":480,"fps":30}} \</w:t>
      </w:r>
    </w:p>
    <w:p w14:paraId="3F8A973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dataset.repo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my_dataset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dataset.num_episodes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=50 \</w:t>
      </w:r>
    </w:p>
    <w:p w14:paraId="42D75D6A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dataset.single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_task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="Pick the cube and place it on the other side" \</w:t>
      </w:r>
    </w:p>
    <w:p w14:paraId="5B2775D6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dataset.episode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_time_s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=30 --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dataset.reset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_time_s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=10</w:t>
      </w:r>
    </w:p>
    <w:p w14:paraId="13E073C7" w14:textId="77777777" w:rsidR="00A81486" w:rsidRDefault="00A81486">
      <w:pPr>
        <w:spacing w:after="200"/>
      </w:pPr>
    </w:p>
    <w:p w14:paraId="24C65563" w14:textId="77777777" w:rsidR="00A81486" w:rsidRDefault="00000000">
      <w:pPr>
        <w:pStyle w:val="Heading2"/>
      </w:pPr>
      <w:r>
        <w:t>7.3 Resuming Interrupted Recording</w:t>
      </w:r>
    </w:p>
    <w:p w14:paraId="67C6845D" w14:textId="77777777" w:rsidR="00A81486" w:rsidRDefault="00000000">
      <w:pPr>
        <w:spacing w:after="120"/>
      </w:pPr>
      <w:r>
        <w:t>If recording is interrupted (e.g. camera cable disconnected), resume with --resume=true. Important: set --</w:t>
      </w:r>
      <w:proofErr w:type="spellStart"/>
      <w:r>
        <w:t>dataset.num_episodes</w:t>
      </w:r>
      <w:proofErr w:type="spellEnd"/>
      <w:r>
        <w:t xml:space="preserve"> to the REMAINING episode count, not the total.</w:t>
      </w:r>
    </w:p>
    <w:p w14:paraId="45D0D5FA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-record ... --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dataset.num_episodes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=&lt;REMAINING&gt; --resume=true \</w:t>
      </w:r>
    </w:p>
    <w:p w14:paraId="77ADAAC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dataset.root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="C:\Users\user\.cache\huggingface\lerobot\my_dataset_&lt;TIMESTAMP&gt;"</w:t>
      </w:r>
    </w:p>
    <w:p w14:paraId="5C7CFDF7" w14:textId="77777777" w:rsidR="00A81486" w:rsidRDefault="00A81486">
      <w:pPr>
        <w:spacing w:after="200"/>
      </w:pPr>
    </w:p>
    <w:p w14:paraId="4227C1C6" w14:textId="77777777" w:rsidR="00A81486" w:rsidRDefault="00000000">
      <w:pPr>
        <w:pStyle w:val="Heading2"/>
      </w:pPr>
      <w:r>
        <w:t>7.4 Uploading Dataset to Hugging Face Hub</w:t>
      </w:r>
    </w:p>
    <w:p w14:paraId="0A41A8FE" w14:textId="77777777" w:rsidR="00A81486" w:rsidRDefault="00000000">
      <w:pPr>
        <w:spacing w:after="120"/>
      </w:pPr>
      <w:r>
        <w:t>Upload the full dataset folder preserving the data/meta/videos structure:</w:t>
      </w:r>
    </w:p>
    <w:p w14:paraId="13FCC682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-c "from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huggingface_hub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HfApi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HfApi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api.upload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folder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folder_path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r'PATH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repo_id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/so101_pick_place',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repo_type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='dataset')"</w:t>
      </w:r>
    </w:p>
    <w:p w14:paraId="63581F79" w14:textId="77777777" w:rsidR="00A81486" w:rsidRDefault="00000000">
      <w:pPr>
        <w:spacing w:after="120"/>
      </w:pPr>
      <w:r>
        <w:t>Published dataset: https://huggingface.co/datasets/TourEnduro/so101_pick_place</w:t>
      </w:r>
    </w:p>
    <w:p w14:paraId="46BC5247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>Note: Upload the entire dataset folder to the repository root — the data/, meta/, and videos/ directories must be at the top level, not nested inside a subfolder.</w:t>
      </w:r>
    </w:p>
    <w:p w14:paraId="41AD4828" w14:textId="77777777" w:rsidR="00A81486" w:rsidRDefault="00A81486">
      <w:pPr>
        <w:spacing w:after="200"/>
      </w:pPr>
    </w:p>
    <w:p w14:paraId="2FB6029F" w14:textId="77777777" w:rsidR="00A81486" w:rsidRDefault="00000000">
      <w:pPr>
        <w:pStyle w:val="Heading1"/>
      </w:pPr>
      <w:r>
        <w:rPr>
          <w:sz w:val="32"/>
          <w:szCs w:val="32"/>
        </w:rPr>
        <w:t>8. Model Training</w:t>
      </w:r>
    </w:p>
    <w:p w14:paraId="748F4A4D" w14:textId="77777777" w:rsidR="00A81486" w:rsidRDefault="00000000">
      <w:pPr>
        <w:pStyle w:val="Heading2"/>
      </w:pPr>
      <w:r>
        <w:t>8.1 Infrastructure</w:t>
      </w:r>
    </w:p>
    <w:p w14:paraId="3822632F" w14:textId="77777777" w:rsidR="00A81486" w:rsidRDefault="00000000">
      <w:pPr>
        <w:spacing w:after="120"/>
      </w:pPr>
      <w:r>
        <w:t xml:space="preserve">Local GPU (Quadro K3000M, 2012, 2GB VRAM) is not supported by modern </w:t>
      </w:r>
      <w:proofErr w:type="spellStart"/>
      <w:r>
        <w:t>PyTorch</w:t>
      </w:r>
      <w:proofErr w:type="spellEnd"/>
      <w:r>
        <w:t xml:space="preserve">. Training was performed on Google </w:t>
      </w:r>
      <w:proofErr w:type="spellStart"/>
      <w:r>
        <w:t>Colab</w:t>
      </w:r>
      <w:proofErr w:type="spellEnd"/>
      <w:r>
        <w:t xml:space="preserve"> using a T4 GPU.</w:t>
      </w:r>
    </w:p>
    <w:p w14:paraId="1A43DB9E" w14:textId="77777777" w:rsidR="00A81486" w:rsidRDefault="00000000">
      <w:pPr>
        <w:spacing w:after="120"/>
      </w:pPr>
      <w:r>
        <w:t>Training notebook: https://huggingface.co/docs/lerobot/notebooks#training-act</w:t>
      </w:r>
    </w:p>
    <w:p w14:paraId="384CF233" w14:textId="77777777" w:rsidR="00A81486" w:rsidRDefault="00A81486">
      <w:pPr>
        <w:spacing w:after="200"/>
        <w:rPr>
          <w:lang w:val="ru-RU"/>
        </w:rPr>
      </w:pPr>
    </w:p>
    <w:p w14:paraId="58EDA3C4" w14:textId="77777777" w:rsidR="0056016D" w:rsidRDefault="0056016D">
      <w:pPr>
        <w:spacing w:after="200"/>
        <w:rPr>
          <w:lang w:val="ru-RU"/>
        </w:rPr>
      </w:pPr>
    </w:p>
    <w:p w14:paraId="213F8B38" w14:textId="77777777" w:rsidR="0056016D" w:rsidRPr="0056016D" w:rsidRDefault="0056016D">
      <w:pPr>
        <w:spacing w:after="200"/>
        <w:rPr>
          <w:lang w:val="ru-RU"/>
        </w:rPr>
      </w:pPr>
    </w:p>
    <w:p w14:paraId="7AF45209" w14:textId="77777777" w:rsidR="00A81486" w:rsidRDefault="00000000">
      <w:pPr>
        <w:pStyle w:val="Heading2"/>
      </w:pPr>
      <w:r>
        <w:lastRenderedPageBreak/>
        <w:t>8.2 Training Command</w:t>
      </w:r>
    </w:p>
    <w:p w14:paraId="09FC165D" w14:textId="77777777" w:rsidR="00A81486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-train \</w:t>
      </w:r>
    </w:p>
    <w:p w14:paraId="26F2A14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dataset.repo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/so101_pick_place \</w:t>
      </w:r>
    </w:p>
    <w:p w14:paraId="4521590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dataset.revision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=main \</w:t>
      </w:r>
    </w:p>
    <w:p w14:paraId="2B60A17B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policy.type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=act \</w:t>
      </w:r>
    </w:p>
    <w:p w14:paraId="351FB9E9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output_dir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=outputs/train/hf_act_record0 \</w:t>
      </w:r>
    </w:p>
    <w:p w14:paraId="1D2BEB66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policy.device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cuda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\</w:t>
      </w:r>
    </w:p>
    <w:p w14:paraId="38F27408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wandb.enable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=False \</w:t>
      </w:r>
    </w:p>
    <w:p w14:paraId="485A37CA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policy.repo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/so101_act_policy \</w:t>
      </w:r>
    </w:p>
    <w:p w14:paraId="481B14E7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batch_size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=8 \</w:t>
      </w:r>
    </w:p>
    <w:p w14:paraId="51FDB78F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--steps=20000</w:t>
      </w:r>
    </w:p>
    <w:p w14:paraId="0D77DA65" w14:textId="77777777" w:rsidR="00A81486" w:rsidRDefault="00000000">
      <w:pPr>
        <w:spacing w:after="120"/>
        <w:ind w:left="360"/>
      </w:pPr>
      <w:r>
        <w:rPr>
          <w:i/>
          <w:iCs/>
          <w:color w:val="C00000"/>
          <w:sz w:val="22"/>
          <w:szCs w:val="22"/>
        </w:rPr>
        <w:t>Note: --</w:t>
      </w:r>
      <w:proofErr w:type="spellStart"/>
      <w:proofErr w:type="gramStart"/>
      <w:r>
        <w:rPr>
          <w:i/>
          <w:iCs/>
          <w:color w:val="C00000"/>
          <w:sz w:val="22"/>
          <w:szCs w:val="22"/>
        </w:rPr>
        <w:t>dataset.revision</w:t>
      </w:r>
      <w:proofErr w:type="spellEnd"/>
      <w:proofErr w:type="gramEnd"/>
      <w:r>
        <w:rPr>
          <w:i/>
          <w:iCs/>
          <w:color w:val="C00000"/>
          <w:sz w:val="22"/>
          <w:szCs w:val="22"/>
        </w:rPr>
        <w:t xml:space="preserve">=main is required — without it </w:t>
      </w:r>
      <w:proofErr w:type="spellStart"/>
      <w:r>
        <w:rPr>
          <w:i/>
          <w:iCs/>
          <w:color w:val="C00000"/>
          <w:sz w:val="22"/>
          <w:szCs w:val="22"/>
        </w:rPr>
        <w:t>LeRobot</w:t>
      </w:r>
      <w:proofErr w:type="spellEnd"/>
      <w:r>
        <w:rPr>
          <w:i/>
          <w:iCs/>
          <w:color w:val="C00000"/>
          <w:sz w:val="22"/>
          <w:szCs w:val="22"/>
        </w:rPr>
        <w:t xml:space="preserve"> cannot locate the dataset on the Hub.</w:t>
      </w:r>
    </w:p>
    <w:p w14:paraId="4A020851" w14:textId="77777777" w:rsidR="00A81486" w:rsidRDefault="00A81486">
      <w:pPr>
        <w:spacing w:after="200"/>
      </w:pPr>
    </w:p>
    <w:p w14:paraId="4B05EB09" w14:textId="77777777" w:rsidR="00A81486" w:rsidRDefault="00000000">
      <w:pPr>
        <w:pStyle w:val="Heading2"/>
      </w:pPr>
      <w:r>
        <w:t>8.3 Training Results</w:t>
      </w:r>
    </w:p>
    <w:p w14:paraId="3D16896B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Training time: ~97 minutes on T4 GPU</w:t>
      </w:r>
    </w:p>
    <w:p w14:paraId="24A29CD9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Final loss: 0.141</w:t>
      </w:r>
    </w:p>
    <w:p w14:paraId="0D67F58B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Training speed: ~3.4 steps/sec</w:t>
      </w:r>
    </w:p>
    <w:p w14:paraId="68439EA0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Published model: https://huggingface.co/TourEnduro/so101_act_policy</w:t>
      </w:r>
    </w:p>
    <w:p w14:paraId="052944C2" w14:textId="77777777" w:rsidR="00A81486" w:rsidRDefault="00A81486">
      <w:pPr>
        <w:spacing w:after="200"/>
      </w:pPr>
    </w:p>
    <w:p w14:paraId="1B3F77C8" w14:textId="77777777" w:rsidR="00A81486" w:rsidRDefault="00000000">
      <w:pPr>
        <w:pStyle w:val="Heading1"/>
      </w:pPr>
      <w:r>
        <w:rPr>
          <w:sz w:val="32"/>
          <w:szCs w:val="32"/>
        </w:rPr>
        <w:t>9. Inference on Physical Robot</w:t>
      </w:r>
    </w:p>
    <w:p w14:paraId="6CE2FB0F" w14:textId="77777777" w:rsidR="00A81486" w:rsidRDefault="00000000">
      <w:pPr>
        <w:pStyle w:val="Heading2"/>
      </w:pPr>
      <w:r>
        <w:t>9.1 Config Compatibility Fix</w:t>
      </w:r>
    </w:p>
    <w:p w14:paraId="5AC6729F" w14:textId="77777777" w:rsidR="00A81486" w:rsidRDefault="00000000">
      <w:pPr>
        <w:spacing w:after="120"/>
      </w:pPr>
      <w:r>
        <w:t xml:space="preserve">After updating </w:t>
      </w:r>
      <w:proofErr w:type="spellStart"/>
      <w:r>
        <w:t>LeRobot</w:t>
      </w:r>
      <w:proofErr w:type="spellEnd"/>
      <w:r>
        <w:t xml:space="preserve">, a backward compatibility issue appeared: the </w:t>
      </w:r>
      <w:proofErr w:type="spellStart"/>
      <w:r>
        <w:t>pretrained_revision</w:t>
      </w:r>
      <w:proofErr w:type="spellEnd"/>
      <w:r>
        <w:t xml:space="preserve"> field in the model's </w:t>
      </w:r>
      <w:proofErr w:type="spellStart"/>
      <w:proofErr w:type="gramStart"/>
      <w:r>
        <w:t>config.json</w:t>
      </w:r>
      <w:proofErr w:type="spellEnd"/>
      <w:proofErr w:type="gramEnd"/>
      <w:r>
        <w:t xml:space="preserve"> was no longer accepted by the new </w:t>
      </w:r>
      <w:proofErr w:type="spellStart"/>
      <w:r>
        <w:t>ACTConfig</w:t>
      </w:r>
      <w:proofErr w:type="spellEnd"/>
      <w:r>
        <w:t xml:space="preserve">. Fix: remove the field from </w:t>
      </w:r>
      <w:proofErr w:type="spellStart"/>
      <w:proofErr w:type="gramStart"/>
      <w:r>
        <w:t>config.json</w:t>
      </w:r>
      <w:proofErr w:type="spellEnd"/>
      <w:proofErr w:type="gramEnd"/>
      <w:r>
        <w:t xml:space="preserve"> and re-upload to the Hub.</w:t>
      </w:r>
    </w:p>
    <w:p w14:paraId="0A28277D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# Open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in a text editor and delete these two lines:</w:t>
      </w:r>
    </w:p>
    <w:p w14:paraId="417FA533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#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pretrained_path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": null,</w:t>
      </w:r>
    </w:p>
    <w:p w14:paraId="58F1779B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#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pretrained_revision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": null,</w:t>
      </w:r>
    </w:p>
    <w:p w14:paraId="42866C98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# File path:</w:t>
      </w:r>
    </w:p>
    <w:p w14:paraId="3A00E3A7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# C:\Users\user\.cache\huggingface\hub\models--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--so101_act_policy\snapshots\&lt;HASH&gt;\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config.json</w:t>
      </w:r>
      <w:proofErr w:type="spellEnd"/>
      <w:proofErr w:type="gramEnd"/>
    </w:p>
    <w:p w14:paraId="4F2A4EBD" w14:textId="77777777" w:rsidR="00A81486" w:rsidRDefault="00000000">
      <w:pPr>
        <w:spacing w:after="120"/>
      </w:pPr>
      <w:r>
        <w:t>Re-upload the fixed config:</w:t>
      </w:r>
    </w:p>
    <w:p w14:paraId="251B9708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-c "from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huggingface_hub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HfApi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HfApi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api.upload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path_or_fileobj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r'PATH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\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path_in_repo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='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repo_id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/so101_act_policy',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repo_type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='model')"</w:t>
      </w:r>
    </w:p>
    <w:p w14:paraId="2E7DD6BD" w14:textId="77777777" w:rsidR="00A81486" w:rsidRDefault="00A81486">
      <w:pPr>
        <w:spacing w:after="200"/>
        <w:rPr>
          <w:lang w:val="ru-RU"/>
        </w:rPr>
      </w:pPr>
    </w:p>
    <w:p w14:paraId="4ECDF06C" w14:textId="77777777" w:rsidR="0056016D" w:rsidRDefault="0056016D">
      <w:pPr>
        <w:spacing w:after="200"/>
        <w:rPr>
          <w:lang w:val="ru-RU"/>
        </w:rPr>
      </w:pPr>
    </w:p>
    <w:p w14:paraId="4057429B" w14:textId="77777777" w:rsidR="0056016D" w:rsidRPr="0056016D" w:rsidRDefault="0056016D">
      <w:pPr>
        <w:spacing w:after="200"/>
        <w:rPr>
          <w:lang w:val="ru-RU"/>
        </w:rPr>
      </w:pPr>
    </w:p>
    <w:p w14:paraId="2CA3D96B" w14:textId="77777777" w:rsidR="00A81486" w:rsidRDefault="00000000">
      <w:pPr>
        <w:pStyle w:val="Heading2"/>
      </w:pPr>
      <w:r>
        <w:lastRenderedPageBreak/>
        <w:t>9.2 Inference Command</w:t>
      </w:r>
    </w:p>
    <w:p w14:paraId="24D89FA9" w14:textId="77777777" w:rsidR="00A81486" w:rsidRDefault="00000000">
      <w:pPr>
        <w:spacing w:after="120"/>
      </w:pPr>
      <w:r>
        <w:t xml:space="preserve">In the current version of </w:t>
      </w:r>
      <w:proofErr w:type="spellStart"/>
      <w:r>
        <w:t>LeRobot</w:t>
      </w:r>
      <w:proofErr w:type="spellEnd"/>
      <w:r>
        <w:t xml:space="preserve">, </w:t>
      </w:r>
      <w:proofErr w:type="spellStart"/>
      <w:r>
        <w:t>lerobot</w:t>
      </w:r>
      <w:proofErr w:type="spellEnd"/>
      <w:r>
        <w:t xml:space="preserve">-rollout is used for inference on a real robot (not </w:t>
      </w:r>
      <w:proofErr w:type="spellStart"/>
      <w:r>
        <w:t>lerobot</w:t>
      </w:r>
      <w:proofErr w:type="spellEnd"/>
      <w:r>
        <w:t>-record):</w:t>
      </w:r>
    </w:p>
    <w:p w14:paraId="2571DC4E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C:\Users\user\miniconda3\envs\lerobot\python.exe -m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lerobot.scripts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.lerobot_rollout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\</w:t>
      </w:r>
    </w:p>
    <w:p w14:paraId="1C1D61DF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=so101_follower \</w:t>
      </w:r>
    </w:p>
    <w:p w14:paraId="2E407111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=COM7 \</w:t>
      </w:r>
    </w:p>
    <w:p w14:paraId="793E76D5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--robot.id=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my_follower_arm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\</w:t>
      </w:r>
    </w:p>
    <w:p w14:paraId="6C61CB87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robot.cameras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={"wrist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":{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"type":"opencv","index_or_path":1,"width":640,"height":480,"fps":30}} \</w:t>
      </w:r>
    </w:p>
    <w:p w14:paraId="7EC9E782" w14:textId="77777777" w:rsidR="00A81486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policy.path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TourEnduro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/so101_act_policy</w:t>
      </w:r>
    </w:p>
    <w:p w14:paraId="22C374F8" w14:textId="77777777" w:rsidR="00A81486" w:rsidRDefault="00A81486">
      <w:pPr>
        <w:spacing w:after="200"/>
      </w:pPr>
    </w:p>
    <w:p w14:paraId="3F6B029E" w14:textId="77777777" w:rsidR="00A81486" w:rsidRDefault="00000000">
      <w:pPr>
        <w:pStyle w:val="Heading2"/>
      </w:pPr>
      <w:r>
        <w:t>9.3 Results</w:t>
      </w:r>
    </w:p>
    <w:p w14:paraId="07504DE7" w14:textId="77777777" w:rsidR="00A81486" w:rsidRDefault="00000000">
      <w:pPr>
        <w:spacing w:after="120"/>
      </w:pPr>
      <w:r>
        <w:t>The model successfully executes the pick-and-place task autonomously — 3 successful attempts in initial runs. Motion is imprecise, which is expected for a model trained on 50 episodes with a single wrist camera. Performance can be improved with more training data and additional camera viewpoints.</w:t>
      </w:r>
    </w:p>
    <w:p w14:paraId="2EC95CFA" w14:textId="77777777" w:rsidR="00A81486" w:rsidRDefault="00A81486">
      <w:pPr>
        <w:spacing w:after="200"/>
      </w:pPr>
    </w:p>
    <w:p w14:paraId="7E00B649" w14:textId="77777777" w:rsidR="00A81486" w:rsidRDefault="00000000">
      <w:pPr>
        <w:pStyle w:val="Heading1"/>
      </w:pPr>
      <w:r>
        <w:rPr>
          <w:sz w:val="32"/>
          <w:szCs w:val="32"/>
        </w:rPr>
        <w:t>10. Potential Improvements</w:t>
      </w:r>
    </w:p>
    <w:p w14:paraId="7C5E1C0E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Increase dataset to 100-200 episodes with greater variation in object placement</w:t>
      </w:r>
    </w:p>
    <w:p w14:paraId="416749EF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Add a second fixed camera (side view) to improve spatial understanding</w:t>
      </w:r>
    </w:p>
    <w:p w14:paraId="328C319D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Increase training steps to 50,000+</w:t>
      </w:r>
    </w:p>
    <w:p w14:paraId="47581B11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Build URDF model for ROS2 / MoveIt2 integration</w:t>
      </w:r>
    </w:p>
    <w:p w14:paraId="1A133C83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Implement ROS2 nodes for joint state publishing and trajectory execution</w:t>
      </w:r>
    </w:p>
    <w:p w14:paraId="6F051F31" w14:textId="77777777" w:rsidR="00A81486" w:rsidRDefault="00A81486">
      <w:pPr>
        <w:spacing w:after="200"/>
      </w:pPr>
    </w:p>
    <w:p w14:paraId="328A7E15" w14:textId="77777777" w:rsidR="00A81486" w:rsidRDefault="00000000">
      <w:pPr>
        <w:pStyle w:val="Heading1"/>
      </w:pPr>
      <w:r>
        <w:rPr>
          <w:sz w:val="32"/>
          <w:szCs w:val="32"/>
        </w:rPr>
        <w:t>11. Resources</w:t>
      </w:r>
    </w:p>
    <w:p w14:paraId="0613B909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Dataset: https://huggingface.co/datasets/TourEnduro/so101_pick_place</w:t>
      </w:r>
    </w:p>
    <w:p w14:paraId="3DAE33BC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r>
        <w:t>Trained Policy: https://huggingface.co/TourEnduro/so101_act_policy</w:t>
      </w:r>
    </w:p>
    <w:p w14:paraId="5F03863E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HuggingFace</w:t>
      </w:r>
      <w:proofErr w:type="spellEnd"/>
      <w:r>
        <w:t xml:space="preserve"> Profile: https://huggingface.co/TourEnduro</w:t>
      </w:r>
    </w:p>
    <w:p w14:paraId="2541D549" w14:textId="77777777" w:rsidR="00A814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LeRobot</w:t>
      </w:r>
      <w:proofErr w:type="spellEnd"/>
      <w:r>
        <w:t xml:space="preserve"> Documentation: https://huggingface.co/docs/lerobot/so101</w:t>
      </w:r>
    </w:p>
    <w:p w14:paraId="3FEE82A1" w14:textId="3A583C98" w:rsidR="00A81486" w:rsidRPr="00B76F8B" w:rsidRDefault="00000000" w:rsidP="00B76F8B">
      <w:pPr>
        <w:pStyle w:val="ListParagraph"/>
        <w:numPr>
          <w:ilvl w:val="0"/>
          <w:numId w:val="2"/>
        </w:numPr>
        <w:spacing w:after="80"/>
      </w:pPr>
      <w:r>
        <w:t>SO-ARM100 GitHub: https://github.com/TheRobotStudio/SO-ARM100</w:t>
      </w:r>
    </w:p>
    <w:sectPr w:rsidR="00A81486" w:rsidRPr="00B76F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0CB4"/>
    <w:multiLevelType w:val="hybridMultilevel"/>
    <w:tmpl w:val="FF6ECE20"/>
    <w:lvl w:ilvl="0" w:tplc="1630AD3C">
      <w:start w:val="1"/>
      <w:numFmt w:val="bullet"/>
      <w:lvlText w:val="●"/>
      <w:lvlJc w:val="left"/>
      <w:pPr>
        <w:ind w:left="720" w:hanging="360"/>
      </w:pPr>
    </w:lvl>
    <w:lvl w:ilvl="1" w:tplc="53484970">
      <w:start w:val="1"/>
      <w:numFmt w:val="bullet"/>
      <w:lvlText w:val="○"/>
      <w:lvlJc w:val="left"/>
      <w:pPr>
        <w:ind w:left="1440" w:hanging="360"/>
      </w:pPr>
    </w:lvl>
    <w:lvl w:ilvl="2" w:tplc="9ECC99AA">
      <w:start w:val="1"/>
      <w:numFmt w:val="bullet"/>
      <w:lvlText w:val="■"/>
      <w:lvlJc w:val="left"/>
      <w:pPr>
        <w:ind w:left="2160" w:hanging="360"/>
      </w:pPr>
    </w:lvl>
    <w:lvl w:ilvl="3" w:tplc="9F5C3E38">
      <w:start w:val="1"/>
      <w:numFmt w:val="bullet"/>
      <w:lvlText w:val="●"/>
      <w:lvlJc w:val="left"/>
      <w:pPr>
        <w:ind w:left="2880" w:hanging="360"/>
      </w:pPr>
    </w:lvl>
    <w:lvl w:ilvl="4" w:tplc="3F2CCCEA">
      <w:start w:val="1"/>
      <w:numFmt w:val="bullet"/>
      <w:lvlText w:val="○"/>
      <w:lvlJc w:val="left"/>
      <w:pPr>
        <w:ind w:left="3600" w:hanging="360"/>
      </w:pPr>
    </w:lvl>
    <w:lvl w:ilvl="5" w:tplc="A7F020B8">
      <w:start w:val="1"/>
      <w:numFmt w:val="bullet"/>
      <w:lvlText w:val="■"/>
      <w:lvlJc w:val="left"/>
      <w:pPr>
        <w:ind w:left="4320" w:hanging="360"/>
      </w:pPr>
    </w:lvl>
    <w:lvl w:ilvl="6" w:tplc="B2F4B382">
      <w:start w:val="1"/>
      <w:numFmt w:val="bullet"/>
      <w:lvlText w:val="●"/>
      <w:lvlJc w:val="left"/>
      <w:pPr>
        <w:ind w:left="5040" w:hanging="360"/>
      </w:pPr>
    </w:lvl>
    <w:lvl w:ilvl="7" w:tplc="2BF4B4D0">
      <w:start w:val="1"/>
      <w:numFmt w:val="bullet"/>
      <w:lvlText w:val="●"/>
      <w:lvlJc w:val="left"/>
      <w:pPr>
        <w:ind w:left="5760" w:hanging="360"/>
      </w:pPr>
    </w:lvl>
    <w:lvl w:ilvl="8" w:tplc="40AA4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0607F"/>
    <w:multiLevelType w:val="hybridMultilevel"/>
    <w:tmpl w:val="6832C006"/>
    <w:lvl w:ilvl="0" w:tplc="47C6E782">
      <w:start w:val="1"/>
      <w:numFmt w:val="bullet"/>
      <w:lvlText w:val="•"/>
      <w:lvlJc w:val="left"/>
      <w:pPr>
        <w:ind w:left="720" w:hanging="360"/>
      </w:pPr>
    </w:lvl>
    <w:lvl w:ilvl="1" w:tplc="155E2230">
      <w:numFmt w:val="decimal"/>
      <w:lvlText w:val=""/>
      <w:lvlJc w:val="left"/>
    </w:lvl>
    <w:lvl w:ilvl="2" w:tplc="EDC8CFCA">
      <w:numFmt w:val="decimal"/>
      <w:lvlText w:val=""/>
      <w:lvlJc w:val="left"/>
    </w:lvl>
    <w:lvl w:ilvl="3" w:tplc="174C1924">
      <w:numFmt w:val="decimal"/>
      <w:lvlText w:val=""/>
      <w:lvlJc w:val="left"/>
    </w:lvl>
    <w:lvl w:ilvl="4" w:tplc="DD72135A">
      <w:numFmt w:val="decimal"/>
      <w:lvlText w:val=""/>
      <w:lvlJc w:val="left"/>
    </w:lvl>
    <w:lvl w:ilvl="5" w:tplc="DA70B70E">
      <w:numFmt w:val="decimal"/>
      <w:lvlText w:val=""/>
      <w:lvlJc w:val="left"/>
    </w:lvl>
    <w:lvl w:ilvl="6" w:tplc="4D284776">
      <w:numFmt w:val="decimal"/>
      <w:lvlText w:val=""/>
      <w:lvlJc w:val="left"/>
    </w:lvl>
    <w:lvl w:ilvl="7" w:tplc="F88E2C64">
      <w:numFmt w:val="decimal"/>
      <w:lvlText w:val=""/>
      <w:lvlJc w:val="left"/>
    </w:lvl>
    <w:lvl w:ilvl="8" w:tplc="41A0FBBC">
      <w:numFmt w:val="decimal"/>
      <w:lvlText w:val=""/>
      <w:lvlJc w:val="left"/>
    </w:lvl>
  </w:abstractNum>
  <w:num w:numId="1" w16cid:durableId="1166018537">
    <w:abstractNumId w:val="0"/>
    <w:lvlOverride w:ilvl="0">
      <w:startOverride w:val="1"/>
    </w:lvlOverride>
  </w:num>
  <w:num w:numId="2" w16cid:durableId="1692299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86"/>
    <w:rsid w:val="0056016D"/>
    <w:rsid w:val="00A81486"/>
    <w:rsid w:val="00A90DBA"/>
    <w:rsid w:val="00B7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6959"/>
  <w15:docId w15:val="{13219A90-FE67-46DA-9F05-961EB116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1503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Sergeev</cp:lastModifiedBy>
  <cp:revision>3</cp:revision>
  <dcterms:created xsi:type="dcterms:W3CDTF">2026-06-28T11:15:00Z</dcterms:created>
  <dcterms:modified xsi:type="dcterms:W3CDTF">2026-06-28T12:15:00Z</dcterms:modified>
</cp:coreProperties>
</file>