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algun Gothic" w:cs="Malgun Gothic" w:eastAsia="Malgun Gothic" w:hAnsi="Malgun Gothic"/>
          <w:b/>
          <w:bCs/>
          <w:color w:val="153B3D"/>
          <w:sz w:val="52"/>
          <w:szCs w:val="52"/>
        </w:rPr>
        <w:t xml:space="preserve">Tour Navigator App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B8431C"/>
          <w:sz w:val="40"/>
          <w:szCs w:val="40"/>
        </w:rPr>
        <w:t xml:space="preserve">시스템 구성 명세서</w:t>
      </w:r>
    </w:p>
    <w:p>
      <w:pPr>
        <w:spacing w:after="800"/>
      </w:pPr>
      <w:r>
        <w:rPr>
          <w:rFonts w:ascii="Malgun Gothic" w:cs="Malgun Gothic" w:eastAsia="Malgun Gothic" w:hAnsi="Malgun Gothic"/>
          <w:color w:val="3C5658"/>
          <w:sz w:val="22"/>
          <w:szCs w:val="22"/>
        </w:rPr>
        <w:t xml:space="preserve">v1.3 · 2026-09-27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8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목적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앱을 이루는 구성 요소, 요소 간 호출 관계, 외부 인터페이스, 배포 구조를 한 장의 구성도와 표로 정리한다.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 Navigator App — 영상 속 장소를 따라 걷는 여행 계획 웹 앱 (테마 화면 5종 + 통합 플래너 + 홈)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기준 저장소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TourLabOrganization/Tour-Navigator-App · 브랜치 claude/brave-dirac-zmdr4p · 2026-09-27 Claude Design 2차 내보내기본 통합(커밋 4383e9b) 이후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문서 상태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저장소 `시스템 구성도/` 폴더에서 관리. 구성도(구성도.html → render_png.mjs)와 이 문서(build_spec.js)는 스크립트로 다시 만든다.</w:t>
            </w:r>
          </w:p>
        </w:tc>
      </w:tr>
      <w:tr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관련 문서</w:t>
            </w:r>
          </w:p>
        </w:tc>
        <w:tc>
          <w:tcPr>
            <w:tcW w:type="dxa" w:w="7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README.md · ARCHITECTURE.md · DATA.md · APIS.md · DESIGN.md · STYLES.md · CONTRIBUTING.md · CLEANUP.md · ROADMAP.md · CHANGELOG.md · I18N-TODO.md · 테마 추천 알고리즘/README.md · 체류시간 산정/README.md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rFonts w:ascii="Malgun Gothic" w:cs="Malgun Gothic" w:eastAsia="Malgun Gothic" w:hAnsi="Malgun Gothic"/>
          <w:color w:val="3C5658"/>
          <w:sz w:val="18"/>
          <w:szCs w:val="18"/>
        </w:rPr>
        <w:t xml:space="preserve">목차는 Word 에서 문서를 열고 필드 업데이트(F9)하면 채워집니다.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1. 개요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1.1 시스템 요약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Tour Navigator App 은 빌드 과정이 없는 정적 웹 앱이다. 화면 7개가 각각 하나의 Design Component 파일(.dc.html)이고, 같은 폴더의 support.js 가 브라우저에서 템플릿을 컴파일하고 로직 클래스를 실행한다. 지도·장소 정보·영상 통계는 브라우저가 외부 API 를 직접 호출해 얻으며, 서버 측 코드는 없다. 여기에 오프라인에서 돌리는 Python 파이프라인(테마 추천 알고리즘)이 조사 통계와 앱 장소 데이터를 읽어 여행자 군집별 추천 테마 점수를 계산하고, 그 결과 JSON 을 저장소에 함께 둔다.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1.2 설계 원칙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빌드 없음.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저장소를 그대로 정적 호스팅하면 동작한다. 로컬에서는 python -m http.server 로 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키는 한 곳.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모든 API 키는 config.js(window.APP_CONFIG) 에서만 읽고, 이 파일은 git 에서 제외한다. 키가 비어 있으면 해당 기능만 조용히 꺼진다.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브라우저 계산. </w:t>
      </w:r>
      <w:r>
        <w:rPr>
          <w:rFonts w:ascii="Malgun Gothic" w:cs="Malgun Gothic" w:eastAsia="Malgun Gothic" w:hAnsi="Malgun Gothic"/>
          <w:sz w:val="20"/>
          <w:szCs w:val="20"/>
        </w:rPr>
        <w:t xml:space="preserve">코스 계산·숙소 추천·이동 시간 추정은 전부 화면 안 JavaScript 에서 수행한다.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공용 코드 분리. </w:t>
      </w:r>
      <w:r>
        <w:rPr>
          <w:rFonts w:ascii="Malgun Gothic" w:cs="Malgun Gothic" w:eastAsia="Malgun Gothic" w:hAnsi="Malgun Gothic"/>
          <w:sz w:val="20"/>
          <w:szCs w:val="20"/>
        </w:rPr>
        <w:t xml:space="preserve">플래너와 테마 화면 5종이 함께 쓰는 상수·순수 함수는 shared.js, 공통 스타일은 shared.css 에 두고 화면에는 화면별 데이터만 남긴다.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오프라인 파이프라인. </w:t>
      </w:r>
      <w:r>
        <w:rPr>
          <w:rFonts w:ascii="Malgun Gothic" w:cs="Malgun Gothic" w:eastAsia="Malgun Gothic" w:hAnsi="Malgun Gothic"/>
          <w:sz w:val="20"/>
          <w:szCs w:val="20"/>
        </w:rPr>
        <w:t xml:space="preserve">통계 조사 원자료를 쓰는 계산은 앱 밖(Python)에서 하고, 재현 가능한 결과 JSON 만 저장소에 커밋한다.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1.3 범위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문서는 현재 저장소에 있는 코드와 데이터, 그리고 ROADMAP 에 적힌 계획 항목(CORS 프록시, 테마 추천 결과 통일)을 다룬다. 서버·DB·인증은 현재 시스템에 없으므로 다루지 않는다.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2. 시스템 구성도</w:t>
      </w:r>
    </w:p>
    <w:p>
      <w:pPr>
        <w:spacing w:after="80"/>
        <w:jc w:val="center"/>
      </w:pPr>
      <w:r>
        <w:drawing>
          <wp:inline distT="0" distB="0" distL="0" distR="0">
            <wp:extent cx="6115050" cy="4686300"/>
            <wp:effectExtent t="0" r="0" b="0" l="0"/>
            <wp:docPr id="1" name="diagram" descr="Tour Navigator App 시스템 구성도" title="시스템 구성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  <w:jc w:val="center"/>
      </w:pPr>
      <w:r>
        <w:rPr>
          <w:rFonts w:ascii="Malgun Gothic" w:cs="Malgun Gothic" w:eastAsia="Malgun Gothic" w:hAnsi="Malgun Gothic"/>
          <w:color w:val="3C5658"/>
          <w:sz w:val="18"/>
          <w:szCs w:val="18"/>
        </w:rPr>
        <w:t xml:space="preserve">그림 1. 시스템 구성도. 원본은 같은 폴더의 시스템_구성도.png (3200×2450).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2.1 범례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표기</w:t>
            </w:r>
          </w:p>
        </w:tc>
        <w:tc>
          <w:tcPr>
            <w:tcW w:type="dxa" w:w="70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진한 잉크색 상자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런타임 · 핵심 요소 (사용자 단말, support.js, GitHub 저장소)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흰 상자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구성 요소 (화면, 공용 모듈, 계산 스크립트)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회색 상자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 · 파일 (assets/, 조사 자료, 계산 결과)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주황 상자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키가 필요한 외부 서비스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점선 상자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 항목 (CORS 프록시)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실선 화살표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호출 · 로드. 주황 실선은 API 키를 쓰는 호출</w:t>
            </w:r>
          </w:p>
        </w:tc>
      </w:tr>
      <w:t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점선 화살표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계획된 흐름 또는 사람이 수행하는 수동 단계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2.2 구성 요소 그룹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38"/>
        <w:gridCol w:w="2200"/>
      </w:tblGrid>
      <w:tr>
        <w:trPr>
          <w:tblHeader/>
        </w:trPr>
        <w:tc>
          <w:tcPr>
            <w:tcW w:type="dxa" w:w="20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그룹</w:t>
            </w:r>
          </w:p>
        </w:tc>
        <w:tc>
          <w:tcPr>
            <w:tcW w:type="dxa" w:w="54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</w:t>
            </w:r>
          </w:p>
        </w:tc>
        <w:tc>
          <w:tcPr>
            <w:tcW w:type="dxa" w:w="22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실행 위치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웹 앱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7개 · support.js · config.js · shared.js · shared.css · assets/ · uploads/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브라우저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서비스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Maps · YouTube Data · 공공데이터포털(한국관광공사 · 기상청 · 에어코리아 · 국토부 TAGO · 한국공항공사 · 부산시 · 부산교통공사) · Kakao REST · 카카오모빌리티 · 한국도로공사 · TMDB · 키 없는 서비스 · 예매 링크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서비스 제공자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추천 알고리즘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run_all.py 와 src/ 스크립트 6개, 입력 조사 자료, 출력 data/derived/*.json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개발자 PC (Python 3)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체류시간 산정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플래너의 체류 · 이동 · 일자 창 · 배정 로직을 분리한 stay_schedule.js, 장소별 CSV 생성기, 설명서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개발자 PC (Node)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설계 · 저장소 · 배포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 Design → GitHub 저장소 → 정적 호스팅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설계 도구 · GitHub · 호스팅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3. 구성 요소 명세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3.1 화면 (.dc.html)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각 화면 파일은 &lt;helmet&gt;(폰트 · shared.css 링크 · 화면 고유 @keyframes), 인라인 스타일 템플릿, 그리고 class Component extends DCLogic 로직 클래스로 이루어진다. 화면별 데이터(DATA · REGION_HUB · ORIGINS · TRANSIT · STAYS · I18N)는 화면 안에 남아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738"/>
        <w:gridCol w:w="1000"/>
      </w:tblGrid>
      <w:tr>
        <w:trPr>
          <w:tblHeader/>
        </w:trPr>
        <w:tc>
          <w:tcPr>
            <w:tcW w:type="dxa" w:w="19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</w:t>
            </w:r>
          </w:p>
        </w:tc>
        <w:tc>
          <w:tcPr>
            <w:tcW w:type="dxa" w:w="30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37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10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줄 수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 Navigator Home.dc.html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 회전 배너 5장, 나의 테마 타일, 테마 추천(14문항 → 여행자 유형 → 추천 테마 3개), ME 화면(나의 테마 · 저장 플랜), 인앱 화면 전환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734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투어 플래너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 Planner.dc.html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전국 장소 3,118곳 · 124개 시군, 도시 클러스터, 목록 40곳 + 더 보기, 날짜 범위 코스 계산, 광역교통 2단계 선택과 이동 체인 · TAGO 시각표, 지하철 호선 → 역(수도권 165개 + 이름 검색 추가), 카페리, 일자별 장소 추가, 내 플랜 저장, 도시별 행사, 관광특구 배지, 여행 정보 탭의 시티투어 280코스 · 관광안내소 725곳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10,039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RESCENE Route.dc.html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경주 · 거제 · 전국 (촬영지 36곳)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3,191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왕과 사는 남자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Kings Warden Route.dc.html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영월 (촬영지 5곳)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3,077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케이팝 데몬 헌터스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KPop Demon Hunters Route.dc.html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 (촬영지 11곳)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3,368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K-Drama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Jeju K-Drama Route.dc.html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제주 (촬영지 11곳)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3,325</w:t>
            </w:r>
          </w:p>
        </w:tc>
      </w:tr>
      <w:tr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영화 기행</w:t>
            </w:r>
          </w:p>
        </w:tc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Busan Cinema Route.dc.html</w:t>
            </w:r>
          </w:p>
        </w:tc>
        <w:tc>
          <w:tcPr>
            <w:tcW w:type="dxa" w:w="3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 (촬영지 12곳)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3,470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3C5658"/>
          <w:sz w:val="18"/>
          <w:szCs w:val="18"/>
        </w:rPr>
        <w:t xml:space="preserve">테마 화면 5종은 구조와 로직이 거의 같다(내보내기본 기준 파일 간 공통 줄 60% 이상). 런타임 공용화는 8장 향후 계획에서 다룬다. 플래너는 장소 데이터 약 860KB 를 포함해 2.0MB 로, 데이터 분리가 ROADMAP 에 있다.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3.2 런타임 · 공용 모듈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38"/>
        <w:gridCol w:w="2900"/>
      </w:tblGrid>
      <w:tr>
        <w:trPr>
          <w:tblHeader/>
        </w:trPr>
        <w:tc>
          <w:tcPr>
            <w:tcW w:type="dxa" w:w="17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50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type="dxa" w:w="29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support.js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DC 런타임. &lt;x-dc&gt; 안의 템플릿 컴파일, &lt;helmet&gt; 의 링크·스타일을 &lt;head&gt; 로 이동, data-dc-script 의 로직 클래스를 new Function 으로 실행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React 18.3 · ReactDOM · Babel standalone 을 unpkg CDN 에서 로드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config.js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window.APP_CONFIG 로 API 키 보관. config.example.js 를 복사해 만들며 git 제외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없으면 404 한 줄만 찍히고 키 기능이 꺼짐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shared.js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+ 테마 5종 공용: 키 상수(GMAPS_KEY · YT_KEY · KAKAO_KEY · DATA_GO_KR_KEY · EXROAD_KEY · TMDB_KEY), 팔레트 · 지도 스킨 · 카테고리 표 · 달력 문자열 · cityName · vNum · vDate · stayPrice · stayQuery · hav, 조회 함수 getWeather(Open-Meteo + 기상청 단기예보 getKmaForecast · 격자별 1시간 캐시) · getAirQuality(에어코리아) · getFestivals(TourAPI 축제) · getRelatedSpots(연관 관광지 · getSignguCd) · getTitleMeta(TMDB)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&lt;head&gt; 에서 support.js → config.js → shared.js 순으로 로드</w:t>
            </w:r>
          </w:p>
        </w:tc>
      </w:tr>
      <w:tr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shared.css</w:t>
            </w:r>
          </w:p>
        </w:tc>
        <w:tc>
          <w:tcPr>
            <w:tcW w:type="dxa" w:w="50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7개 화면 공통 스타일: 리셋 · 폰트 · 링크 색 · 포커스 · Leaflet · 스크롤바 · 공용 애니메이션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고유 @keyframes 만 각 화면 &lt;style&gt; 에 남김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3.3 데이터 파일 (assets/)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38"/>
        <w:gridCol w:w="2400"/>
      </w:tblGrid>
      <w:tr>
        <w:trPr>
          <w:tblHeader/>
        </w:trPr>
        <w:tc>
          <w:tcPr>
            <w:tcW w:type="dxa" w:w="30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파일</w:t>
            </w:r>
          </w:p>
        </w:tc>
        <w:tc>
          <w:tcPr>
            <w:tcW w:type="dxa" w:w="42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4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쓰는 곳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tour-places.csv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마스터 1,197곳 — 좌표(WGS84) · 카테고리 · 운영시간 · 요금 · 사진 · 근거(srcKo/srcEn) · 배지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추천 알고리즘 classify.py (화면은 내장 DATA 사용 · 플래너 2,711곳은 연관 관광지 기반 숙박 · 기타 장소를 더한 것)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open-tour-unmatched.csv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열린관광지 중 앱 데이터에 없는 59곳 (ROADMAP 작업 목록)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배지 잔여 작업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unesco.png · busan-tile.jpg · screenshots/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유네스코 배지, 홈 타일, README 캡처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· README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data/tic.json · data/citytour.json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관광안내소 725곳 · 시티투어 280코스 (정적 JSON, 한국관광공사 공개 자료)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여행 정보 탭 (fetch)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uploads/images (17~24).jpg</w:t>
            </w:r>
          </w:p>
        </w:tc>
        <w:tc>
          <w:tcPr>
            <w:tcW w:type="dxa" w:w="4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배너 · 테마 타일 이미지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 Navigator Home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3.4 테마 추천 알고리즘 (Python)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선호 문항 14개 → 여행자 군집 10개 판정 → 군집별 추천 테마 점수를 계산하는 오프라인 파이프라인이다. run_all.py 가 src/ 스크립트를 순서대로 실행하고 결과를 data/derived/ 에 쓴다. classify.py 는 이 폴더의 상위 폴더를 앱 저장소로 보고 assets/tour-places.csv 와 테마 화면 .dc.html 을 읽는다(다른 위치면 APP_REPO 환경변수).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438"/>
        <w:gridCol w:w="3200"/>
      </w:tblGrid>
      <w:tr>
        <w:trPr>
          <w:tblHeader/>
        </w:trPr>
        <w:tc>
          <w:tcPr>
            <w:tcW w:type="dxa" w:w="11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19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스크립트</w:t>
            </w:r>
          </w:p>
        </w:tc>
        <w:tc>
          <w:tcPr>
            <w:tcW w:type="dxa" w:w="34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</w:t>
            </w:r>
          </w:p>
        </w:tc>
        <w:tc>
          <w:tcPr>
            <w:tcW w:type="dxa" w:w="32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출력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survey.py</w:t>
            </w:r>
          </w:p>
        </w:tc>
        <w:tc>
          <w:tcPr>
            <w:tcW w:type="dxa" w:w="3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2025 국민여행조사 공표표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survey.json — 연령 lift, Q1 점수, 지역 보정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 (선택)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load_raw.py</w:t>
            </w:r>
          </w:p>
        </w:tc>
        <w:tc>
          <w:tcPr>
            <w:tcW w:type="dxa" w:w="3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외래관광객조사 원자료 SAV (data/raw/, git 제외)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df.pkl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 (선택)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foreign_cluster.py</w:t>
            </w:r>
          </w:p>
        </w:tc>
        <w:tc>
          <w:tcPr>
            <w:tcW w:type="dxa" w:w="3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df.pkl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fb.json — 가중 k-평균(k=6) 군집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 (선택)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foreign_lift.py</w:t>
            </w:r>
          </w:p>
        </w:tc>
        <w:tc>
          <w:tcPr>
            <w:tcW w:type="dxa" w:w="3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df.pkl · 군집 라벨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fa.json — C7~C10 보기별 lift · 점수, 지역 · 국적 비중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classify.py</w:t>
            </w:r>
          </w:p>
        </w:tc>
        <w:tc>
          <w:tcPr>
            <w:tcW w:type="dxa" w:w="3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../assets/tour-places.csv · ../*.dc.html · 장소_재분류_초안.xlsx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classified.json — 장소 주·보조 카테고리 · 태그, 테마 구성비</w:t>
            </w:r>
          </w:p>
        </w:tc>
      </w:tr>
      <w:tr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calc2.py</w:t>
            </w:r>
          </w:p>
        </w:tc>
        <w:tc>
          <w:tcPr>
            <w:tcW w:type="dxa" w:w="3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survey.json · fa.json · classified.json · 가중치 W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calc2.json — 군집×테마 적합 점수, 대표 사용자 최종 점수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3C5658"/>
          <w:sz w:val="18"/>
          <w:szCs w:val="18"/>
        </w:rPr>
        <w:t xml:space="preserve">원자료가 없으면 2~4단계는 건너뛰고 기존 fa.json · fb.json 을 쓴다. 현재 커밋된 결과는 같은 명령으로 재현된다.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4. 처리 흐름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4.1 화면 로드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브라우저가 .dc.html 을 연다. &lt;head&gt; 에서 support.js → config.js → shared.js 를 순서대로 읽는다.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support.js 가 unpkg 에서 React · ReactDOM · Babel 을 받고, &lt;helmet&gt; 의 폰트 링크 · shared.css · 화면 고유 &lt;style&gt; 을 &lt;head&gt; 로 옮긴다.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템플릿({{ }} 값 홀, &lt;sc-for&gt; · &lt;sc-if&gt;)을 컴파일하고 로직 클래스를 실행해 renderVals() 로 화면을 그린다.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GMAPS_KEY 가 있으면 언어에 맞는 Google Maps 로더를 주입한다. 없으면 지도 없이 목록만 동작한다.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4.2 장소 상세 조회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장소를 열면 좌표 기준으로 한국관광공사 DB(locationBasedList2 → detailCommon2)를 조회해 공식 표기 · 운영시간 · 요금 · 사진 · 오디오 가이드 · 스토리텔링을 채운다. 표기는 선택 언어 DB → 영어 DB → 내장 한국어 순으로 떨어진다. 화면 진입 시 최대 120건을 선인출하고 나머지는 상세를 열 때 요청한다.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4.3 코스 계산 (플래너)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날짜 범위 → 일수 산출 (하루 9~12시간 예산)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선택 장소를 도시 단위로 묶고, 도시 간은 REGION_HUB / TRANSIT 로 연결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도시 안은 좌표 기준 최근접 순회로 정렬하고 체류 시간 가산 (거리는 hav 대권거리 × 1.35, 자동차는 카카오모빌리티 실측 시간 · 택시 요금)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수도권 전철권이면 METRO 기반 경로와 호선 → 역 선택으로 대체. 광역 이동 체인은 TAGO 열차 · 고속버스 시각표와 공항 수속 소요시간을 반영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일자별로 잘라 카드로 렌더, 구간마다 이동 수단 · 시간 · 예매 버튼 부착, 동선 25km 내 STAYS 로 숙소 추천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4.4 테마 추천 계산 (오프라인)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개발자가 python run_all.py 를 실행한다. 결과 JSON 을 커밋하면 저장소가 최신 계산을 담는다. 홈 화면의 [테마 추천]은 자체 점수표로 여행자 유형을 판정하며, 이 파이프라인 결과와의 통일은 8장 계획 항목이다.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72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식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lift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군집(또는 연령) 안의 비율 ÷ 전체 비율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문항 점수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round(2 × log₂ lift), 0~3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 확률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2^(점수 합 ÷ 2) 의 비율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구성비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장소별 주 카테고리 0.6 + 보조 0.4 (보조 없으면 1.0)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적합 점수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Σ(테마 구성비 × 군집 카테고리 가중치)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점수</w:t>
            </w:r>
          </w:p>
        </w:tc>
        <w:tc>
          <w:tcPr>
            <w:tcW w:type="dxa" w:w="7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적합 + 0.5 × (관심사 구성비 합 + 야경 태그 비중) + 지역 보정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4.5 화면 재내보내기 (Claude Design → 저장소)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화면은 Claude Design 에서 설계하고 .dc.html 로 내보낸다. 내보내기본은 공통 코드와 키를 화면 안에 다시 포함하므로, 저장소에 반영할 때 다음을 수행한다.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&lt;helmet&gt; 에 &lt;link rel="stylesheet" href="shared.css"&gt; 를 넣고 공통 &lt;style&gt; 블록을 제거한다.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&lt;head&gt; 에 config.js · shared.js &lt;script&gt; 태그를 support.js 다음에 넣는다.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내보내기본에 딸려 온 공용 상수 · 함수 정의(09-27 기준 화면당 42개)와 키 문자열 · window.APP_CONFIG 직접 참조를 지우고 shared.js 상수로 바꾼다. 공용 함수 본문이 달라졌으면 그 변경만 shared.js 로 옮긴다.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헤드리스 브라우저로 7개 화면을 열어 스크립트 오류가 없는지 확인한 뒤 커밋한다.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5. 외부 인터페이스 명세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500"/>
        <w:gridCol w:w="2288"/>
        <w:gridCol w:w="1000"/>
        <w:gridCol w:w="1400"/>
        <w:gridCol w:w="1800"/>
      </w:tblGrid>
      <w:tr>
        <w:trPr>
          <w:tblHeader/>
        </w:trPr>
        <w:tc>
          <w:tcPr>
            <w:tcW w:type="dxa" w:w="165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서비스</w:t>
            </w:r>
          </w:p>
        </w:tc>
        <w:tc>
          <w:tcPr>
            <w:tcW w:type="dxa" w:w="15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28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엔드포인트 · 호출 방식</w:t>
            </w:r>
          </w:p>
        </w:tc>
        <w:tc>
          <w:tcPr>
            <w:tcW w:type="dxa" w:w="10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config.js 항목</w:t>
            </w:r>
          </w:p>
        </w:tc>
        <w:tc>
          <w:tcPr>
            <w:tcW w:type="dxa" w:w="14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호출 위치</w:t>
            </w:r>
          </w:p>
        </w:tc>
        <w:tc>
          <w:tcPr>
            <w:tcW w:type="dxa" w:w="18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제약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Maps JavaScript API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지도 · 마커 · 클러스터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maps.googleapis.com/maps/api/js?key=…&amp;libraries=marker&amp;language=…&amp;region=KR (스크립트 주입)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googleMaps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테마 5종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자동차 경로는 국내 미제공 → 거리 기반 추정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영상 조회수 · 게시일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www.googleapis.com/youtube/v3/videos?part=snippet,statistics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youtube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테마 5종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1회 갱신, localStorage 캐시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한국관광공사 TourAPI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정보 · 다국어 표기 · 사진 · 오디오 · 스토리텔링 · 축제·행사(searchFestival2)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apis.data.go.kr/B551011/KorService2 등 · serviceKey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테마 5종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국문 · 영 · 중 · 일 · 서 5개 서비스 (앱 지원 언어와 같음)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한국관광공사 연관 관광지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상세 "함께 많이 가는 관광지"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apis.data.go.kr/B551011/TarRlteTarService1 · signguCd 필수 (Kakao coord2regioncode 로 산출)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shared.js getRelatedSpots · 6개 화면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2→3→4개월 전 기준월 순으로 시도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기상청 단기예보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오늘 · 내일 최고기온 · 강수 · 하늘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apis.data.go.kr/1360000/VilageFcstInfoService_2.0/getVilageFcst · 격자 nx,ny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shared.js getKmaForecast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활용신청 필요 · 실패 시 Open-Meteo 값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한국환경공단 에어코리아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시도별 PM10 · PM2.5 · 등급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apis.data.go.kr/B552584/ArpltnInforInqireSvc/getCtprvnRltmMesureDnsty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상세 (6개 화면)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활용신청 필요 · 30분 캐시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TMDB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영화 · 드라마 포스터 · 줄거리 · 평점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api.themoviedb.org/3/search/{movie|tv}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tmdb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화면 4종 채널 탭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7일 localStorage 캐시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한국관광공사 관광지 집중률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방문자 추이 예측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apis.data.go.kr/B551011/TatsCnctrRateService/tatsCnctrRatedList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국토교통부 TAGO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열차 · 지하철 · 고속버스 시각표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apis.data.go.kr/1613000/TrainInfo · SubwayInfo · ExpBusInfo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광역 이동 체인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고속버스 터미널만 (시외버스 없음)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한국공항공사 공항 소요시간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김포 · 제주 · 김해 · 청주 · 대구 수속 소요시간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apis.data.go.kr/B551178/airport-process-time/v1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(공항 도착 여유 계산)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실측 없으면 40분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한국공항공사 국내선 운항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국내선 편성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KAC_ENDPOINT (공공데이터포털 GW 요청주소 · 미설정)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주소 입력 전까지 제주 · 부산 편성 요약 하드코딩. 구 openapi.airport.co.kr 주소는 CORS 차단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부산광역시 부산테마여행정보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도보여행 · 이색여행 241곳 (한 · 영 · 중 · 일)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apis.data.go.kr/6260000/RecommendedService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부산 화면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부산교통공사 열차시각표 (공공데이터포털)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부산도시철도 시각표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apis.data.go.kr/B551542/trainTime/getTrainTime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dataGoKr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Kakao REST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로컬 검색 · 좌표→행정구역(coord2regioncode)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dapi.kakao.com · Authorization: KakaoAK …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kakao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테마 5종 · shared.js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카카오모빌리티 길찾기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자동차 실제 소요시간 · 거리 · 택시 요금 · 통행료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apis-navi.kakaomobility.com/v1/directions · KakaoAK 헤더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kakao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구간별 캐시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서울열린데이터광장 지하철 실시간 도착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수도권 역 실시간 도착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swopenAPI.seoul.go.kr/api/subway/sample/json/realtimeStationArrival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 (샘플 키)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하루 호출 제한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한국도로공사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휴게소 목록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data.ex.co.kr/openapi/restinfo/restBestfoodList?key=…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exRoad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테마 5종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없으면 호출 생략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Open-Meteo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날씨 (어제, 그리고 기상청 실패 시 오늘 · 내일)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api.open-meteo.com/v1/forecast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shared.js getWeather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시 물음표 값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Wikimedia Commons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사진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upload.wikimedia.org (이미지 URL)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내장 DATA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자유 이용 이미지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unpkg CDN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React 18.3.1 · ReactDOM · Babel standalone 7.29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unpkg.com (스크립트 로드)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support.js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CDN 불통 시 화면이 뜨지 않음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Google Fonts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Archivo · Gowun Dodum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fonts.googleapis.com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각 화면 &lt;helmet&gt;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예매 · 지도 링크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코레일 · SRT · 티머니 버스 · 숙박 OTA · 렌터카 · 카카오T · 네이버/카카오 지도</w:t>
            </w:r>
          </w:p>
        </w:tc>
        <w:tc>
          <w:tcPr>
            <w:tcW w:type="dxa" w:w="22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새 창 링크 (API 호출 없음)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· 테마 5종</w:t>
            </w:r>
          </w:p>
        </w:tc>
        <w:tc>
          <w:tcPr>
            <w:tcW w:type="dxa" w:w="1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날짜 · 검색어를 URL 에 채워 전달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Malgun Gothic" w:cs="Malgun Gothic" w:eastAsia="Malgun Gothic" w:hAnsi="Malgun Gothic"/>
          <w:color w:val="3C5658"/>
          <w:sz w:val="18"/>
          <w:szCs w:val="18"/>
        </w:rPr>
        <w:t xml:space="preserve">인천 · 부산 도시철도의 실시간 도착은 API 대신 각 교통공사 시간표 페이지 링크로 안내한다. 브이월드 관광지 지정구역(LT_C_UO601)은 설계 노트에만 있고 화면 코드에 호출이 없다.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6. 배포 · 운영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6.1 배포 구조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저장소 루트를 그대로 정적 호스팅한다(GitHub Pages 등). 서버 프로세스 · 빌드 · 번들러가 없다.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config.js 는 배포 환경에만 둔다. 저장소에는 config.example.js 만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로컬 실행: cp config.example.js config.js 후 python3 -m http.server 8000.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6.2 키 관리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키는 config.js 의 googleMaps · youtube · kakao · dataGoKr · exRoad · tmdb 여섯 항목이다. dataGoKr 하나로 한국관광공사 · 기상청 · 에어코리아 · 국토부 TAGO · 한국공항공사 · 부산시 · 부산교통공사 서비스를 부르며, 각 서비스는 공공데이터포털에서 활용신청이 필요하다. kakao 키는 로컬 검색과 카카오모빌리티 길찾기에 같이 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Google 키는 HTTP 리퍼러 제한과 API 제한(Maps JavaScript · YouTube Data v3)을 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2026-09-24 이전 커밋에는 키가 화면 파일에 하드코딩되어 있었으므로, 이력에 남은 키는 재발급(회전)한다.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153B3D"/>
          <w:sz w:val="24"/>
          <w:szCs w:val="24"/>
        </w:rPr>
        <w:t xml:space="preserve">6.3 데이터 갱신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장소 추가 · 수정은 각 화면의 DATA 와 assets/tour-places.csv 에 반영하고 좌표 근거(srcKo/srcEn)를 적는다.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테마 추천 계산을 바꾸면 python run_all.py 로 data/derived/ 를 다시 만들고 결과 JSON 을 함께 커밋한다.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외래관광객조사 원자료(SAV)는 재배포 제한이 있어 data/raw/ 에만 두고 커밋하지 않는다.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7. 제약 및 위험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338"/>
        <w:gridCol w:w="3800"/>
      </w:tblGrid>
      <w:tr>
        <w:trPr>
          <w:tblHeader/>
        </w:trPr>
        <w:tc>
          <w:tcPr>
            <w:tcW w:type="dxa" w:w="15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43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38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CORS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한국공항공사 구 주소(openapi.airport.co.kr), 국가유산청, KOBIS 는 브라우저에서 직접 호출할 수 없다. 국내선 편성은 공공데이터포털 GW 요청주소를 KAC_ENDPOINT 에 넣으면 실시간으로 바뀐다.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Cloudflare Workers 또는 Vercel Function 프록시 1개 배치 (ROADMAP)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키 노출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브라우저 앱이므로 config.js 의 키는 사용자에게 보인다.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리퍼러 · API 제한으로 남용 범위를 줄이고, 이력에 남은 옛 키는 회전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CDN 의존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React · Babel 을 unpkg 에서 받는다. 차단되면 화면이 뜨지 않는다.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필요 시 저장소에 복사본을 두고 support.js 로더 주소를 바꾼다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간 중복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화면 5종이 구조와 로직 대부분을 공유한다. 수정 시 5곳을 같이 고쳐야 한다.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런타임 공용 파일로 추출 (향후)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재내보내기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Claude Design 내보내기본은 공통 코드와 키를 화면 안에 다시 넣는다. GitHub 웹으로 zip 을 올리면 main 에 중복본이 남는다.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내보내기본을 세션에 첨부해 통합 스크립트로 반영 (4.5 절)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다국어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지원 언어는 한국어 · 영어 · 중국어 · 일본어 · 스페인어 5개. 새 문구가 한 언어라도 비면 영어로 대체되어 보인다. 프랑스어는 2026-09-27 에 지원 중단.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새 문구는 다섯 언어를 모두 채우고, 비면 I18N-TODO 에 기록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크기</w:t>
            </w:r>
          </w:p>
        </w:tc>
        <w:tc>
          <w:tcPr>
            <w:tcW w:type="dxa" w:w="4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Tour Planner.dc.html 이 2.2MB(장소 데이터 약 860KB 포함). 첫 로드가 무겁다.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데이터를 화면 밖 파일로 분리 (ROADMAP)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53B3D"/>
          <w:sz w:val="30"/>
          <w:szCs w:val="30"/>
        </w:rPr>
        <w:t xml:space="preserve">8. 향후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438"/>
        <w:gridCol w:w="2200"/>
      </w:tblGrid>
      <w:tr>
        <w:trPr>
          <w:tblHeader/>
        </w:trPr>
        <w:tc>
          <w:tcPr>
            <w:tcW w:type="dxa" w:w="20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5438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내용</w:t>
            </w:r>
          </w:p>
        </w:tc>
        <w:tc>
          <w:tcPr>
            <w:tcW w:type="dxa" w:w="2200"/>
            <w:shd w:fill="F2ECE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구성도 위치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CORS 프록시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Workers/Function 배치 후 국가유산청 · KOBIS 연결. 국내선 편성은 KAC_ENDPOINT 입력으로 전환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서비스 · 점선 상자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장소 데이터 분리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플래너 DATA(약 860KB)를 별도 JSON 으로 빼서 첫 로드를 줄임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웹 앱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브이월드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관광지 지정구역(LT_C_UO601) 대조 배지. 배포 도메인 등록 뒤 config.js 에 vworld 항목 추가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서비스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추천 통일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홈 [테마 추천] 화면은 자체 점수표로 여행자 유형을 판정한다. 테마 추천 알고리즘의 derived JSON(군집 10개 · 테마 적합 점수)과 문항 · 군집 · 점수표를 하나로 맞춘다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파이프라인 → 홈 (점선)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런타임 공용화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테마 화면 5종의 공통 템플릿 · 로직을 별도 파일로 추출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정적 웹 앱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열린관광지 59곳 추가, 공사 DB 미등록 장소 다국어 표기, 사진 출처 검수, 에어코리아 근접 측정소 값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assets/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교통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대구 · 광주 · 대전 도시철도 추가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안 처리 흐름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코스 결과 인쇄 / PDF 저장, 저장 코스 공유 링크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화면 7개</w:t>
            </w:r>
          </w:p>
        </w:tc>
      </w:tr>
      <w:tr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군집 정의</w:t>
            </w:r>
          </w:p>
        </w:tc>
        <w:tc>
          <w:tcPr>
            <w:tcW w:type="dxa" w:w="5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C7·C8(활동 규칙)과 C9·C10(k-평균)을 LCA 하나로 통일, C10 세분화 검토</w:t>
            </w:r>
          </w:p>
        </w:tc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파이프라인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3C56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3C5658"/>
        <w:sz w:val="16"/>
        <w:szCs w:val="16"/>
      </w:rPr>
      <w:t xml:space="preserve">Tour Navigator App · 시스템 구성 명세서 (v1.3)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color w:val="153B3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153B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0d47fe432b3a7e660519606a49f39036febab4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Tour Navigator App 시스템 구성 명세서 (초안)</dc:title>
  <dc:creator>Tour Navigator</dc:creator>
  <cp:lastModifiedBy>Un-named</cp:lastModifiedBy>
  <cp:revision>1</cp:revision>
  <dcterms:created xsi:type="dcterms:W3CDTF">2026-09-27T02:32:33.203Z</dcterms:created>
  <dcterms:modified xsi:type="dcterms:W3CDTF">2026-09-27T02:32:33.203Z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